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B5" w:rsidRDefault="008C4CB5" w:rsidP="00922276">
      <w:pPr>
        <w:jc w:val="center"/>
        <w:rPr>
          <w:sz w:val="24"/>
          <w:szCs w:val="24"/>
          <w:lang w:val="sr-Cyrl-CS"/>
        </w:rPr>
      </w:pP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="00922276">
        <w:rPr>
          <w:b/>
          <w:bCs/>
          <w:sz w:val="24"/>
          <w:szCs w:val="24"/>
          <w:lang w:val="sr-Cyrl-RS"/>
        </w:rPr>
        <w:t xml:space="preserve"> </w:t>
      </w:r>
      <w:r w:rsidRPr="00F31D76">
        <w:rPr>
          <w:sz w:val="24"/>
          <w:szCs w:val="24"/>
          <w:lang w:val="sr-Cyrl-CS"/>
        </w:rPr>
        <w:t>Спецификација предмета</w:t>
      </w:r>
    </w:p>
    <w:p w:rsidR="00922276" w:rsidRPr="00DD3F8A" w:rsidRDefault="00922276" w:rsidP="00922276">
      <w:pPr>
        <w:jc w:val="center"/>
        <w:rPr>
          <w:sz w:val="24"/>
          <w:szCs w:val="24"/>
          <w:lang w:val="ru-RU"/>
        </w:rPr>
      </w:pP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202"/>
        <w:gridCol w:w="2088"/>
        <w:gridCol w:w="1302"/>
        <w:gridCol w:w="2231"/>
        <w:gridCol w:w="1066"/>
      </w:tblGrid>
      <w:tr w:rsidR="008C4CB5" w:rsidRPr="00641381" w:rsidTr="00CB401D">
        <w:tc>
          <w:tcPr>
            <w:tcW w:w="10174" w:type="dxa"/>
            <w:gridSpan w:val="6"/>
          </w:tcPr>
          <w:p w:rsidR="008C4CB5" w:rsidRPr="00922276" w:rsidRDefault="008C4CB5" w:rsidP="00065339">
            <w:pPr>
              <w:rPr>
                <w:b/>
                <w:sz w:val="22"/>
                <w:szCs w:val="22"/>
              </w:rPr>
            </w:pPr>
            <w:r w:rsidRPr="00922276">
              <w:rPr>
                <w:b/>
                <w:sz w:val="22"/>
                <w:szCs w:val="22"/>
                <w:lang w:val="sr-Cyrl-CS"/>
              </w:rPr>
              <w:t>Студијски програм</w:t>
            </w:r>
            <w:r w:rsidRPr="00922276">
              <w:rPr>
                <w:b/>
                <w:sz w:val="22"/>
                <w:szCs w:val="22"/>
              </w:rPr>
              <w:t>:</w:t>
            </w:r>
            <w:r w:rsidR="00233150" w:rsidRPr="00922276">
              <w:rPr>
                <w:b/>
                <w:sz w:val="22"/>
                <w:szCs w:val="22"/>
              </w:rPr>
              <w:t xml:space="preserve"> </w:t>
            </w:r>
            <w:r w:rsidR="00922276" w:rsidRPr="00922276">
              <w:rPr>
                <w:b/>
                <w:sz w:val="22"/>
                <w:szCs w:val="22"/>
                <w:lang w:val="sr-Cyrl-RS"/>
              </w:rPr>
              <w:t xml:space="preserve">ОАС </w:t>
            </w:r>
            <w:r w:rsidRPr="00922276">
              <w:rPr>
                <w:b/>
                <w:bCs/>
                <w:sz w:val="22"/>
                <w:szCs w:val="22"/>
              </w:rPr>
              <w:t>ГРАЂЕВИНАРСТВО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sz w:val="22"/>
                <w:szCs w:val="22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Назив предмета</w:t>
            </w:r>
            <w:r w:rsidRPr="00FC4E81">
              <w:rPr>
                <w:sz w:val="22"/>
                <w:szCs w:val="22"/>
                <w:lang w:val="sr-Cyrl-CS"/>
              </w:rPr>
              <w:t xml:space="preserve">: </w:t>
            </w:r>
            <w:r w:rsidRPr="00FC4E81">
              <w:rPr>
                <w:b/>
                <w:bCs/>
                <w:sz w:val="22"/>
                <w:szCs w:val="22"/>
                <w:lang w:val="sr-Cyrl-CS"/>
              </w:rPr>
              <w:t>МАТЕМАТИКА 1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CB401D" w:rsidRDefault="008C4CB5" w:rsidP="00065339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FC4E81">
              <w:rPr>
                <w:sz w:val="22"/>
                <w:szCs w:val="22"/>
                <w:lang w:val="sr-Cyrl-CS"/>
              </w:rPr>
              <w:t>:</w:t>
            </w:r>
            <w:r w:rsidR="00CB401D">
              <w:rPr>
                <w:sz w:val="22"/>
                <w:szCs w:val="22"/>
                <w:lang w:val="sr-Cyrl-CS"/>
              </w:rPr>
              <w:t xml:space="preserve"> </w:t>
            </w:r>
            <w:hyperlink r:id="rId6" w:history="1">
              <w:r w:rsidR="00CB401D" w:rsidRPr="0033028C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Катарина Петков</w:t>
              </w:r>
              <w:bookmarkStart w:id="0" w:name="_GoBack"/>
              <w:r w:rsidR="00CB401D" w:rsidRPr="0033028C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и</w:t>
              </w:r>
              <w:bookmarkEnd w:id="0"/>
              <w:r w:rsidR="00CB401D" w:rsidRPr="0033028C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ћ</w:t>
              </w:r>
            </w:hyperlink>
            <w:r w:rsidR="00CB401D" w:rsidRPr="008D0F0C">
              <w:rPr>
                <w:b/>
                <w:bCs/>
                <w:sz w:val="22"/>
                <w:szCs w:val="22"/>
                <w:lang w:val="sr-Cyrl-RS"/>
              </w:rPr>
              <w:t xml:space="preserve">, </w:t>
            </w:r>
            <w:hyperlink r:id="rId7" w:history="1">
              <w:r w:rsidR="00CB401D" w:rsidRPr="0033028C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Предраг По</w:t>
              </w:r>
              <w:r w:rsidR="00CB401D" w:rsidRPr="0033028C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п</w:t>
              </w:r>
              <w:r w:rsidR="00CB401D" w:rsidRPr="0033028C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овић</w:t>
              </w:r>
            </w:hyperlink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065339">
            <w:p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Статус предмета:</w:t>
            </w:r>
            <w:r w:rsidR="00233150">
              <w:rPr>
                <w:sz w:val="22"/>
                <w:szCs w:val="22"/>
                <w:lang w:val="en-US"/>
              </w:rPr>
              <w:t xml:space="preserve"> </w:t>
            </w:r>
            <w:r w:rsidRPr="00FC4E81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Број ЕСПБ</w:t>
            </w:r>
            <w:r w:rsidRPr="00FC4E81">
              <w:rPr>
                <w:sz w:val="22"/>
                <w:szCs w:val="22"/>
              </w:rPr>
              <w:t>: 5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Услов</w:t>
            </w:r>
            <w:r w:rsidRPr="00FC4E81">
              <w:rPr>
                <w:sz w:val="22"/>
                <w:szCs w:val="22"/>
              </w:rPr>
              <w:t>: Нема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8C4CB5" w:rsidRPr="00FC4E81" w:rsidRDefault="008C4CB5" w:rsidP="00757798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Стицање основних знања из Линеарне алгебре, посебно из аналитичке геометрије у простору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8C4CB5" w:rsidRPr="00FC4E81" w:rsidRDefault="008C4CB5" w:rsidP="00E77505">
            <w:p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Упознавање студената са основним елементима Линеарне алгебре засновано на савременом концепту дефиниција- теорема-доказ, са идејом да презент</w:t>
            </w:r>
            <w:r w:rsidR="00E77505">
              <w:rPr>
                <w:sz w:val="22"/>
                <w:szCs w:val="22"/>
                <w:lang w:val="sr-Cyrl-CS"/>
              </w:rPr>
              <w:t>овани</w:t>
            </w:r>
            <w:r w:rsidRPr="00FC4E81">
              <w:rPr>
                <w:sz w:val="22"/>
                <w:szCs w:val="22"/>
                <w:lang w:val="sr-Cyrl-CS"/>
              </w:rPr>
              <w:t xml:space="preserve"> материјал буде примењен у неким другим дисциплинама (нпр. Механика)</w:t>
            </w:r>
            <w:r w:rsidR="00E77505">
              <w:rPr>
                <w:sz w:val="22"/>
                <w:szCs w:val="22"/>
                <w:lang w:val="sr-Cyrl-CS"/>
              </w:rPr>
              <w:t>,</w:t>
            </w:r>
            <w:r w:rsidRPr="00FC4E81">
              <w:rPr>
                <w:sz w:val="22"/>
                <w:szCs w:val="22"/>
                <w:lang w:val="sr-Cyrl-CS"/>
              </w:rPr>
              <w:t xml:space="preserve"> </w:t>
            </w:r>
            <w:r w:rsidR="00E77505">
              <w:rPr>
                <w:sz w:val="22"/>
                <w:szCs w:val="22"/>
                <w:lang w:val="sr-Cyrl-CS"/>
              </w:rPr>
              <w:t xml:space="preserve">као </w:t>
            </w:r>
            <w:r w:rsidRPr="00FC4E81">
              <w:rPr>
                <w:sz w:val="22"/>
                <w:szCs w:val="22"/>
                <w:lang w:val="sr-Cyrl-CS"/>
              </w:rPr>
              <w:t xml:space="preserve">и </w:t>
            </w:r>
            <w:r w:rsidR="00E77505">
              <w:rPr>
                <w:sz w:val="22"/>
                <w:szCs w:val="22"/>
                <w:lang w:val="sr-Cyrl-CS"/>
              </w:rPr>
              <w:t>з</w:t>
            </w:r>
            <w:r w:rsidRPr="00FC4E81">
              <w:rPr>
                <w:sz w:val="22"/>
                <w:szCs w:val="22"/>
                <w:lang w:val="sr-Cyrl-CS"/>
              </w:rPr>
              <w:t>а боље схватање простора.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8C4CB5" w:rsidRPr="00FC4E81" w:rsidRDefault="008C4CB5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FC4E81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Скуп реал</w:t>
            </w:r>
            <w:r w:rsidR="00CA005E">
              <w:rPr>
                <w:sz w:val="22"/>
                <w:szCs w:val="22"/>
              </w:rPr>
              <w:t>них бројева. Комплексни бројеви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CA005E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Полиноми, рационална функција</w:t>
            </w:r>
            <w:r w:rsidRPr="00FC4E81">
              <w:rPr>
                <w:sz w:val="22"/>
                <w:szCs w:val="22"/>
              </w:rPr>
              <w:t xml:space="preserve"> -2 часа</w:t>
            </w:r>
            <w:r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 xml:space="preserve">Матрице (основне дефиниције, операције), дефиниција детерминанте, особине детерминаната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Израчунавање детерминаната. Инверзна матрица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 xml:space="preserve">Системи линеарних алгебарских једначина, Гаусов поступак, Кронекер-Капелијева теорема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Квадратни системи (матрична метода, Крамерове формуле), хомогени системи, сопствени вектори матрице 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 xml:space="preserve">Геометријски вектори, линеарна зависност, база, димензија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 xml:space="preserve">Координатни системи, пројекција вектора на осу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 xml:space="preserve">Скаларни производ два вектора, векторски производ два вектора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 xml:space="preserve">Мешовити производ три вектора. Аналитичка геометрија у простору (основни појмови) </w:t>
            </w:r>
            <w:r w:rsidR="00CA005E" w:rsidRPr="00FC4E81">
              <w:rPr>
                <w:sz w:val="22"/>
                <w:szCs w:val="22"/>
              </w:rPr>
              <w:t>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FC4E81">
              <w:rPr>
                <w:sz w:val="22"/>
                <w:szCs w:val="22"/>
                <w:lang w:val="ru-RU"/>
              </w:rPr>
              <w:t xml:space="preserve">Раван (различити облици једначине равни), растојање тачке од равни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Узајамни положај равни, прамен равни. Права у простору (</w:t>
            </w:r>
            <w:r w:rsidRPr="00FC4E81">
              <w:rPr>
                <w:sz w:val="22"/>
                <w:szCs w:val="22"/>
                <w:lang w:val="ru-RU"/>
              </w:rPr>
              <w:t>различити облици једначина праве)</w:t>
            </w:r>
            <w:r w:rsidRPr="00FC4E81">
              <w:rPr>
                <w:sz w:val="22"/>
                <w:szCs w:val="22"/>
                <w:lang w:val="sr-Cyrl-CS"/>
              </w:rPr>
              <w:t xml:space="preserve"> </w:t>
            </w:r>
            <w:r w:rsidR="00CA005E" w:rsidRPr="00FC4E81">
              <w:rPr>
                <w:sz w:val="22"/>
                <w:szCs w:val="22"/>
              </w:rPr>
              <w:t>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 xml:space="preserve">Међусобни однос две праве и међусобни однос праве и равни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 xml:space="preserve">Задавање површи. Неке површи другог реда: Трооси елипсоид, хиперболоиди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 xml:space="preserve">Параболоиди, цилиндарске површи, конусне површи, ротационе површи </w:t>
            </w:r>
            <w:r w:rsidR="00CA005E" w:rsidRPr="00FC4E81">
              <w:rPr>
                <w:sz w:val="22"/>
                <w:szCs w:val="22"/>
              </w:rPr>
              <w:t xml:space="preserve"> -2 часа</w:t>
            </w:r>
            <w:r w:rsidR="00CA005E">
              <w:rPr>
                <w:sz w:val="22"/>
                <w:szCs w:val="22"/>
              </w:rPr>
              <w:t>.</w:t>
            </w:r>
          </w:p>
          <w:p w:rsidR="008C4CB5" w:rsidRPr="00FC4E81" w:rsidRDefault="008C4CB5" w:rsidP="00757798">
            <w:pPr>
              <w:rPr>
                <w:sz w:val="22"/>
                <w:szCs w:val="22"/>
                <w:lang w:val="ru-RU"/>
              </w:rPr>
            </w:pPr>
            <w:r w:rsidRPr="00FC4E81">
              <w:rPr>
                <w:sz w:val="22"/>
                <w:szCs w:val="22"/>
                <w:lang w:val="ru-RU"/>
              </w:rPr>
              <w:t xml:space="preserve"> Практична настава: Вежбе (0+2) Садражај вежби прати садржај предавања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8C4CB5" w:rsidRPr="00FC4E81" w:rsidRDefault="008C4CB5" w:rsidP="00FC4E81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Петар В. Протић, Математика 1, Ниш 2012</w:t>
            </w:r>
          </w:p>
          <w:p w:rsidR="008C4CB5" w:rsidRPr="00FC4E81" w:rsidRDefault="008C4CB5" w:rsidP="00FC4E8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Петар В. Протић, Збирка задатака из Математике 1, Ниш 2012</w:t>
            </w:r>
          </w:p>
        </w:tc>
      </w:tr>
      <w:tr w:rsidR="00044B67" w:rsidRPr="00641381" w:rsidTr="004901CC">
        <w:tc>
          <w:tcPr>
            <w:tcW w:w="3285" w:type="dxa"/>
          </w:tcPr>
          <w:p w:rsidR="00044B67" w:rsidRDefault="00044B67" w:rsidP="00917241">
            <w:pPr>
              <w:rPr>
                <w:b/>
                <w:bCs/>
                <w:lang w:val="sr-Cyrl-CS"/>
              </w:rPr>
            </w:pPr>
            <w:r w:rsidRPr="00FC4E81">
              <w:rPr>
                <w:b/>
                <w:bCs/>
                <w:lang w:val="sr-Cyrl-CS"/>
              </w:rPr>
              <w:t>Број часова  активне наставе</w:t>
            </w:r>
          </w:p>
          <w:p w:rsidR="00044B67" w:rsidRPr="00FC4E81" w:rsidRDefault="00044B67" w:rsidP="00917241">
            <w:pPr>
              <w:rPr>
                <w:b/>
                <w:bCs/>
                <w:lang w:val="en-US"/>
              </w:rPr>
            </w:pPr>
          </w:p>
        </w:tc>
        <w:tc>
          <w:tcPr>
            <w:tcW w:w="3592" w:type="dxa"/>
            <w:gridSpan w:val="3"/>
            <w:vAlign w:val="center"/>
          </w:tcPr>
          <w:p w:rsidR="00044B67" w:rsidRPr="00044B67" w:rsidRDefault="00044B67" w:rsidP="003E797E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en-US"/>
              </w:rPr>
            </w:pPr>
            <w:r w:rsidRPr="00044B67">
              <w:rPr>
                <w:b/>
                <w:lang w:val="sr-Cyrl-CS"/>
              </w:rPr>
              <w:t>Теоријска настава:</w:t>
            </w:r>
            <w:r w:rsidRPr="00044B67">
              <w:rPr>
                <w:b/>
                <w:lang w:val="en-US"/>
              </w:rPr>
              <w:t xml:space="preserve">  2</w:t>
            </w:r>
          </w:p>
        </w:tc>
        <w:tc>
          <w:tcPr>
            <w:tcW w:w="3297" w:type="dxa"/>
            <w:gridSpan w:val="2"/>
            <w:vAlign w:val="center"/>
          </w:tcPr>
          <w:p w:rsidR="00044B67" w:rsidRPr="00044B67" w:rsidRDefault="00044B67" w:rsidP="003E797E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en-US"/>
              </w:rPr>
            </w:pPr>
            <w:r w:rsidRPr="00044B67">
              <w:rPr>
                <w:b/>
                <w:lang w:val="sr-Cyrl-CS"/>
              </w:rPr>
              <w:t>Практична настава:</w:t>
            </w:r>
            <w:r w:rsidRPr="00044B67">
              <w:rPr>
                <w:b/>
                <w:lang w:val="en-US"/>
              </w:rPr>
              <w:t xml:space="preserve">  2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8C4CB5" w:rsidRPr="00FC4E81" w:rsidRDefault="008C4CB5" w:rsidP="00757798">
            <w:p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Теоријска настава обогаћена бројним примерима, на вежбама примена теоријских резултата за решавање задатака, домаћи задаци су испитног нивоа, консултације. Знање се проверава преко колоквијума и преко активности на часу.</w:t>
            </w:r>
          </w:p>
        </w:tc>
      </w:tr>
      <w:tr w:rsidR="008C4CB5" w:rsidRPr="00641381" w:rsidTr="00CB401D">
        <w:tc>
          <w:tcPr>
            <w:tcW w:w="10174" w:type="dxa"/>
            <w:gridSpan w:val="6"/>
          </w:tcPr>
          <w:p w:rsidR="008C4CB5" w:rsidRPr="00FC4E81" w:rsidRDefault="008C4CB5" w:rsidP="00FC4E8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8C4CB5" w:rsidRPr="00641381" w:rsidTr="00CB401D">
        <w:tc>
          <w:tcPr>
            <w:tcW w:w="3487" w:type="dxa"/>
            <w:gridSpan w:val="2"/>
          </w:tcPr>
          <w:p w:rsidR="008C4CB5" w:rsidRPr="00FC4E81" w:rsidRDefault="008C4CB5" w:rsidP="00917241">
            <w:pPr>
              <w:rPr>
                <w:lang w:val="sr-Cyrl-CS"/>
              </w:rPr>
            </w:pPr>
            <w:r w:rsidRPr="00FC4E81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</w:tcPr>
          <w:p w:rsidR="008C4CB5" w:rsidRPr="00FC4E81" w:rsidRDefault="008C4CB5" w:rsidP="00917241">
            <w:pPr>
              <w:rPr>
                <w:b/>
                <w:bCs/>
                <w:lang w:val="en-US"/>
              </w:rPr>
            </w:pPr>
            <w:proofErr w:type="spellStart"/>
            <w:r w:rsidRPr="00FC4E81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8C4CB5" w:rsidRPr="00FC4E81" w:rsidRDefault="008C4CB5" w:rsidP="00917241">
            <w:pPr>
              <w:rPr>
                <w:lang w:val="en-US"/>
              </w:rPr>
            </w:pPr>
            <w:proofErr w:type="spellStart"/>
            <w:r w:rsidRPr="00FC4E81">
              <w:rPr>
                <w:lang w:val="en-US"/>
              </w:rPr>
              <w:t>Завршни</w:t>
            </w:r>
            <w:proofErr w:type="spellEnd"/>
            <w:r w:rsidRPr="00FC4E81">
              <w:rPr>
                <w:lang w:val="en-US"/>
              </w:rPr>
              <w:t xml:space="preserve"> </w:t>
            </w:r>
            <w:proofErr w:type="spellStart"/>
            <w:r w:rsidRPr="00FC4E81">
              <w:rPr>
                <w:lang w:val="en-US"/>
              </w:rPr>
              <w:t>испит</w:t>
            </w:r>
            <w:proofErr w:type="spellEnd"/>
            <w:r w:rsidRPr="00FC4E81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8C4CB5" w:rsidRPr="00FC4E81" w:rsidRDefault="008C4CB5" w:rsidP="00917241">
            <w:pPr>
              <w:rPr>
                <w:i/>
                <w:iCs/>
                <w:lang w:val="en-US"/>
              </w:rPr>
            </w:pPr>
            <w:proofErr w:type="spellStart"/>
            <w:r w:rsidRPr="00FC4E81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8C4CB5" w:rsidRPr="00641381" w:rsidTr="00CB401D">
        <w:tc>
          <w:tcPr>
            <w:tcW w:w="3487" w:type="dxa"/>
            <w:gridSpan w:val="2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</w:tcPr>
          <w:p w:rsidR="008C4CB5" w:rsidRPr="00FC4E81" w:rsidRDefault="008C4CB5" w:rsidP="00917241">
            <w:pPr>
              <w:rPr>
                <w:lang w:val="sr-Cyrl-CS"/>
              </w:rPr>
            </w:pPr>
            <w:r w:rsidRPr="00FC4E81">
              <w:rPr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8C4CB5" w:rsidRPr="00FC4E81" w:rsidRDefault="00CB401D" w:rsidP="00917241">
            <w:pPr>
              <w:rPr>
                <w:lang w:val="sr-Cyrl-CS"/>
              </w:rPr>
            </w:pPr>
            <w:r>
              <w:rPr>
                <w:lang w:val="sr-Cyrl-CS"/>
              </w:rPr>
              <w:t>4</w:t>
            </w:r>
            <w:r w:rsidR="008C4CB5" w:rsidRPr="00FC4E81">
              <w:rPr>
                <w:lang w:val="sr-Cyrl-CS"/>
              </w:rPr>
              <w:t>0</w:t>
            </w:r>
          </w:p>
        </w:tc>
      </w:tr>
      <w:tr w:rsidR="00CB401D" w:rsidRPr="00641381" w:rsidTr="00CB401D">
        <w:tc>
          <w:tcPr>
            <w:tcW w:w="3487" w:type="dxa"/>
            <w:gridSpan w:val="2"/>
          </w:tcPr>
          <w:p w:rsidR="00CB401D" w:rsidRPr="00FC4E81" w:rsidRDefault="00CB401D" w:rsidP="0053075E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</w:tcPr>
          <w:p w:rsidR="00CB401D" w:rsidRPr="00FC4E81" w:rsidRDefault="00CB401D" w:rsidP="00917241">
            <w:pPr>
              <w:rPr>
                <w:lang w:val="sr-Cyrl-CS"/>
              </w:rPr>
            </w:pPr>
            <w:r>
              <w:rPr>
                <w:lang w:val="sr-Cyrl-CS"/>
              </w:rPr>
              <w:t>25</w:t>
            </w:r>
          </w:p>
        </w:tc>
        <w:tc>
          <w:tcPr>
            <w:tcW w:w="3533" w:type="dxa"/>
            <w:gridSpan w:val="2"/>
          </w:tcPr>
          <w:p w:rsidR="00CB401D" w:rsidRPr="00FC4E81" w:rsidRDefault="00CB401D" w:rsidP="00917241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усмени исп</w:t>
            </w:r>
            <w:r>
              <w:rPr>
                <w:lang w:val="sr-Cyrl-CS"/>
              </w:rPr>
              <w:t>и</w:t>
            </w:r>
            <w:r w:rsidRPr="00FC4E81">
              <w:rPr>
                <w:lang w:val="sr-Cyrl-CS"/>
              </w:rPr>
              <w:t>т</w:t>
            </w:r>
          </w:p>
        </w:tc>
        <w:tc>
          <w:tcPr>
            <w:tcW w:w="1066" w:type="dxa"/>
          </w:tcPr>
          <w:p w:rsidR="00CB401D" w:rsidRPr="00FC4E81" w:rsidRDefault="00CB401D" w:rsidP="00917241">
            <w:pPr>
              <w:rPr>
                <w:lang w:val="sr-Cyrl-CS"/>
              </w:rPr>
            </w:pPr>
            <w:r w:rsidRPr="00FC4E81">
              <w:rPr>
                <w:lang w:val="sr-Cyrl-CS"/>
              </w:rPr>
              <w:t>30</w:t>
            </w:r>
          </w:p>
        </w:tc>
      </w:tr>
    </w:tbl>
    <w:p w:rsidR="008C4CB5" w:rsidRDefault="008C4CB5" w:rsidP="00575336">
      <w:pPr>
        <w:rPr>
          <w:lang w:val="en-US"/>
        </w:rPr>
      </w:pPr>
    </w:p>
    <w:p w:rsidR="008C4CB5" w:rsidRDefault="008C4CB5"/>
    <w:sectPr w:rsidR="008C4CB5" w:rsidSect="006F6AE8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1B90"/>
    <w:multiLevelType w:val="hybridMultilevel"/>
    <w:tmpl w:val="98C40338"/>
    <w:lvl w:ilvl="0" w:tplc="B44E93AE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  <w:bCs w:val="0"/>
      </w:rPr>
    </w:lvl>
    <w:lvl w:ilvl="1" w:tplc="281A0019">
      <w:start w:val="1"/>
      <w:numFmt w:val="lowerLetter"/>
      <w:lvlText w:val="%2."/>
      <w:lvlJc w:val="left"/>
      <w:pPr>
        <w:ind w:left="1410" w:hanging="360"/>
      </w:pPr>
    </w:lvl>
    <w:lvl w:ilvl="2" w:tplc="281A001B">
      <w:start w:val="1"/>
      <w:numFmt w:val="lowerRoman"/>
      <w:lvlText w:val="%3."/>
      <w:lvlJc w:val="right"/>
      <w:pPr>
        <w:ind w:left="2130" w:hanging="180"/>
      </w:pPr>
    </w:lvl>
    <w:lvl w:ilvl="3" w:tplc="281A000F">
      <w:start w:val="1"/>
      <w:numFmt w:val="decimal"/>
      <w:lvlText w:val="%4."/>
      <w:lvlJc w:val="left"/>
      <w:pPr>
        <w:ind w:left="2850" w:hanging="360"/>
      </w:pPr>
    </w:lvl>
    <w:lvl w:ilvl="4" w:tplc="281A0019">
      <w:start w:val="1"/>
      <w:numFmt w:val="lowerLetter"/>
      <w:lvlText w:val="%5."/>
      <w:lvlJc w:val="left"/>
      <w:pPr>
        <w:ind w:left="3570" w:hanging="360"/>
      </w:pPr>
    </w:lvl>
    <w:lvl w:ilvl="5" w:tplc="281A001B">
      <w:start w:val="1"/>
      <w:numFmt w:val="lowerRoman"/>
      <w:lvlText w:val="%6."/>
      <w:lvlJc w:val="right"/>
      <w:pPr>
        <w:ind w:left="4290" w:hanging="180"/>
      </w:pPr>
    </w:lvl>
    <w:lvl w:ilvl="6" w:tplc="281A000F">
      <w:start w:val="1"/>
      <w:numFmt w:val="decimal"/>
      <w:lvlText w:val="%7."/>
      <w:lvlJc w:val="left"/>
      <w:pPr>
        <w:ind w:left="5010" w:hanging="360"/>
      </w:pPr>
    </w:lvl>
    <w:lvl w:ilvl="7" w:tplc="281A0019">
      <w:start w:val="1"/>
      <w:numFmt w:val="lowerLetter"/>
      <w:lvlText w:val="%8."/>
      <w:lvlJc w:val="left"/>
      <w:pPr>
        <w:ind w:left="5730" w:hanging="360"/>
      </w:pPr>
    </w:lvl>
    <w:lvl w:ilvl="8" w:tplc="281A001B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BDB594C"/>
    <w:multiLevelType w:val="hybridMultilevel"/>
    <w:tmpl w:val="E6C6C09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3CAA"/>
    <w:rsid w:val="00042F29"/>
    <w:rsid w:val="00044B67"/>
    <w:rsid w:val="00065339"/>
    <w:rsid w:val="000F51C8"/>
    <w:rsid w:val="00112A94"/>
    <w:rsid w:val="00146874"/>
    <w:rsid w:val="001F2A84"/>
    <w:rsid w:val="00233150"/>
    <w:rsid w:val="002A3D59"/>
    <w:rsid w:val="002D07B8"/>
    <w:rsid w:val="0033028C"/>
    <w:rsid w:val="00421B45"/>
    <w:rsid w:val="005051A7"/>
    <w:rsid w:val="00575336"/>
    <w:rsid w:val="00641381"/>
    <w:rsid w:val="00676359"/>
    <w:rsid w:val="006819F5"/>
    <w:rsid w:val="006F6AE8"/>
    <w:rsid w:val="00757798"/>
    <w:rsid w:val="008C4CB5"/>
    <w:rsid w:val="008D0F0C"/>
    <w:rsid w:val="008E544F"/>
    <w:rsid w:val="00917241"/>
    <w:rsid w:val="00922276"/>
    <w:rsid w:val="00952D98"/>
    <w:rsid w:val="009F1A24"/>
    <w:rsid w:val="009F4ADF"/>
    <w:rsid w:val="00A92997"/>
    <w:rsid w:val="00B06A30"/>
    <w:rsid w:val="00B079AC"/>
    <w:rsid w:val="00CA005E"/>
    <w:rsid w:val="00CB401D"/>
    <w:rsid w:val="00CE7A72"/>
    <w:rsid w:val="00D36F27"/>
    <w:rsid w:val="00D831E5"/>
    <w:rsid w:val="00DD3F8A"/>
    <w:rsid w:val="00E77505"/>
    <w:rsid w:val="00EE0078"/>
    <w:rsid w:val="00F31D76"/>
    <w:rsid w:val="00FC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F1A2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3028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Knjiga%20nastavnika/20_Kvalifikacije%20nastavnika%20Predrag%20Popovi&#26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njiga%20nastavnika/49_Kvalifikacije%20nastavnika_Katarina%20Petkovic%20(4)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390</Words>
  <Characters>2226</Characters>
  <Application>Microsoft Office Word</Application>
  <DocSecurity>0</DocSecurity>
  <Lines>18</Lines>
  <Paragraphs>5</Paragraphs>
  <ScaleCrop>false</ScaleCrop>
  <Company>GAF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korisnik</cp:lastModifiedBy>
  <cp:revision>17</cp:revision>
  <cp:lastPrinted>2013-12-30T12:47:00Z</cp:lastPrinted>
  <dcterms:created xsi:type="dcterms:W3CDTF">2013-12-09T13:04:00Z</dcterms:created>
  <dcterms:modified xsi:type="dcterms:W3CDTF">2026-03-20T15:56:00Z</dcterms:modified>
</cp:coreProperties>
</file>