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C35" w:rsidRDefault="005A4C35" w:rsidP="005A4C35">
      <w:pPr>
        <w:spacing w:after="60"/>
        <w:jc w:val="center"/>
        <w:rPr>
          <w:rFonts w:ascii="Times New Roman" w:hAnsi="Times New Roman"/>
        </w:rPr>
      </w:pPr>
      <w:r w:rsidRPr="00CA784F">
        <w:rPr>
          <w:rFonts w:ascii="Times New Roman" w:hAnsi="Times New Roman"/>
          <w:b/>
          <w:lang w:val="sr-Cyrl-CS"/>
        </w:rPr>
        <w:t>Табела 9.1.</w:t>
      </w:r>
      <w:r w:rsidRPr="00CA784F">
        <w:rPr>
          <w:rFonts w:ascii="Times New Roman" w:hAnsi="Times New Roman"/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105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66"/>
        <w:gridCol w:w="624"/>
        <w:gridCol w:w="473"/>
        <w:gridCol w:w="364"/>
        <w:gridCol w:w="86"/>
        <w:gridCol w:w="1993"/>
        <w:gridCol w:w="144"/>
        <w:gridCol w:w="133"/>
        <w:gridCol w:w="74"/>
        <w:gridCol w:w="1448"/>
        <w:gridCol w:w="144"/>
        <w:gridCol w:w="991"/>
        <w:gridCol w:w="799"/>
        <w:gridCol w:w="2441"/>
      </w:tblGrid>
      <w:tr w:rsidR="00DE171E" w:rsidRPr="00196476" w:rsidTr="00A70346">
        <w:trPr>
          <w:trHeight w:val="296"/>
        </w:trPr>
        <w:tc>
          <w:tcPr>
            <w:tcW w:w="4633" w:type="dxa"/>
            <w:gridSpan w:val="9"/>
            <w:vAlign w:val="center"/>
          </w:tcPr>
          <w:p w:rsidR="00DE171E" w:rsidRPr="00196476" w:rsidRDefault="00DE171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647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5897" w:type="dxa"/>
            <w:gridSpan w:val="6"/>
            <w:vAlign w:val="center"/>
          </w:tcPr>
          <w:p w:rsidR="00DE171E" w:rsidRPr="00196476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647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Мирјана Лаковић Пауновић</w:t>
            </w:r>
          </w:p>
        </w:tc>
      </w:tr>
      <w:tr w:rsidR="00DE171E" w:rsidRPr="00491993" w:rsidTr="00A70346">
        <w:trPr>
          <w:trHeight w:val="269"/>
        </w:trPr>
        <w:tc>
          <w:tcPr>
            <w:tcW w:w="4633" w:type="dxa"/>
            <w:gridSpan w:val="9"/>
            <w:vAlign w:val="center"/>
          </w:tcPr>
          <w:p w:rsidR="00DE171E" w:rsidRPr="00491993" w:rsidRDefault="00DE171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5897" w:type="dxa"/>
            <w:gridSpan w:val="6"/>
            <w:vAlign w:val="center"/>
          </w:tcPr>
          <w:p w:rsidR="00DE171E" w:rsidRPr="00491993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DE171E" w:rsidRPr="00491993" w:rsidTr="00A70346">
        <w:trPr>
          <w:trHeight w:val="427"/>
        </w:trPr>
        <w:tc>
          <w:tcPr>
            <w:tcW w:w="4633" w:type="dxa"/>
            <w:gridSpan w:val="9"/>
            <w:vAlign w:val="center"/>
          </w:tcPr>
          <w:p w:rsidR="00DE171E" w:rsidRPr="00491993" w:rsidRDefault="00DE171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или непуним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5897" w:type="dxa"/>
            <w:gridSpan w:val="6"/>
            <w:vAlign w:val="center"/>
          </w:tcPr>
          <w:p w:rsidR="00DE171E" w:rsidRPr="007916A4" w:rsidRDefault="00DE171E" w:rsidP="004F4202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Нишу</w:t>
            </w:r>
            <w:r w:rsidRPr="007916A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–</w:t>
            </w:r>
            <w:r w:rsidRPr="007916A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Машински факултет</w:t>
            </w:r>
          </w:p>
          <w:p w:rsidR="00DE171E" w:rsidRPr="00491993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916A4">
              <w:rPr>
                <w:rFonts w:ascii="Times New Roman" w:hAnsi="Times New Roman"/>
                <w:sz w:val="20"/>
                <w:szCs w:val="20"/>
                <w:lang w:val="sr-Cyrl-CS"/>
              </w:rPr>
              <w:t>01.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12</w:t>
            </w:r>
            <w:r w:rsidRPr="007916A4">
              <w:rPr>
                <w:rFonts w:ascii="Times New Roman" w:hAnsi="Times New Roman"/>
                <w:sz w:val="20"/>
                <w:szCs w:val="20"/>
                <w:lang w:val="sr-Cyrl-CS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00.</w:t>
            </w:r>
          </w:p>
        </w:tc>
      </w:tr>
      <w:tr w:rsidR="00DE171E" w:rsidRPr="00491993" w:rsidTr="00A70346">
        <w:trPr>
          <w:trHeight w:val="350"/>
        </w:trPr>
        <w:tc>
          <w:tcPr>
            <w:tcW w:w="4633" w:type="dxa"/>
            <w:gridSpan w:val="9"/>
            <w:vAlign w:val="center"/>
          </w:tcPr>
          <w:p w:rsidR="00DE171E" w:rsidRPr="00491993" w:rsidRDefault="00DE171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5897" w:type="dxa"/>
            <w:gridSpan w:val="6"/>
            <w:vAlign w:val="center"/>
          </w:tcPr>
          <w:p w:rsidR="00DE171E" w:rsidRPr="00491993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Термотехника, термоенергетика и процесна техника</w:t>
            </w:r>
          </w:p>
        </w:tc>
      </w:tr>
      <w:tr w:rsidR="00491993" w:rsidRPr="00491993" w:rsidTr="00A70346">
        <w:trPr>
          <w:trHeight w:val="242"/>
        </w:trPr>
        <w:tc>
          <w:tcPr>
            <w:tcW w:w="10530" w:type="dxa"/>
            <w:gridSpan w:val="15"/>
            <w:vAlign w:val="center"/>
          </w:tcPr>
          <w:p w:rsidR="00491993" w:rsidRPr="00491993" w:rsidRDefault="0049199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AC0E94" w:rsidRPr="00491993" w:rsidTr="00A70346">
        <w:trPr>
          <w:trHeight w:val="427"/>
        </w:trPr>
        <w:tc>
          <w:tcPr>
            <w:tcW w:w="1440" w:type="dxa"/>
            <w:gridSpan w:val="3"/>
            <w:vAlign w:val="center"/>
          </w:tcPr>
          <w:p w:rsidR="00AC0E94" w:rsidRPr="00491993" w:rsidRDefault="00AC0E9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AC0E94" w:rsidRPr="00491993" w:rsidRDefault="00AC0E9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2223" w:type="dxa"/>
            <w:gridSpan w:val="3"/>
            <w:shd w:val="clear" w:color="auto" w:fill="auto"/>
            <w:vAlign w:val="center"/>
          </w:tcPr>
          <w:p w:rsidR="00AC0E94" w:rsidRPr="00491993" w:rsidRDefault="00AC0E9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AC0E94" w:rsidRPr="00491993" w:rsidRDefault="00AC0E9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C0E94" w:rsidRPr="00AC0E94" w:rsidRDefault="00A70346" w:rsidP="00A703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Ужа научна </w:t>
            </w:r>
            <w:r w:rsidR="00AC0E94">
              <w:rPr>
                <w:rFonts w:ascii="Times New Roman" w:hAnsi="Times New Roman"/>
                <w:sz w:val="20"/>
                <w:szCs w:val="20"/>
              </w:rPr>
              <w:t>област</w:t>
            </w:r>
          </w:p>
        </w:tc>
      </w:tr>
      <w:tr w:rsidR="00DE171E" w:rsidRPr="00491993" w:rsidTr="00A70346">
        <w:trPr>
          <w:trHeight w:val="427"/>
        </w:trPr>
        <w:tc>
          <w:tcPr>
            <w:tcW w:w="1440" w:type="dxa"/>
            <w:gridSpan w:val="3"/>
            <w:vAlign w:val="center"/>
          </w:tcPr>
          <w:p w:rsidR="00DE171E" w:rsidRPr="00491993" w:rsidRDefault="00DE171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837" w:type="dxa"/>
            <w:gridSpan w:val="2"/>
            <w:vAlign w:val="center"/>
          </w:tcPr>
          <w:p w:rsidR="00DE171E" w:rsidRPr="00491993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2015</w:t>
            </w:r>
          </w:p>
        </w:tc>
        <w:tc>
          <w:tcPr>
            <w:tcW w:w="2223" w:type="dxa"/>
            <w:gridSpan w:val="3"/>
            <w:shd w:val="clear" w:color="auto" w:fill="auto"/>
            <w:vAlign w:val="center"/>
          </w:tcPr>
          <w:p w:rsidR="00DE171E" w:rsidRPr="00491993" w:rsidRDefault="00DE171E" w:rsidP="004F4202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Нишу</w:t>
            </w:r>
            <w:r w:rsidRPr="007916A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–</w:t>
            </w:r>
            <w:r w:rsidRPr="007916A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Машински факултет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DE171E" w:rsidRPr="00491993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Техничко технолошке науке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DE171E" w:rsidRPr="00491993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Термотехника, термоенергетика и процесна техника</w:t>
            </w:r>
          </w:p>
        </w:tc>
        <w:bookmarkStart w:id="0" w:name="_GoBack"/>
        <w:bookmarkEnd w:id="0"/>
      </w:tr>
      <w:tr w:rsidR="00DE171E" w:rsidRPr="00491993" w:rsidTr="00A70346">
        <w:trPr>
          <w:trHeight w:val="427"/>
        </w:trPr>
        <w:tc>
          <w:tcPr>
            <w:tcW w:w="1440" w:type="dxa"/>
            <w:gridSpan w:val="3"/>
            <w:vAlign w:val="center"/>
          </w:tcPr>
          <w:p w:rsidR="00DE171E" w:rsidRPr="00491993" w:rsidRDefault="00DE171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837" w:type="dxa"/>
            <w:gridSpan w:val="2"/>
            <w:vAlign w:val="center"/>
          </w:tcPr>
          <w:p w:rsidR="00DE171E" w:rsidRPr="00491993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2010</w:t>
            </w:r>
          </w:p>
        </w:tc>
        <w:tc>
          <w:tcPr>
            <w:tcW w:w="2223" w:type="dxa"/>
            <w:gridSpan w:val="3"/>
            <w:shd w:val="clear" w:color="auto" w:fill="auto"/>
            <w:vAlign w:val="center"/>
          </w:tcPr>
          <w:p w:rsidR="00DE171E" w:rsidRPr="00491993" w:rsidRDefault="00DE171E" w:rsidP="004F4202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Нишу – Машински факултет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DE171E" w:rsidRPr="00491993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Техничко технолошке науке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DE171E" w:rsidRPr="00491993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Термотехника, термоенергетика и процесна техника</w:t>
            </w:r>
          </w:p>
        </w:tc>
      </w:tr>
      <w:tr w:rsidR="00DE171E" w:rsidRPr="00491993" w:rsidTr="00A70346">
        <w:trPr>
          <w:trHeight w:val="427"/>
        </w:trPr>
        <w:tc>
          <w:tcPr>
            <w:tcW w:w="1440" w:type="dxa"/>
            <w:gridSpan w:val="3"/>
            <w:vAlign w:val="center"/>
          </w:tcPr>
          <w:p w:rsidR="00DE171E" w:rsidRPr="00491993" w:rsidRDefault="00DE171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837" w:type="dxa"/>
            <w:gridSpan w:val="2"/>
            <w:vAlign w:val="center"/>
          </w:tcPr>
          <w:p w:rsidR="00DE171E" w:rsidRPr="00491993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2005</w:t>
            </w:r>
          </w:p>
        </w:tc>
        <w:tc>
          <w:tcPr>
            <w:tcW w:w="2223" w:type="dxa"/>
            <w:gridSpan w:val="3"/>
            <w:shd w:val="clear" w:color="auto" w:fill="auto"/>
            <w:vAlign w:val="center"/>
          </w:tcPr>
          <w:p w:rsidR="00DE171E" w:rsidRPr="00491993" w:rsidRDefault="00DE171E" w:rsidP="004F4202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Нишу – Машински факултет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DE171E" w:rsidRPr="00491993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Техничко технолошке науке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DE171E" w:rsidRPr="00491993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Теоријски и примењени процеси преноса топлоте и масе</w:t>
            </w:r>
          </w:p>
        </w:tc>
      </w:tr>
      <w:tr w:rsidR="00DE171E" w:rsidRPr="00491993" w:rsidTr="00A70346">
        <w:trPr>
          <w:trHeight w:val="427"/>
        </w:trPr>
        <w:tc>
          <w:tcPr>
            <w:tcW w:w="1440" w:type="dxa"/>
            <w:gridSpan w:val="3"/>
            <w:vAlign w:val="center"/>
          </w:tcPr>
          <w:p w:rsidR="00DE171E" w:rsidRPr="00491993" w:rsidRDefault="00DE171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837" w:type="dxa"/>
            <w:gridSpan w:val="2"/>
            <w:vAlign w:val="center"/>
          </w:tcPr>
          <w:p w:rsidR="00DE171E" w:rsidRPr="00491993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2000</w:t>
            </w:r>
          </w:p>
        </w:tc>
        <w:tc>
          <w:tcPr>
            <w:tcW w:w="2223" w:type="dxa"/>
            <w:gridSpan w:val="3"/>
            <w:shd w:val="clear" w:color="auto" w:fill="auto"/>
            <w:vAlign w:val="center"/>
          </w:tcPr>
          <w:p w:rsidR="00DE171E" w:rsidRPr="00491993" w:rsidRDefault="00DE171E" w:rsidP="004F4202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Нишу – Машински факултет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DE171E" w:rsidRPr="00491993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Техничко технолошке науке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DE171E" w:rsidRPr="00491993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Машинство</w:t>
            </w:r>
          </w:p>
        </w:tc>
      </w:tr>
      <w:tr w:rsidR="00491993" w:rsidRPr="00491993" w:rsidTr="00A70346">
        <w:trPr>
          <w:trHeight w:val="427"/>
        </w:trPr>
        <w:tc>
          <w:tcPr>
            <w:tcW w:w="10530" w:type="dxa"/>
            <w:gridSpan w:val="15"/>
            <w:vAlign w:val="center"/>
          </w:tcPr>
          <w:p w:rsidR="00491993" w:rsidRPr="00AC0E94" w:rsidRDefault="00491993" w:rsidP="00A5284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</w:t>
            </w:r>
            <w:r w:rsidR="00A5284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које </w:t>
            </w:r>
            <w:r w:rsidR="00A5284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је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наставник</w:t>
            </w:r>
            <w:r w:rsidR="00B6377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A5284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акредитован </w:t>
            </w:r>
            <w:r w:rsidR="00AC0E94">
              <w:rPr>
                <w:rFonts w:ascii="Times New Roman" w:hAnsi="Times New Roman"/>
                <w:b/>
                <w:sz w:val="20"/>
                <w:szCs w:val="20"/>
              </w:rPr>
              <w:t>на првом или другом степену студија</w:t>
            </w:r>
          </w:p>
        </w:tc>
      </w:tr>
      <w:tr w:rsidR="00B63774" w:rsidRPr="00491993" w:rsidTr="00A70346">
        <w:trPr>
          <w:trHeight w:val="822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B63774" w:rsidRPr="00491993" w:rsidRDefault="00B6377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:rsidR="00B63774" w:rsidRPr="00AC0E94" w:rsidRDefault="00B6377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2794" w:type="dxa"/>
            <w:gridSpan w:val="6"/>
            <w:shd w:val="clear" w:color="auto" w:fill="auto"/>
            <w:vAlign w:val="center"/>
          </w:tcPr>
          <w:p w:rsidR="00B63774" w:rsidRPr="00491993" w:rsidRDefault="00B6377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B63774" w:rsidRPr="00AC0E94" w:rsidRDefault="00B6377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:rsidR="00B63774" w:rsidRPr="00AC0E94" w:rsidRDefault="00B6377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63774" w:rsidRPr="00491993" w:rsidRDefault="00B6377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ОСС, ССС, ОАС, МСС, МАС, САС)</w:t>
            </w:r>
          </w:p>
        </w:tc>
      </w:tr>
      <w:tr w:rsidR="00A70346" w:rsidRPr="00491993" w:rsidTr="00A70346">
        <w:trPr>
          <w:trHeight w:val="427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A70346" w:rsidRPr="00DE171E" w:rsidRDefault="00A70346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:rsidR="00A70346" w:rsidRPr="004A41BB" w:rsidRDefault="00A70346" w:rsidP="0014173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A41BB">
              <w:rPr>
                <w:rFonts w:ascii="Times New Roman" w:hAnsi="Times New Roman"/>
                <w:sz w:val="18"/>
                <w:szCs w:val="18"/>
              </w:rPr>
              <w:t>OG4008</w:t>
            </w:r>
          </w:p>
        </w:tc>
        <w:tc>
          <w:tcPr>
            <w:tcW w:w="2794" w:type="dxa"/>
            <w:gridSpan w:val="6"/>
            <w:shd w:val="clear" w:color="auto" w:fill="auto"/>
          </w:tcPr>
          <w:p w:rsidR="00A70346" w:rsidRPr="004A41BB" w:rsidRDefault="00A70346" w:rsidP="001417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41BB">
              <w:rPr>
                <w:rFonts w:ascii="Times New Roman" w:hAnsi="Times New Roman"/>
                <w:sz w:val="18"/>
                <w:szCs w:val="18"/>
              </w:rPr>
              <w:t>Термотехничке и електричне инсталације са осветљењем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A70346" w:rsidRPr="004A41BB" w:rsidRDefault="00A70346" w:rsidP="00141735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4A41BB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Предавања, </w:t>
            </w:r>
            <w:r w:rsidRPr="004A41BB">
              <w:rPr>
                <w:rFonts w:ascii="Times New Roman" w:hAnsi="Times New Roman"/>
                <w:sz w:val="16"/>
                <w:szCs w:val="16"/>
              </w:rPr>
              <w:t>аудиторне вежбе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:rsidR="00A70346" w:rsidRPr="004A41BB" w:rsidRDefault="00A70346" w:rsidP="00141735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4A41BB">
              <w:rPr>
                <w:rFonts w:ascii="Times New Roman" w:hAnsi="Times New Roman"/>
                <w:sz w:val="16"/>
                <w:szCs w:val="16"/>
                <w:lang w:val="sr-Cyrl-CS"/>
              </w:rPr>
              <w:t>ГРАЂЕВИНАРСТВО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A70346" w:rsidRPr="004A41BB" w:rsidRDefault="00A70346" w:rsidP="0014173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A41BB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A70346" w:rsidRPr="00491993" w:rsidTr="00A70346">
        <w:trPr>
          <w:trHeight w:val="427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A70346" w:rsidRPr="00DE171E" w:rsidRDefault="00A70346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:rsidR="00A70346" w:rsidRPr="004A41BB" w:rsidRDefault="00A70346" w:rsidP="0014173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41BB">
              <w:rPr>
                <w:rFonts w:ascii="Times New Roman" w:hAnsi="Times New Roman"/>
                <w:sz w:val="18"/>
                <w:szCs w:val="18"/>
              </w:rPr>
              <w:t>IA0072</w:t>
            </w:r>
          </w:p>
        </w:tc>
        <w:tc>
          <w:tcPr>
            <w:tcW w:w="2794" w:type="dxa"/>
            <w:gridSpan w:val="6"/>
            <w:shd w:val="clear" w:color="auto" w:fill="auto"/>
          </w:tcPr>
          <w:p w:rsidR="00A70346" w:rsidRPr="004A41BB" w:rsidRDefault="00A70346" w:rsidP="001417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41BB">
              <w:rPr>
                <w:rFonts w:ascii="Times New Roman" w:hAnsi="Times New Roman"/>
                <w:sz w:val="18"/>
                <w:szCs w:val="18"/>
              </w:rPr>
              <w:t>Инсталације у зградама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A70346" w:rsidRPr="004A41BB" w:rsidRDefault="00A70346" w:rsidP="00141735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4A41BB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Предавања, </w:t>
            </w:r>
            <w:r w:rsidRPr="004A41BB">
              <w:rPr>
                <w:rFonts w:ascii="Times New Roman" w:hAnsi="Times New Roman"/>
                <w:sz w:val="16"/>
                <w:szCs w:val="16"/>
              </w:rPr>
              <w:t>аудиторне вежбе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:rsidR="00A70346" w:rsidRPr="004A41BB" w:rsidRDefault="00A70346" w:rsidP="00141735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4A41BB">
              <w:rPr>
                <w:rFonts w:ascii="Times New Roman" w:hAnsi="Times New Roman"/>
                <w:sz w:val="16"/>
                <w:szCs w:val="16"/>
                <w:lang w:val="sr-Cyrl-CS"/>
              </w:rPr>
              <w:t>АРХИТЕКТУРА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A70346" w:rsidRPr="004A41BB" w:rsidRDefault="00A70346" w:rsidP="0014173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A41BB">
              <w:rPr>
                <w:rFonts w:ascii="Times New Roman" w:hAnsi="Times New Roman"/>
                <w:sz w:val="18"/>
                <w:szCs w:val="18"/>
                <w:lang w:val="sr-Cyrl-CS"/>
              </w:rPr>
              <w:t>ИАС</w:t>
            </w:r>
          </w:p>
        </w:tc>
      </w:tr>
      <w:tr w:rsidR="00491993" w:rsidRPr="00491993" w:rsidTr="00A70346">
        <w:trPr>
          <w:trHeight w:val="427"/>
        </w:trPr>
        <w:tc>
          <w:tcPr>
            <w:tcW w:w="10530" w:type="dxa"/>
            <w:gridSpan w:val="15"/>
            <w:vAlign w:val="center"/>
          </w:tcPr>
          <w:p w:rsidR="00491993" w:rsidRPr="00491993" w:rsidRDefault="0049199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DE171E" w:rsidRPr="00491993" w:rsidTr="00A70346">
        <w:trPr>
          <w:trHeight w:val="427"/>
        </w:trPr>
        <w:tc>
          <w:tcPr>
            <w:tcW w:w="450" w:type="dxa"/>
            <w:vAlign w:val="center"/>
          </w:tcPr>
          <w:p w:rsidR="00DE171E" w:rsidRPr="0026334C" w:rsidRDefault="00DE171E" w:rsidP="00A70346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spacing w:after="60"/>
              <w:ind w:left="374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0080" w:type="dxa"/>
            <w:gridSpan w:val="14"/>
            <w:shd w:val="clear" w:color="auto" w:fill="auto"/>
            <w:vAlign w:val="center"/>
          </w:tcPr>
          <w:p w:rsidR="00DE171E" w:rsidRPr="0026334C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26334C">
              <w:rPr>
                <w:rFonts w:ascii="Times New Roman" w:hAnsi="Times New Roman"/>
                <w:sz w:val="18"/>
                <w:szCs w:val="18"/>
              </w:rPr>
              <w:t xml:space="preserve">Mirjana S. Laković, Miloš Banjac, J. Bogdanović Jovanović, M. Jović, Z. Milovanović, </w:t>
            </w:r>
            <w:r w:rsidRPr="0026334C">
              <w:rPr>
                <w:rFonts w:ascii="Times New Roman" w:hAnsi="Times New Roman"/>
                <w:i/>
                <w:sz w:val="18"/>
                <w:szCs w:val="18"/>
              </w:rPr>
              <w:t>Risk Of Thermal Pollution Of The Danube Passing Through Serbiadue To Thermal Power Plants</w:t>
            </w:r>
            <w:r w:rsidRPr="0026334C">
              <w:rPr>
                <w:rFonts w:ascii="Times New Roman" w:hAnsi="Times New Roman"/>
                <w:sz w:val="18"/>
                <w:szCs w:val="18"/>
              </w:rPr>
              <w:t>, Thermal Science: Year 2018, Vol. 22, Suppl. 5, pp. S1323-S1336, 2018</w:t>
            </w:r>
          </w:p>
        </w:tc>
      </w:tr>
      <w:tr w:rsidR="00DE171E" w:rsidRPr="00491993" w:rsidTr="00A70346">
        <w:trPr>
          <w:trHeight w:val="427"/>
        </w:trPr>
        <w:tc>
          <w:tcPr>
            <w:tcW w:w="450" w:type="dxa"/>
            <w:vAlign w:val="center"/>
          </w:tcPr>
          <w:p w:rsidR="00DE171E" w:rsidRPr="0026334C" w:rsidRDefault="00DE171E" w:rsidP="00A70346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spacing w:after="60"/>
              <w:ind w:left="374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0080" w:type="dxa"/>
            <w:gridSpan w:val="14"/>
            <w:shd w:val="clear" w:color="auto" w:fill="auto"/>
          </w:tcPr>
          <w:p w:rsidR="00DE171E" w:rsidRPr="0026334C" w:rsidRDefault="00DE171E" w:rsidP="004F420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6334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Mirjana S. Laković, Banjac Miloš, Slobodan Laković, Milica Jović: </w:t>
            </w:r>
            <w:r w:rsidRPr="0026334C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Industrial Cooling Tower Design And Operation In The Moderate-Continental Climate Conditions, Thermal Science</w:t>
            </w:r>
            <w:r w:rsidRPr="0026334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, Year 2016, Vol. 20, Suppl. 4, pp. S1203-S1214, </w:t>
            </w:r>
            <w:hyperlink r:id="rId7" w:tgtFrame="_blank" w:history="1">
              <w:r w:rsidRPr="0026334C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https://doi.org/10.2298/TSCI16S5203L</w:t>
              </w:r>
            </w:hyperlink>
          </w:p>
        </w:tc>
      </w:tr>
      <w:tr w:rsidR="00DE171E" w:rsidRPr="00491993" w:rsidTr="00A70346">
        <w:trPr>
          <w:trHeight w:val="427"/>
        </w:trPr>
        <w:tc>
          <w:tcPr>
            <w:tcW w:w="450" w:type="dxa"/>
            <w:vAlign w:val="center"/>
          </w:tcPr>
          <w:p w:rsidR="00DE171E" w:rsidRPr="0026334C" w:rsidRDefault="00DE171E" w:rsidP="00A70346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spacing w:after="60"/>
              <w:ind w:left="374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0080" w:type="dxa"/>
            <w:gridSpan w:val="14"/>
            <w:shd w:val="clear" w:color="auto" w:fill="auto"/>
            <w:vAlign w:val="center"/>
          </w:tcPr>
          <w:p w:rsidR="00DE171E" w:rsidRPr="0026334C" w:rsidRDefault="00DE171E" w:rsidP="004F420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6334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Miloš J. Banjac, Mirjana S. Laković, </w:t>
            </w:r>
            <w:r w:rsidRPr="0026334C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Introduction Of The Energy Management System In The Industrial Sector Of The Republic Of Serbia Achieved Results And Challenges</w:t>
            </w:r>
            <w:r w:rsidRPr="0026334C">
              <w:rPr>
                <w:rFonts w:ascii="Times New Roman" w:hAnsi="Times New Roman"/>
                <w:sz w:val="18"/>
                <w:szCs w:val="18"/>
                <w:lang w:val="en-GB"/>
              </w:rPr>
              <w:t>, Thermal Science: Year 2018, Vol. 22, Suppl. 5, pp. S1-S12</w:t>
            </w:r>
          </w:p>
        </w:tc>
      </w:tr>
      <w:tr w:rsidR="00DE171E" w:rsidRPr="00491993" w:rsidTr="00A70346">
        <w:trPr>
          <w:trHeight w:val="427"/>
        </w:trPr>
        <w:tc>
          <w:tcPr>
            <w:tcW w:w="450" w:type="dxa"/>
            <w:vAlign w:val="center"/>
          </w:tcPr>
          <w:p w:rsidR="00DE171E" w:rsidRPr="0026334C" w:rsidRDefault="00DE171E" w:rsidP="00A70346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spacing w:after="60"/>
              <w:ind w:left="374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0080" w:type="dxa"/>
            <w:gridSpan w:val="14"/>
            <w:shd w:val="clear" w:color="auto" w:fill="auto"/>
            <w:vAlign w:val="center"/>
          </w:tcPr>
          <w:p w:rsidR="00DE171E" w:rsidRPr="0026334C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26334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Mirjana S. Laković, Banjac Miloš, Slobodan Laković, Milica Jović: </w:t>
            </w:r>
            <w:r w:rsidRPr="0026334C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Industrial Cooling Tower Design And Operation In The Moderate-Continental Climate Conditions, Thermal Science</w:t>
            </w:r>
            <w:r w:rsidRPr="0026334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, Year 2016, Vol. 20, Suppl. 4, pp. S1203-S1214, </w:t>
            </w:r>
            <w:hyperlink r:id="rId8" w:tgtFrame="_blank" w:history="1">
              <w:r w:rsidRPr="0026334C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https://doi.org/10.2298/TSCI16S5203L</w:t>
              </w:r>
            </w:hyperlink>
          </w:p>
        </w:tc>
      </w:tr>
      <w:tr w:rsidR="00DE171E" w:rsidRPr="00491993" w:rsidTr="00A70346">
        <w:trPr>
          <w:trHeight w:val="427"/>
        </w:trPr>
        <w:tc>
          <w:tcPr>
            <w:tcW w:w="450" w:type="dxa"/>
            <w:vAlign w:val="center"/>
          </w:tcPr>
          <w:p w:rsidR="00DE171E" w:rsidRPr="0026334C" w:rsidRDefault="00DE171E" w:rsidP="00A70346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spacing w:after="60"/>
              <w:ind w:left="374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0080" w:type="dxa"/>
            <w:gridSpan w:val="14"/>
            <w:shd w:val="clear" w:color="auto" w:fill="auto"/>
            <w:vAlign w:val="center"/>
          </w:tcPr>
          <w:p w:rsidR="00DE171E" w:rsidRPr="0026334C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26334C">
              <w:rPr>
                <w:rFonts w:ascii="Times New Roman" w:hAnsi="Times New Roman"/>
                <w:sz w:val="18"/>
                <w:szCs w:val="18"/>
              </w:rPr>
              <w:t xml:space="preserve">Jelena Janevski, Branislav Stojanović, Mirjana Laković, Mirko Stojiljković Dejan Mitrović, </w:t>
            </w:r>
            <w:r w:rsidRPr="0026334C">
              <w:rPr>
                <w:rFonts w:ascii="Times New Roman" w:hAnsi="Times New Roman"/>
                <w:i/>
                <w:sz w:val="18"/>
                <w:szCs w:val="18"/>
              </w:rPr>
              <w:t xml:space="preserve">Wood Biomass in Serbia – Resources and Possibilities of use, </w:t>
            </w:r>
            <w:r w:rsidRPr="0026334C">
              <w:rPr>
                <w:rFonts w:ascii="Times New Roman" w:hAnsi="Times New Roman"/>
                <w:sz w:val="18"/>
                <w:szCs w:val="18"/>
              </w:rPr>
              <w:t>Energy Sources Part B Economics Planning and Policy, Taylor &amp; Francis, vol. 11, no. 08, pp.732-738, ISSN:1556-7257, DOI: 10.1080/15567249.2013.791897, 2016.</w:t>
            </w:r>
          </w:p>
        </w:tc>
      </w:tr>
      <w:tr w:rsidR="00DE171E" w:rsidRPr="00491993" w:rsidTr="00A70346">
        <w:trPr>
          <w:trHeight w:val="427"/>
        </w:trPr>
        <w:tc>
          <w:tcPr>
            <w:tcW w:w="450" w:type="dxa"/>
            <w:vAlign w:val="center"/>
          </w:tcPr>
          <w:p w:rsidR="00DE171E" w:rsidRPr="0026334C" w:rsidRDefault="00DE171E" w:rsidP="00A70346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spacing w:after="60"/>
              <w:ind w:left="374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0080" w:type="dxa"/>
            <w:gridSpan w:val="14"/>
            <w:shd w:val="clear" w:color="auto" w:fill="auto"/>
            <w:vAlign w:val="center"/>
          </w:tcPr>
          <w:p w:rsidR="00DE171E" w:rsidRPr="0026334C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26334C">
              <w:rPr>
                <w:rFonts w:ascii="Times New Roman" w:hAnsi="Times New Roman"/>
                <w:sz w:val="18"/>
                <w:szCs w:val="18"/>
                <w:lang w:val="sr-Cyrl-CS"/>
              </w:rPr>
              <w:t>Mirjana S. Laković, Mladen S. Stojiljković, Slobodan V. Laković, Velimir Stefanović, Dejan Mitrović, Impact of the cold-end operating conditions on energy efficiency of the steam power plants, Thermal Science, Year 2010, Vol. 14, Suppl., pp. S53-S66, 2010</w:t>
            </w:r>
          </w:p>
        </w:tc>
      </w:tr>
      <w:tr w:rsidR="00DE171E" w:rsidRPr="00491993" w:rsidTr="00A70346">
        <w:trPr>
          <w:trHeight w:val="427"/>
        </w:trPr>
        <w:tc>
          <w:tcPr>
            <w:tcW w:w="450" w:type="dxa"/>
            <w:vAlign w:val="center"/>
          </w:tcPr>
          <w:p w:rsidR="00DE171E" w:rsidRPr="0026334C" w:rsidRDefault="00DE171E" w:rsidP="00A70346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spacing w:after="60"/>
              <w:ind w:left="374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0080" w:type="dxa"/>
            <w:gridSpan w:val="14"/>
            <w:shd w:val="clear" w:color="auto" w:fill="auto"/>
            <w:vAlign w:val="center"/>
          </w:tcPr>
          <w:p w:rsidR="00DE171E" w:rsidRPr="0026334C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26334C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Dejan Mitrović, Dragoljub Živković, Mirjana Laković: Energy and Exergy Analysis of A 348.5 MW Steam Power Plant, Energy Sources, Part A: Recovery, Utilization, and Environmental Effects, 32:11, Year 2010, pp. 1016 – 1027</w:t>
            </w:r>
          </w:p>
        </w:tc>
      </w:tr>
      <w:tr w:rsidR="00DE171E" w:rsidRPr="00491993" w:rsidTr="00A70346">
        <w:trPr>
          <w:trHeight w:val="427"/>
        </w:trPr>
        <w:tc>
          <w:tcPr>
            <w:tcW w:w="450" w:type="dxa"/>
            <w:vAlign w:val="center"/>
          </w:tcPr>
          <w:p w:rsidR="00DE171E" w:rsidRPr="0026334C" w:rsidRDefault="00DE171E" w:rsidP="00A70346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spacing w:after="60"/>
              <w:ind w:left="374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0080" w:type="dxa"/>
            <w:gridSpan w:val="14"/>
            <w:shd w:val="clear" w:color="auto" w:fill="auto"/>
            <w:vAlign w:val="center"/>
          </w:tcPr>
          <w:p w:rsidR="00DE171E" w:rsidRPr="0026334C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26334C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Mirjana S. Laković, Laković Slobodan, Banjac Miloš, </w:t>
            </w:r>
            <w:r w:rsidRPr="0026334C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>Analysis of the evaporative towers cooling system of a coal-fired power plant</w:t>
            </w:r>
            <w:r w:rsidRPr="0026334C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, Thermal Science, </w:t>
            </w:r>
            <w:r w:rsidRPr="0026334C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Year 2012, </w:t>
            </w:r>
            <w:r w:rsidRPr="0026334C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Vol. 16 Suppl. 2, pp S375-S385, </w:t>
            </w:r>
            <w:r w:rsidRPr="0026334C">
              <w:rPr>
                <w:rFonts w:ascii="Times New Roman" w:hAnsi="Times New Roman"/>
                <w:sz w:val="18"/>
                <w:szCs w:val="18"/>
                <w:lang w:val="pl-PL"/>
              </w:rPr>
              <w:t>DOI:10.2298/TSCI120503180M, ISSN0354-9836, UDC:621</w:t>
            </w:r>
          </w:p>
        </w:tc>
      </w:tr>
      <w:tr w:rsidR="00DE171E" w:rsidRPr="00491993" w:rsidTr="00A70346">
        <w:trPr>
          <w:trHeight w:val="260"/>
        </w:trPr>
        <w:tc>
          <w:tcPr>
            <w:tcW w:w="450" w:type="dxa"/>
            <w:vAlign w:val="center"/>
          </w:tcPr>
          <w:p w:rsidR="00DE171E" w:rsidRPr="0026334C" w:rsidRDefault="00DE171E" w:rsidP="00A70346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spacing w:after="60"/>
              <w:ind w:left="374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0080" w:type="dxa"/>
            <w:gridSpan w:val="14"/>
            <w:shd w:val="clear" w:color="auto" w:fill="auto"/>
            <w:vAlign w:val="center"/>
          </w:tcPr>
          <w:p w:rsidR="00DE171E" w:rsidRPr="0026334C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26334C">
              <w:rPr>
                <w:rFonts w:ascii="Times New Roman" w:hAnsi="Times New Roman"/>
                <w:sz w:val="18"/>
                <w:szCs w:val="18"/>
                <w:lang w:val="sr-Cyrl-CS"/>
              </w:rPr>
              <w:t>Mirjana S. Laković, D. Mitrović, V. Stefanović, M. Stojiljković : Coal-fired power plant power output variation due to local weather conditions, Energy Sources, Part A: Recovery, Utilization, and Environmental Effects, 34:23, pp 2164-2177, 2012.</w:t>
            </w:r>
          </w:p>
        </w:tc>
      </w:tr>
      <w:tr w:rsidR="00DE171E" w:rsidRPr="00491993" w:rsidTr="00A70346">
        <w:trPr>
          <w:trHeight w:val="427"/>
        </w:trPr>
        <w:tc>
          <w:tcPr>
            <w:tcW w:w="450" w:type="dxa"/>
            <w:vAlign w:val="center"/>
          </w:tcPr>
          <w:p w:rsidR="00DE171E" w:rsidRPr="0026334C" w:rsidRDefault="00DE171E" w:rsidP="00A70346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spacing w:after="60"/>
              <w:ind w:left="374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0080" w:type="dxa"/>
            <w:gridSpan w:val="14"/>
            <w:shd w:val="clear" w:color="auto" w:fill="auto"/>
            <w:vAlign w:val="center"/>
          </w:tcPr>
          <w:p w:rsidR="00DE171E" w:rsidRPr="0026334C" w:rsidRDefault="00DE171E" w:rsidP="004F4202">
            <w:pPr>
              <w:tabs>
                <w:tab w:val="left" w:pos="567"/>
              </w:tabs>
              <w:spacing w:line="21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26334C">
              <w:rPr>
                <w:rFonts w:ascii="Times New Roman" w:hAnsi="Times New Roman"/>
                <w:sz w:val="18"/>
                <w:szCs w:val="18"/>
                <w:lang w:val="sr-Cyrl-CS"/>
              </w:rPr>
              <w:t>Dejan Mitrović, Jelena Janevski, Mirjana Laković, Primary Energy Savings Using Heat Storage for Biomass Heating Systems, Thermal Science, Year 2012, Vol. 16, Suppl. 2, pp. S423-S431, DOI:10.2298/TSCI120503180M, ISSN0354-9836, UDC:621</w:t>
            </w:r>
          </w:p>
        </w:tc>
      </w:tr>
      <w:tr w:rsidR="00491993" w:rsidRPr="00491993" w:rsidTr="00A70346">
        <w:trPr>
          <w:trHeight w:val="278"/>
        </w:trPr>
        <w:tc>
          <w:tcPr>
            <w:tcW w:w="10530" w:type="dxa"/>
            <w:gridSpan w:val="15"/>
            <w:vAlign w:val="center"/>
          </w:tcPr>
          <w:p w:rsidR="00491993" w:rsidRPr="00491993" w:rsidRDefault="0049199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491993" w:rsidRPr="00491993" w:rsidTr="00A70346">
        <w:trPr>
          <w:trHeight w:val="224"/>
        </w:trPr>
        <w:tc>
          <w:tcPr>
            <w:tcW w:w="4356" w:type="dxa"/>
            <w:gridSpan w:val="7"/>
            <w:vAlign w:val="center"/>
          </w:tcPr>
          <w:p w:rsidR="00491993" w:rsidRPr="00491993" w:rsidRDefault="0049199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6174" w:type="dxa"/>
            <w:gridSpan w:val="8"/>
            <w:vAlign w:val="center"/>
          </w:tcPr>
          <w:p w:rsidR="00491993" w:rsidRPr="00DE171E" w:rsidRDefault="00DE171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 (Scopus), 156(Google Schoolar)</w:t>
            </w:r>
          </w:p>
        </w:tc>
      </w:tr>
      <w:tr w:rsidR="00491993" w:rsidRPr="00491993" w:rsidTr="00A70346">
        <w:trPr>
          <w:trHeight w:val="427"/>
        </w:trPr>
        <w:tc>
          <w:tcPr>
            <w:tcW w:w="4356" w:type="dxa"/>
            <w:gridSpan w:val="7"/>
            <w:vAlign w:val="center"/>
          </w:tcPr>
          <w:p w:rsidR="00491993" w:rsidRPr="00491993" w:rsidRDefault="0049199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6174" w:type="dxa"/>
            <w:gridSpan w:val="8"/>
            <w:vAlign w:val="center"/>
          </w:tcPr>
          <w:p w:rsidR="00491993" w:rsidRPr="00DE171E" w:rsidRDefault="00DE171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91993" w:rsidRPr="00491993" w:rsidTr="00A70346">
        <w:trPr>
          <w:trHeight w:val="278"/>
        </w:trPr>
        <w:tc>
          <w:tcPr>
            <w:tcW w:w="4356" w:type="dxa"/>
            <w:gridSpan w:val="7"/>
            <w:vAlign w:val="center"/>
          </w:tcPr>
          <w:p w:rsidR="00491993" w:rsidRPr="00491993" w:rsidRDefault="0049199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799" w:type="dxa"/>
            <w:gridSpan w:val="4"/>
            <w:vAlign w:val="center"/>
          </w:tcPr>
          <w:p w:rsidR="00491993" w:rsidRPr="00DE171E" w:rsidRDefault="0049199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  <w:r w:rsidR="00DE171E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4375" w:type="dxa"/>
            <w:gridSpan w:val="4"/>
            <w:vAlign w:val="center"/>
          </w:tcPr>
          <w:p w:rsidR="00491993" w:rsidRPr="00491993" w:rsidRDefault="0049199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491993" w:rsidRPr="00491993" w:rsidTr="00A70346">
        <w:trPr>
          <w:trHeight w:val="427"/>
        </w:trPr>
        <w:tc>
          <w:tcPr>
            <w:tcW w:w="2363" w:type="dxa"/>
            <w:gridSpan w:val="6"/>
            <w:vAlign w:val="center"/>
          </w:tcPr>
          <w:p w:rsidR="00491993" w:rsidRPr="00491993" w:rsidRDefault="0049199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8167" w:type="dxa"/>
            <w:gridSpan w:val="9"/>
            <w:vAlign w:val="center"/>
          </w:tcPr>
          <w:p w:rsidR="00491993" w:rsidRPr="00491993" w:rsidRDefault="00DE171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E171E">
              <w:rPr>
                <w:rFonts w:ascii="Times New Roman" w:hAnsi="Times New Roman"/>
                <w:sz w:val="20"/>
                <w:szCs w:val="20"/>
                <w:lang w:val="sr-Cyrl-CS"/>
              </w:rPr>
              <w:t>Energy policy, Tokio, Japan, 2011, CHP Generation and Energy Efficiency, Španija, 2011, Energy Efficiency in industry, Ankara, Turska 2015. godine, Open World Leadreship Program- Renewable Energy: Auction System-Transition to Market Competition, SAD, 2019.</w:t>
            </w:r>
          </w:p>
        </w:tc>
      </w:tr>
      <w:tr w:rsidR="00491993" w:rsidRPr="00491993" w:rsidTr="00A70346">
        <w:trPr>
          <w:trHeight w:val="427"/>
        </w:trPr>
        <w:tc>
          <w:tcPr>
            <w:tcW w:w="10530" w:type="dxa"/>
            <w:gridSpan w:val="15"/>
            <w:vAlign w:val="center"/>
          </w:tcPr>
          <w:p w:rsidR="00491993" w:rsidRPr="00491993" w:rsidRDefault="0049199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  <w:r w:rsidR="00DE171E" w:rsidRPr="00DE171E">
              <w:rPr>
                <w:rFonts w:ascii="Times New Roman" w:hAnsi="Times New Roman"/>
                <w:sz w:val="20"/>
                <w:szCs w:val="20"/>
                <w:lang w:val="sr-Cyrl-CS"/>
              </w:rPr>
              <w:t>: Предавач у програму Обуке енергетских менаџера у Привредној комори Србије 2019. у областима Топлотни процеси и расхладни процеси у оквиру ЕУРЕМ пројекта, лиценцирани сам енергетски менаџер за област индустријске енергетике, члан научног одбора Друштва термичара Србије</w:t>
            </w:r>
          </w:p>
        </w:tc>
      </w:tr>
      <w:tr w:rsidR="00491993" w:rsidRPr="00491993" w:rsidTr="00A70346">
        <w:trPr>
          <w:trHeight w:val="427"/>
        </w:trPr>
        <w:tc>
          <w:tcPr>
            <w:tcW w:w="10530" w:type="dxa"/>
            <w:gridSpan w:val="15"/>
            <w:vAlign w:val="center"/>
          </w:tcPr>
          <w:p w:rsidR="00491993" w:rsidRPr="00491993" w:rsidRDefault="0049199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491993" w:rsidRPr="00491993" w:rsidRDefault="00491993" w:rsidP="00B4645D">
      <w:pPr>
        <w:tabs>
          <w:tab w:val="left" w:pos="56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sectPr w:rsidR="00491993" w:rsidRPr="00491993" w:rsidSect="00A70346">
      <w:footerReference w:type="default" r:id="rId9"/>
      <w:pgSz w:w="11907" w:h="16840" w:code="9"/>
      <w:pgMar w:top="450" w:right="1276" w:bottom="630" w:left="851" w:header="70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F74" w:rsidRDefault="00166F74" w:rsidP="005A4C35">
      <w:r>
        <w:separator/>
      </w:r>
    </w:p>
  </w:endnote>
  <w:endnote w:type="continuationSeparator" w:id="0">
    <w:p w:rsidR="00166F74" w:rsidRDefault="00166F74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C35" w:rsidRDefault="006766D8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96476">
      <w:rPr>
        <w:noProof/>
      </w:rPr>
      <w:t>1</w:t>
    </w:r>
    <w:r>
      <w:rPr>
        <w:noProof/>
      </w:rPr>
      <w:fldChar w:fldCharType="end"/>
    </w:r>
  </w:p>
  <w:p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F74" w:rsidRDefault="00166F74" w:rsidP="005A4C35">
      <w:r>
        <w:separator/>
      </w:r>
    </w:p>
  </w:footnote>
  <w:footnote w:type="continuationSeparator" w:id="0">
    <w:p w:rsidR="00166F74" w:rsidRDefault="00166F74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23E2"/>
    <w:rsid w:val="00081151"/>
    <w:rsid w:val="00085D06"/>
    <w:rsid w:val="00092214"/>
    <w:rsid w:val="0009603B"/>
    <w:rsid w:val="000B76BC"/>
    <w:rsid w:val="000D4C2C"/>
    <w:rsid w:val="00166F74"/>
    <w:rsid w:val="00196476"/>
    <w:rsid w:val="00217AA5"/>
    <w:rsid w:val="00245161"/>
    <w:rsid w:val="0026334C"/>
    <w:rsid w:val="003619FF"/>
    <w:rsid w:val="0037541D"/>
    <w:rsid w:val="003B12FC"/>
    <w:rsid w:val="003D7D7E"/>
    <w:rsid w:val="00473DA4"/>
    <w:rsid w:val="00491993"/>
    <w:rsid w:val="004A0BD0"/>
    <w:rsid w:val="004A5365"/>
    <w:rsid w:val="004D04A6"/>
    <w:rsid w:val="00504B9A"/>
    <w:rsid w:val="005162D8"/>
    <w:rsid w:val="00535C05"/>
    <w:rsid w:val="005921EA"/>
    <w:rsid w:val="005A4C35"/>
    <w:rsid w:val="005F355E"/>
    <w:rsid w:val="00673B95"/>
    <w:rsid w:val="006766D8"/>
    <w:rsid w:val="00695869"/>
    <w:rsid w:val="006A151F"/>
    <w:rsid w:val="006A4922"/>
    <w:rsid w:val="006C24FF"/>
    <w:rsid w:val="006E4988"/>
    <w:rsid w:val="00732DBB"/>
    <w:rsid w:val="0074215C"/>
    <w:rsid w:val="00771730"/>
    <w:rsid w:val="00785BFE"/>
    <w:rsid w:val="007E175A"/>
    <w:rsid w:val="007F5D13"/>
    <w:rsid w:val="00817892"/>
    <w:rsid w:val="00817D28"/>
    <w:rsid w:val="00834605"/>
    <w:rsid w:val="0084457E"/>
    <w:rsid w:val="00876D2E"/>
    <w:rsid w:val="009029EB"/>
    <w:rsid w:val="00911748"/>
    <w:rsid w:val="009210E4"/>
    <w:rsid w:val="009508DB"/>
    <w:rsid w:val="00990BB1"/>
    <w:rsid w:val="00A023E2"/>
    <w:rsid w:val="00A5004B"/>
    <w:rsid w:val="00A5284A"/>
    <w:rsid w:val="00A70346"/>
    <w:rsid w:val="00A71BAC"/>
    <w:rsid w:val="00A93E9A"/>
    <w:rsid w:val="00AB0C97"/>
    <w:rsid w:val="00AC0E94"/>
    <w:rsid w:val="00AD02B1"/>
    <w:rsid w:val="00B4645D"/>
    <w:rsid w:val="00B63774"/>
    <w:rsid w:val="00C351D2"/>
    <w:rsid w:val="00C42611"/>
    <w:rsid w:val="00C502E3"/>
    <w:rsid w:val="00C92B88"/>
    <w:rsid w:val="00CA784F"/>
    <w:rsid w:val="00D50576"/>
    <w:rsid w:val="00D56D22"/>
    <w:rsid w:val="00D87D1F"/>
    <w:rsid w:val="00DB5296"/>
    <w:rsid w:val="00DE171E"/>
    <w:rsid w:val="00DE753D"/>
    <w:rsid w:val="00DF0B12"/>
    <w:rsid w:val="00E96EB0"/>
    <w:rsid w:val="00EF1FF3"/>
    <w:rsid w:val="00F34AB5"/>
    <w:rsid w:val="00F34ABD"/>
    <w:rsid w:val="00F41627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8BC4E7-F4CD-496E-AE82-5D76910F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9F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98/TSCI16S5203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298/TSCI16S520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creator>mane</dc:creator>
  <cp:lastModifiedBy>Radovan</cp:lastModifiedBy>
  <cp:revision>8</cp:revision>
  <dcterms:created xsi:type="dcterms:W3CDTF">2020-06-16T17:43:00Z</dcterms:created>
  <dcterms:modified xsi:type="dcterms:W3CDTF">2020-06-23T22:31:00Z</dcterms:modified>
</cp:coreProperties>
</file>