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6" w:rsidRPr="009822F9" w:rsidRDefault="00AD6716" w:rsidP="00AD6716">
      <w:pPr>
        <w:tabs>
          <w:tab w:val="left" w:pos="567"/>
        </w:tabs>
        <w:spacing w:after="60"/>
        <w:jc w:val="both"/>
      </w:pPr>
    </w:p>
    <w:p w:rsidR="00AD6716" w:rsidRDefault="00AD6716" w:rsidP="00AD6716">
      <w:pPr>
        <w:tabs>
          <w:tab w:val="left" w:pos="567"/>
        </w:tabs>
        <w:spacing w:after="60"/>
        <w:jc w:val="both"/>
        <w:rPr>
          <w:rFonts w:ascii="Calibri" w:eastAsia="Times New Roman" w:hAnsi="Calibri" w:cs="Times New Roman"/>
          <w:b/>
        </w:rPr>
      </w:pPr>
      <w:r w:rsidRPr="009822F9">
        <w:rPr>
          <w:b/>
          <w:lang w:val="sr-Cyrl-CS"/>
        </w:rPr>
        <w:t xml:space="preserve">Табела 5.3 </w:t>
      </w:r>
      <w:r w:rsidRPr="009822F9">
        <w:rPr>
          <w:lang w:val="sr-Cyrl-CS"/>
        </w:rPr>
        <w:t>Студијски програм:</w:t>
      </w:r>
      <w:r>
        <w:t xml:space="preserve"> </w:t>
      </w:r>
      <w:r>
        <w:rPr>
          <w:rFonts w:ascii="Calibri" w:eastAsia="Times New Roman" w:hAnsi="Calibri" w:cs="Times New Roman"/>
          <w:b/>
          <w:lang w:val="sr-Cyrl-CS"/>
        </w:rPr>
        <w:t>мастер академске студије</w:t>
      </w:r>
    </w:p>
    <w:p w:rsidR="00AD6716" w:rsidRPr="00AD6716" w:rsidRDefault="00AD6716" w:rsidP="00AD6716">
      <w:pPr>
        <w:tabs>
          <w:tab w:val="left" w:pos="567"/>
        </w:tabs>
        <w:spacing w:after="60"/>
        <w:jc w:val="both"/>
      </w:pPr>
      <w:r>
        <w:rPr>
          <w:b/>
          <w:bCs/>
          <w:sz w:val="24"/>
          <w:szCs w:val="24"/>
          <w:lang/>
        </w:rPr>
        <w:t>И</w:t>
      </w:r>
      <w:r w:rsidRPr="006A6433">
        <w:rPr>
          <w:b/>
          <w:bCs/>
          <w:sz w:val="24"/>
          <w:szCs w:val="24"/>
          <w:lang w:val="sr-Cyrl-CS"/>
        </w:rPr>
        <w:t>НЖЕЊЕРСКИ МЕНАЏМЕНТ РИЗИКА ОД ПРИРОДНИХ КАТАСТРОФА</w:t>
      </w:r>
    </w:p>
    <w:p w:rsidR="00AD6716" w:rsidRPr="009822F9" w:rsidRDefault="00AD6716" w:rsidP="00AD6716">
      <w:pPr>
        <w:tabs>
          <w:tab w:val="left" w:pos="567"/>
        </w:tabs>
        <w:spacing w:after="60"/>
        <w:jc w:val="both"/>
        <w:rPr>
          <w:lang w:val="sr-Cyrl-CS"/>
        </w:rPr>
      </w:pPr>
      <w:r w:rsidRPr="009822F9">
        <w:rPr>
          <w:lang w:val="sr-Cyrl-CS"/>
        </w:rPr>
        <w:t xml:space="preserve">Листа изборних предмета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418"/>
        <w:gridCol w:w="4536"/>
        <w:gridCol w:w="1134"/>
        <w:gridCol w:w="1134"/>
      </w:tblGrid>
      <w:tr w:rsidR="00AD6716" w:rsidRPr="005E671A" w:rsidTr="000B5DAF">
        <w:trPr>
          <w:trHeight w:val="2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9822F9" w:rsidRDefault="00AD6716" w:rsidP="00F32DB8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9822F9" w:rsidRDefault="00AD6716" w:rsidP="00F32DB8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5E671A" w:rsidRDefault="00AD6716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5E671A" w:rsidRDefault="00AD6716" w:rsidP="00F32DB8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9822F9" w:rsidRDefault="00AD6716" w:rsidP="00F32DB8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B94FBB" w:rsidRPr="005E671A" w:rsidTr="0042598C">
        <w:trPr>
          <w:trHeight w:val="2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A8247F" w:rsidRDefault="00B94FBB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9D5EBF" w:rsidRDefault="00B94FBB" w:rsidP="00F32DB8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сеизмичким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</w:t>
            </w:r>
            <w:r>
              <w:t>цима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B" w:rsidRDefault="00B94FBB" w:rsidP="00F32DB8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367E69" w:rsidRDefault="00B94FBB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B94FBB" w:rsidRPr="005E671A" w:rsidTr="000B5DAF">
        <w:trPr>
          <w:trHeight w:val="2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0B5DAF" w:rsidRDefault="00B94FBB" w:rsidP="00F32DB8">
            <w:pPr>
              <w:tabs>
                <w:tab w:val="left" w:pos="567"/>
              </w:tabs>
              <w:spacing w:after="60"/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у </w:t>
            </w:r>
            <w:proofErr w:type="spellStart"/>
            <w:r w:rsidRPr="0027790E">
              <w:t>геотехници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A61981" w:rsidRDefault="00B94FBB" w:rsidP="00F32DB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367E69" w:rsidRDefault="00B94FBB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B94FBB" w:rsidRPr="005E671A" w:rsidTr="000B5DAF">
        <w:trPr>
          <w:trHeight w:val="2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0B5DAF" w:rsidRDefault="00B94FBB" w:rsidP="00F32DB8">
            <w:pPr>
              <w:tabs>
                <w:tab w:val="left" w:pos="567"/>
              </w:tabs>
              <w:spacing w:after="60"/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суша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поплава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A61981" w:rsidRDefault="00B94FBB" w:rsidP="00F32DB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367E69" w:rsidRDefault="00B94FBB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B94FBB" w:rsidRPr="005E671A" w:rsidTr="000B5DAF">
        <w:trPr>
          <w:trHeight w:val="2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0B5DAF" w:rsidRDefault="00B94FBB" w:rsidP="00F32DB8">
            <w:pPr>
              <w:tabs>
                <w:tab w:val="left" w:pos="567"/>
              </w:tabs>
              <w:spacing w:after="60"/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991113" w:rsidRDefault="00B94FBB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  <w:r>
              <w:t xml:space="preserve"> и </w:t>
            </w: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катастрофе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A61981" w:rsidRDefault="00B94FBB" w:rsidP="00F32DB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367E69" w:rsidRDefault="00B94FBB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B94FBB" w:rsidRPr="005E671A" w:rsidTr="000B5DAF">
        <w:trPr>
          <w:trHeight w:val="2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0B5DAF" w:rsidRDefault="00B94FBB" w:rsidP="00F32DB8">
            <w:pPr>
              <w:tabs>
                <w:tab w:val="left" w:pos="567"/>
              </w:tabs>
              <w:spacing w:after="60"/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1654E3" w:rsidRDefault="00B94FBB" w:rsidP="00F32DB8">
            <w:pPr>
              <w:spacing w:before="120" w:after="120"/>
              <w:jc w:val="center"/>
            </w:pPr>
            <w:proofErr w:type="spellStart"/>
            <w:r>
              <w:t>Примена</w:t>
            </w:r>
            <w:proofErr w:type="spellEnd"/>
            <w:r>
              <w:t xml:space="preserve"> ГИС-а у </w:t>
            </w:r>
            <w:proofErr w:type="spellStart"/>
            <w:r>
              <w:t>управљању</w:t>
            </w:r>
            <w:proofErr w:type="spellEnd"/>
            <w:r>
              <w:t xml:space="preserve"> </w:t>
            </w:r>
            <w:proofErr w:type="spellStart"/>
            <w:r>
              <w:t>ризицима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0B5DAF" w:rsidRDefault="00B94FBB" w:rsidP="00F32DB8">
            <w:pPr>
              <w:tabs>
                <w:tab w:val="left" w:pos="567"/>
              </w:tabs>
              <w:spacing w:after="6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BB" w:rsidRPr="00367E69" w:rsidRDefault="00B94FBB" w:rsidP="00F32DB8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AD6716" w:rsidRPr="005E671A" w:rsidTr="000B5DAF">
        <w:trPr>
          <w:trHeight w:val="227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5E671A" w:rsidRDefault="00AD6716" w:rsidP="00F32DB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16" w:rsidRPr="001F31F1" w:rsidRDefault="001F31F1" w:rsidP="00F32DB8">
            <w:pPr>
              <w:tabs>
                <w:tab w:val="left" w:pos="567"/>
              </w:tabs>
              <w:spacing w:after="60"/>
              <w:jc w:val="center"/>
            </w:pPr>
            <w:r>
              <w:t>25</w:t>
            </w:r>
          </w:p>
        </w:tc>
      </w:tr>
    </w:tbl>
    <w:p w:rsidR="00AD6716" w:rsidRPr="005E671A" w:rsidRDefault="00AD6716" w:rsidP="00AD6716">
      <w:pPr>
        <w:tabs>
          <w:tab w:val="left" w:pos="567"/>
        </w:tabs>
        <w:spacing w:after="60"/>
        <w:jc w:val="both"/>
        <w:rPr>
          <w:lang w:val="sr-Cyrl-CS"/>
        </w:rPr>
      </w:pPr>
    </w:p>
    <w:p w:rsidR="00AD6716" w:rsidRPr="005E671A" w:rsidRDefault="00AD6716" w:rsidP="00AD6716">
      <w:pPr>
        <w:tabs>
          <w:tab w:val="left" w:pos="567"/>
        </w:tabs>
        <w:spacing w:after="60"/>
        <w:jc w:val="both"/>
        <w:rPr>
          <w:lang w:val="sr-Cyrl-CS"/>
        </w:rPr>
      </w:pPr>
    </w:p>
    <w:p w:rsidR="00AD7FB4" w:rsidRDefault="00AD7FB4"/>
    <w:sectPr w:rsidR="00AD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6716"/>
    <w:rsid w:val="000B5DAF"/>
    <w:rsid w:val="001F31F1"/>
    <w:rsid w:val="00AD6716"/>
    <w:rsid w:val="00AD7FB4"/>
    <w:rsid w:val="00B9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2018-01-27T20:53:00Z</dcterms:created>
  <dcterms:modified xsi:type="dcterms:W3CDTF">2018-01-27T21:07:00Z</dcterms:modified>
</cp:coreProperties>
</file>