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6C" w:rsidRPr="009822F9" w:rsidRDefault="00CE236C" w:rsidP="00CE236C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b/>
          <w:sz w:val="22"/>
          <w:szCs w:val="22"/>
          <w:lang w:val="sr-Cyrl-CS"/>
        </w:rPr>
        <w:t xml:space="preserve">Табела 5.6. </w:t>
      </w:r>
      <w:r w:rsidRPr="009822F9">
        <w:rPr>
          <w:sz w:val="22"/>
          <w:szCs w:val="22"/>
          <w:lang w:val="sr-Cyrl-CS"/>
        </w:rPr>
        <w:t>Студијски програм:</w:t>
      </w:r>
      <w:r w:rsidR="00BF5554">
        <w:rPr>
          <w:sz w:val="22"/>
          <w:szCs w:val="22"/>
          <w:lang w:val="sr-Cyrl-CS"/>
        </w:rPr>
        <w:t xml:space="preserve"> </w:t>
      </w:r>
      <w:r w:rsidR="00BF5554" w:rsidRPr="00BF5554">
        <w:rPr>
          <w:b/>
          <w:sz w:val="22"/>
          <w:szCs w:val="22"/>
          <w:lang w:val="sr-Cyrl-CS"/>
        </w:rPr>
        <w:t>ОАС</w:t>
      </w:r>
      <w:r w:rsidR="000C2D4F" w:rsidRPr="00BF5554">
        <w:rPr>
          <w:b/>
          <w:sz w:val="22"/>
          <w:szCs w:val="22"/>
          <w:lang w:val="sr-Cyrl-CS"/>
        </w:rPr>
        <w:t xml:space="preserve"> ГРАЂЕВИНАРСТВО</w:t>
      </w:r>
      <w:r w:rsidR="000C2D4F">
        <w:rPr>
          <w:sz w:val="22"/>
          <w:szCs w:val="22"/>
          <w:lang w:val="sr-Cyrl-CS"/>
        </w:rPr>
        <w:t xml:space="preserve"> </w:t>
      </w:r>
    </w:p>
    <w:p w:rsidR="00CE236C" w:rsidRDefault="00CE236C" w:rsidP="00CE236C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sz w:val="22"/>
          <w:szCs w:val="22"/>
          <w:lang w:val="sr-Cyrl-CS"/>
        </w:rPr>
        <w:t>Н</w:t>
      </w:r>
      <w:r w:rsidR="00647FBF">
        <w:rPr>
          <w:sz w:val="22"/>
          <w:szCs w:val="22"/>
          <w:lang w:val="sr-Cyrl-CS"/>
        </w:rPr>
        <w:t>аучно-стручни</w:t>
      </w:r>
      <w:r w:rsidRPr="009822F9">
        <w:rPr>
          <w:sz w:val="22"/>
          <w:szCs w:val="22"/>
          <w:lang w:val="sr-Cyrl-CS"/>
        </w:rPr>
        <w:t xml:space="preserve"> предмети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18"/>
        <w:gridCol w:w="4536"/>
        <w:gridCol w:w="1134"/>
        <w:gridCol w:w="1134"/>
      </w:tblGrid>
      <w:tr w:rsidR="00CE236C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6C" w:rsidRPr="009822F9" w:rsidRDefault="00CE236C" w:rsidP="008962C7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Ред.бр.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6C" w:rsidRPr="009822F9" w:rsidRDefault="00CE236C" w:rsidP="008962C7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Шифра предмета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6C" w:rsidRPr="005E671A" w:rsidRDefault="00CE236C" w:rsidP="008962C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Назив предмета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6C" w:rsidRPr="005E671A" w:rsidRDefault="00CE236C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Семестар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6C" w:rsidRPr="009822F9" w:rsidRDefault="00CE236C" w:rsidP="008962C7">
            <w:pPr>
              <w:tabs>
                <w:tab w:val="left" w:pos="567"/>
              </w:tabs>
              <w:spacing w:after="60"/>
              <w:jc w:val="center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0C2D4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09483B" w:rsidRDefault="00647FBF" w:rsidP="008962C7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A51F7" w:rsidRDefault="000C2D4F" w:rsidP="008962C7">
            <w:r w:rsidRPr="008A51F7">
              <w:t>Г15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A51F7" w:rsidRDefault="000C2D4F" w:rsidP="008962C7">
            <w:r w:rsidRPr="008A51F7">
              <w:t>Грађевинске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A51F7" w:rsidRDefault="000C2D4F" w:rsidP="008962C7">
            <w:pPr>
              <w:jc w:val="center"/>
            </w:pPr>
            <w:r w:rsidRPr="008A51F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5E671A" w:rsidRDefault="000C2D4F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8962C7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09483B" w:rsidRDefault="00647FBF" w:rsidP="008962C7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A51F7" w:rsidRDefault="008962C7" w:rsidP="008962C7">
            <w:r w:rsidRPr="008A51F7">
              <w:t>Г16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A51F7" w:rsidRDefault="008962C7" w:rsidP="008962C7">
            <w:r w:rsidRPr="008A51F7">
              <w:t>Инжењерска геологија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A51F7" w:rsidRDefault="008962C7" w:rsidP="008962C7">
            <w:pPr>
              <w:jc w:val="center"/>
            </w:pPr>
            <w:r w:rsidRPr="008A51F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5E671A" w:rsidRDefault="008962C7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0C2D4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09483B" w:rsidRDefault="00647FBF" w:rsidP="008962C7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A51F7" w:rsidRDefault="000C2D4F" w:rsidP="008962C7">
            <w:r w:rsidRPr="008A51F7">
              <w:t>Г17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A51F7" w:rsidRDefault="000C2D4F" w:rsidP="008962C7">
            <w:r w:rsidRPr="008A51F7">
              <w:t>Градитељство и животна средина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A51F7" w:rsidRDefault="000C2D4F" w:rsidP="008962C7">
            <w:pPr>
              <w:jc w:val="center"/>
            </w:pPr>
            <w:r w:rsidRPr="008A51F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5E671A" w:rsidRDefault="000C2D4F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8962C7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09483B" w:rsidRDefault="00647FBF" w:rsidP="008962C7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4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A51F7" w:rsidRDefault="008962C7" w:rsidP="008962C7">
            <w:r w:rsidRPr="008A51F7">
              <w:t>Г24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A51F7" w:rsidRDefault="008962C7" w:rsidP="008962C7">
            <w:r w:rsidRPr="008A51F7">
              <w:t>Геодезија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A51F7" w:rsidRDefault="008962C7" w:rsidP="008962C7">
            <w:pPr>
              <w:jc w:val="center"/>
            </w:pPr>
            <w:r w:rsidRPr="008A51F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5E671A" w:rsidRDefault="008962C7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2D4F" w:rsidRPr="005E671A" w:rsidTr="008962C7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5E671A" w:rsidRDefault="000C2D4F" w:rsidP="000C2D4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2D4F">
              <w:rPr>
                <w:b/>
                <w:bCs/>
              </w:rPr>
              <w:t>ИЗБОРНИ МОДУЛ М1 – КОНСТРУКЦИЈЕ</w:t>
            </w:r>
          </w:p>
        </w:tc>
      </w:tr>
      <w:tr w:rsidR="000C2D4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09483B" w:rsidRDefault="00647FBF" w:rsidP="006147A2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C319FF" w:rsidRDefault="000C2D4F" w:rsidP="008962C7">
            <w:r w:rsidRPr="00C319FF">
              <w:t>ГК42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C319FF" w:rsidRDefault="000C2D4F" w:rsidP="008962C7">
            <w:r w:rsidRPr="00C319FF">
              <w:t>Механика 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C319FF" w:rsidRDefault="000C2D4F" w:rsidP="008962C7">
            <w:pPr>
              <w:jc w:val="center"/>
            </w:pPr>
            <w:r w:rsidRPr="00C319F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5E671A" w:rsidRDefault="000C2D4F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8962C7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09483B" w:rsidRDefault="00647FBF" w:rsidP="008962C7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C319FF" w:rsidRDefault="008962C7" w:rsidP="008962C7">
            <w:r w:rsidRPr="00C319FF">
              <w:t>ГК43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C319FF" w:rsidRDefault="008962C7" w:rsidP="008962C7">
            <w:r w:rsidRPr="00C319FF">
              <w:t>Земљани радови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C319FF" w:rsidRDefault="008962C7" w:rsidP="008962C7">
            <w:pPr>
              <w:jc w:val="center"/>
            </w:pPr>
            <w:r w:rsidRPr="00C319F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Default="008962C7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647FB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BE6D24">
            <w:r w:rsidRPr="00C319FF">
              <w:t>ГК451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BE6D24">
            <w:r w:rsidRPr="00C319FF">
              <w:t>Грађевински материјали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47FBF" w:rsidRDefault="00647FBF" w:rsidP="00BE6D24">
            <w:pPr>
              <w:jc w:val="center"/>
            </w:pPr>
            <w:r w:rsidRPr="00647FB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2D4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09483B" w:rsidRDefault="00647FBF" w:rsidP="006147A2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8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C319FF" w:rsidRDefault="000C2D4F" w:rsidP="008962C7">
            <w:r w:rsidRPr="00C319FF">
              <w:t>ГК452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C319FF" w:rsidRDefault="000C2D4F" w:rsidP="008962C7">
            <w:r w:rsidRPr="00C319FF">
              <w:t>Грађевинска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660C48" w:rsidRDefault="000C2D4F" w:rsidP="008962C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5E671A" w:rsidRDefault="000C2D4F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647FB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BE6D2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9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BE6D24">
            <w:r w:rsidRPr="00C319FF">
              <w:t>ГК453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BE6D24">
            <w:r w:rsidRPr="00C319FF">
              <w:t>Грађевинске конструкције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60C48" w:rsidRDefault="00647FBF" w:rsidP="00BE6D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8962C7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09483B" w:rsidRDefault="00647FBF" w:rsidP="008962C7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10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7A7A" w:rsidRDefault="008962C7" w:rsidP="008962C7">
            <w:r w:rsidRPr="00897A7A">
              <w:t>ГК52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7A7A" w:rsidRDefault="008962C7" w:rsidP="008962C7">
            <w:r w:rsidRPr="00897A7A">
              <w:t>Фундирање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62C7" w:rsidRDefault="008962C7" w:rsidP="008962C7">
            <w:pPr>
              <w:jc w:val="center"/>
              <w:rPr>
                <w:lang w:val="sr-Cyrl-RS"/>
              </w:rPr>
            </w:pPr>
            <w:r w:rsidRPr="008962C7">
              <w:rPr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5E671A" w:rsidRDefault="008962C7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0C2D4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09483B" w:rsidRDefault="00647FBF" w:rsidP="006147A2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11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r w:rsidRPr="00897A7A">
              <w:t>ГК56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r w:rsidRPr="00897A7A">
              <w:t>Зидане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pPr>
              <w:jc w:val="center"/>
            </w:pPr>
            <w:r w:rsidRPr="00897A7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Default="000C2D4F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0C2D4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09483B" w:rsidRDefault="00647FBF" w:rsidP="006147A2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sr-Cyrl-RS"/>
              </w:rPr>
              <w:t>2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r w:rsidRPr="00897A7A">
              <w:t>ГК572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r w:rsidRPr="00897A7A">
              <w:t>Основе хидротехнике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660C48" w:rsidRDefault="000C2D4F" w:rsidP="008962C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Default="000C2D4F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8962C7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09483B" w:rsidRDefault="00647FBF" w:rsidP="008962C7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7A7A" w:rsidRDefault="008962C7" w:rsidP="008962C7">
            <w:r w:rsidRPr="00897A7A">
              <w:t>ГК62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7A7A" w:rsidRDefault="008962C7" w:rsidP="008962C7">
            <w:r w:rsidRPr="00897A7A">
              <w:t>Матрична анализа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62C7" w:rsidRDefault="008962C7" w:rsidP="008962C7">
            <w:pPr>
              <w:jc w:val="center"/>
              <w:rPr>
                <w:lang w:val="sr-Cyrl-RS"/>
              </w:rPr>
            </w:pPr>
            <w:r w:rsidRPr="008962C7">
              <w:rPr>
                <w:lang w:val="sr-Cyrl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Default="008962C7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8962C7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09483B" w:rsidRDefault="00647FBF" w:rsidP="008962C7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14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7A7A" w:rsidRDefault="008962C7" w:rsidP="008962C7">
            <w:r w:rsidRPr="00897A7A">
              <w:t>ГК63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7A7A" w:rsidRDefault="008962C7" w:rsidP="008962C7">
            <w:r w:rsidRPr="00897A7A">
              <w:t>Теорија површинских носача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62C7" w:rsidRDefault="008962C7" w:rsidP="008962C7">
            <w:pPr>
              <w:jc w:val="center"/>
              <w:rPr>
                <w:lang w:val="sr-Cyrl-RS"/>
              </w:rPr>
            </w:pPr>
            <w:r w:rsidRPr="008962C7">
              <w:rPr>
                <w:lang w:val="sr-Cyrl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Default="008962C7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8962C7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09483B" w:rsidRDefault="00647FBF" w:rsidP="008962C7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15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7A7A" w:rsidRDefault="008962C7" w:rsidP="008962C7">
            <w:r w:rsidRPr="00897A7A">
              <w:t>ГК64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7A7A" w:rsidRDefault="008962C7" w:rsidP="008962C7">
            <w:r w:rsidRPr="00897A7A">
              <w:t>Фундирање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62C7" w:rsidRDefault="008962C7" w:rsidP="008962C7">
            <w:pPr>
              <w:jc w:val="center"/>
              <w:rPr>
                <w:lang w:val="sr-Cyrl-RS"/>
              </w:rPr>
            </w:pPr>
            <w:r w:rsidRPr="008962C7">
              <w:rPr>
                <w:lang w:val="sr-Cyrl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Default="008962C7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8962C7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09483B" w:rsidRDefault="00647FBF" w:rsidP="008962C7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16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7A7A" w:rsidRDefault="008962C7" w:rsidP="008962C7">
            <w:r w:rsidRPr="00897A7A">
              <w:t>ГК71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7A7A" w:rsidRDefault="008962C7" w:rsidP="008962C7">
            <w:r w:rsidRPr="00897A7A">
              <w:t>Технологија грађења са грађевинском механизацијом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Pr="008962C7" w:rsidRDefault="008962C7" w:rsidP="008962C7">
            <w:pPr>
              <w:jc w:val="center"/>
              <w:rPr>
                <w:lang w:val="sr-Cyrl-RS"/>
              </w:rPr>
            </w:pPr>
            <w:r w:rsidRPr="008962C7">
              <w:rPr>
                <w:lang w:val="sr-Cyrl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C7" w:rsidRDefault="008962C7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2D4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09483B" w:rsidRDefault="00647FBF" w:rsidP="006147A2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17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r w:rsidRPr="00897A7A">
              <w:t>ГК73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r w:rsidRPr="00897A7A">
              <w:t>Стабилност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pPr>
              <w:jc w:val="center"/>
            </w:pPr>
            <w:r w:rsidRPr="00897A7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Default="000C2D4F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0C2D4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09483B" w:rsidRDefault="00647FBF" w:rsidP="006147A2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18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r w:rsidRPr="00897A7A">
              <w:t>ГК74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r w:rsidRPr="00897A7A">
              <w:t>Конструкције у хидротехници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Pr="00897A7A" w:rsidRDefault="000C2D4F" w:rsidP="008962C7">
            <w:pPr>
              <w:jc w:val="center"/>
            </w:pPr>
            <w:r w:rsidRPr="00897A7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4F" w:rsidRDefault="000C2D4F" w:rsidP="008962C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19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r w:rsidRPr="009127D3">
              <w:t>ГК771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r w:rsidRPr="009127D3">
              <w:t>Водовод и канализација зграда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47FBF" w:rsidRDefault="00647FBF" w:rsidP="00647FBF">
            <w:pPr>
              <w:jc w:val="center"/>
              <w:rPr>
                <w:lang w:val="sr-Cyrl-RS"/>
              </w:rPr>
            </w:pPr>
            <w:r w:rsidRPr="00647FBF">
              <w:rPr>
                <w:lang w:val="sr-Cyrl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20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97A7A" w:rsidRDefault="00647FBF" w:rsidP="00647FBF">
            <w:r w:rsidRPr="00897A7A">
              <w:t>ГК81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97A7A" w:rsidRDefault="00647FBF" w:rsidP="00647FBF">
            <w:r w:rsidRPr="00897A7A">
              <w:t>Организација грађења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47FBF" w:rsidRDefault="00647FBF" w:rsidP="00647FBF">
            <w:pPr>
              <w:jc w:val="center"/>
            </w:pPr>
            <w:r w:rsidRPr="00647FBF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21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97A7A" w:rsidRDefault="00647FBF" w:rsidP="00647FBF">
            <w:r w:rsidRPr="00897A7A">
              <w:t>ГК83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97A7A" w:rsidRDefault="00647FBF" w:rsidP="00647FBF">
            <w:r w:rsidRPr="00897A7A">
              <w:t>Динамика конструкција са земљотресним инжињерством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97A7A" w:rsidRDefault="00647FBF" w:rsidP="00647FBF">
            <w:pPr>
              <w:jc w:val="center"/>
            </w:pPr>
            <w:r w:rsidRPr="00897A7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22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r w:rsidRPr="009127D3">
              <w:t>ГК8404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r w:rsidRPr="009127D3">
              <w:t>Фундирање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sr-Cyrl-RS"/>
              </w:rPr>
              <w:t>3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r w:rsidRPr="009127D3">
              <w:t>ГК8405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r w:rsidRPr="009127D3">
              <w:t>Теорија површинских носача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sr-Cyrl-RS"/>
              </w:rPr>
              <w:t>4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r w:rsidRPr="009127D3">
              <w:t>ГК8407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r w:rsidRPr="009127D3">
              <w:t>Стабилност и динамика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9127D3" w:rsidRDefault="00647FBF" w:rsidP="00647FBF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8962C7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0C2D4F">
              <w:rPr>
                <w:b/>
                <w:bCs/>
                <w:lang w:val="en-US"/>
              </w:rPr>
              <w:t>ИЗБОРНИ МОДУЛ М2 - ХИДРОТЕХНИКА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25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r w:rsidRPr="00C319FF">
              <w:t>ГХ42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r w:rsidRPr="00C319FF">
              <w:t>Механика 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pPr>
              <w:jc w:val="center"/>
            </w:pPr>
            <w:r w:rsidRPr="00C319F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26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r w:rsidRPr="00C319FF">
              <w:t>ГХ43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r w:rsidRPr="00C319FF">
              <w:t>Земљани радови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pPr>
              <w:jc w:val="center"/>
            </w:pPr>
            <w:r w:rsidRPr="00C319F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27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r w:rsidRPr="00C319FF">
              <w:t>ГХ44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r w:rsidRPr="00C319FF">
              <w:t>Хидраулика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pPr>
              <w:jc w:val="center"/>
            </w:pPr>
            <w:r w:rsidRPr="00C319F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28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r w:rsidRPr="00C319FF">
              <w:t>ГХ45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r w:rsidRPr="00C319FF">
              <w:t>Увод у хидрологију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319FF" w:rsidRDefault="00647FBF" w:rsidP="00647FBF">
            <w:pPr>
              <w:jc w:val="center"/>
            </w:pPr>
            <w:r w:rsidRPr="00C319F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29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2D5339" w:rsidRDefault="00647FBF" w:rsidP="00647FBF">
            <w:r w:rsidRPr="002D5339">
              <w:t>ГХ52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2D5339" w:rsidRDefault="00647FBF" w:rsidP="00647FBF">
            <w:r w:rsidRPr="002D5339">
              <w:t>Фундирање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2D5339" w:rsidRDefault="00647FBF" w:rsidP="00647FBF">
            <w:pPr>
              <w:jc w:val="center"/>
            </w:pPr>
            <w:r w:rsidRPr="002D533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30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ГХ53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 xml:space="preserve">Инжењерска хидрологија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pPr>
              <w:jc w:val="center"/>
            </w:pPr>
            <w:r w:rsidRPr="00BD004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31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ГХ54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Основе коришћења водних снага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pPr>
              <w:jc w:val="center"/>
            </w:pPr>
            <w:r w:rsidRPr="00BD004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32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ГХ55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Водовод и канализација зграда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pPr>
              <w:jc w:val="center"/>
            </w:pPr>
            <w:r w:rsidRPr="00BD004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33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ГХ62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Снабдевање насеља водом и каналисање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pPr>
              <w:jc w:val="center"/>
            </w:pPr>
            <w:r w:rsidRPr="00BD004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962C7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8962C7"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34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ГХ63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Конструкције у хидротехници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pPr>
              <w:jc w:val="center"/>
            </w:pPr>
            <w:r w:rsidRPr="00BD004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962C7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8962C7"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35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ГХ64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Уређење водотока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pPr>
              <w:jc w:val="center"/>
            </w:pPr>
            <w:r w:rsidRPr="00BD004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962C7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8962C7">
              <w:rPr>
                <w:lang w:val="sr-Cyrl-CS"/>
              </w:rPr>
              <w:t>6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pPr>
              <w:jc w:val="center"/>
            </w:pPr>
            <w:r>
              <w:rPr>
                <w:lang w:val="sr-Cyrl-RS"/>
              </w:rPr>
              <w:t>3</w:t>
            </w:r>
            <w:r w:rsidRPr="00BD0046">
              <w:t>6</w:t>
            </w:r>
            <w:r w:rsidR="0009483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ГХ65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r w:rsidRPr="00BD0046">
              <w:t>Хидротехничке мелиорације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BD0046" w:rsidRDefault="00647FBF" w:rsidP="00647FBF">
            <w:pPr>
              <w:jc w:val="center"/>
            </w:pPr>
            <w:r w:rsidRPr="00BD004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962C7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8962C7">
              <w:rPr>
                <w:lang w:val="sr-Cyrl-CS"/>
              </w:rPr>
              <w:t>5</w:t>
            </w:r>
          </w:p>
        </w:tc>
      </w:tr>
      <w:tr w:rsidR="00647FBF" w:rsidRPr="005E671A" w:rsidTr="00647FB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BE6D2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37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2D5339" w:rsidRDefault="00647FBF" w:rsidP="00BE6D24">
            <w:r w:rsidRPr="002D5339">
              <w:t>ГХ661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2D5339" w:rsidRDefault="00647FBF" w:rsidP="00BE6D24">
            <w:r w:rsidRPr="002D5339">
              <w:t>Теорија површинских носача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2D5339" w:rsidRDefault="00647FBF" w:rsidP="00BE6D24">
            <w:pPr>
              <w:jc w:val="center"/>
            </w:pPr>
            <w:r w:rsidRPr="002D533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38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2D5339" w:rsidRDefault="00647FBF" w:rsidP="00647FBF">
            <w:r w:rsidRPr="002D5339">
              <w:t>ГХ663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2D5339" w:rsidRDefault="00647FBF" w:rsidP="00647FBF">
            <w:r w:rsidRPr="002D5339">
              <w:t>Основе саобраћајница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2D5339" w:rsidRDefault="00647FBF" w:rsidP="00647FBF">
            <w:pPr>
              <w:jc w:val="center"/>
            </w:pPr>
            <w:r w:rsidRPr="002D533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39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r w:rsidRPr="00AF60B0">
              <w:t>ГХ71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r w:rsidRPr="00AF60B0">
              <w:t>Технологија грађења са грађевинском механизацијом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pPr>
              <w:jc w:val="center"/>
            </w:pPr>
            <w:r w:rsidRPr="00AF60B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lastRenderedPageBreak/>
              <w:t>4</w:t>
            </w:r>
            <w:r>
              <w:rPr>
                <w:lang w:val="sr-Cyrl-RS"/>
              </w:rPr>
              <w:t>0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r w:rsidRPr="00AF60B0">
              <w:t>ГХ841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r w:rsidRPr="00AF60B0">
              <w:t>Хидрологија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sr-Cyrl-RS"/>
              </w:rPr>
              <w:t>1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r w:rsidRPr="00AF60B0">
              <w:t>ГХ842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r w:rsidRPr="00AF60B0">
              <w:t xml:space="preserve">Хидраулика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sr-Cyrl-RS"/>
              </w:rPr>
              <w:t>2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r w:rsidRPr="00AF60B0">
              <w:t>ГХ847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r w:rsidRPr="00AF60B0">
              <w:t>Основе коришћења водних снага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AF60B0" w:rsidRDefault="00647FBF" w:rsidP="00647FBF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8962C7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72841">
              <w:rPr>
                <w:b/>
                <w:bCs/>
                <w:lang w:val="en-US"/>
              </w:rPr>
              <w:t>ИЗБОРНИ МОДУЛ М3 – САОБРАЋАЈНИЦЕ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43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ГС42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Механика 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D92" w:rsidRDefault="00647FBF" w:rsidP="00647FBF">
            <w:pPr>
              <w:jc w:val="center"/>
            </w:pPr>
            <w:r w:rsidRPr="005C3D9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44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ГС43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Земљани радови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D92" w:rsidRDefault="00647FBF" w:rsidP="00647FBF">
            <w:pPr>
              <w:jc w:val="center"/>
            </w:pPr>
            <w:r w:rsidRPr="005C3D9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647FB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BE6D2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45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BE6D24">
            <w:r w:rsidRPr="00854C62">
              <w:t>ГС452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BE6D24">
            <w:r w:rsidRPr="00854C62">
              <w:t>Грађевински материјали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47FBF" w:rsidRDefault="00647FBF" w:rsidP="00BE6D24">
            <w:pPr>
              <w:jc w:val="center"/>
            </w:pPr>
            <w:r w:rsidRPr="00647FB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46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ГС453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Грађевинске конструкције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D92" w:rsidRDefault="00647FBF" w:rsidP="00647FBF">
            <w:pPr>
              <w:jc w:val="center"/>
              <w:rPr>
                <w:lang w:val="sr-Cyrl-RS"/>
              </w:rPr>
            </w:pPr>
            <w:r w:rsidRPr="005C3D92">
              <w:rPr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47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ГС52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Фундирање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962C7" w:rsidRDefault="00647FBF" w:rsidP="00647FBF">
            <w:pPr>
              <w:jc w:val="center"/>
              <w:rPr>
                <w:lang w:val="sr-Cyrl-RS"/>
              </w:rPr>
            </w:pPr>
            <w:r w:rsidRPr="008962C7">
              <w:rPr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48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ГС56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Зидане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pPr>
              <w:jc w:val="center"/>
            </w:pPr>
            <w:r w:rsidRPr="0061374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647FB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BE6D2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49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BE6D24">
            <w:r w:rsidRPr="0061374E">
              <w:t>ГС561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BE6D24">
            <w:r w:rsidRPr="0061374E">
              <w:t>Геотехника саобраћајница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BE6D24">
            <w:pPr>
              <w:jc w:val="center"/>
            </w:pPr>
            <w:r w:rsidRPr="0061374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647FB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BE6D2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50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BE6D24">
            <w:r w:rsidRPr="0061374E">
              <w:t>ГС562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BE6D24">
            <w:r w:rsidRPr="0061374E">
              <w:t>Основе хидротехнике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BE6D24">
            <w:pPr>
              <w:jc w:val="center"/>
            </w:pPr>
            <w:r w:rsidRPr="0061374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51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ГС62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Путеви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pPr>
              <w:jc w:val="center"/>
            </w:pPr>
            <w:r w:rsidRPr="0061374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52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ГС63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Планирање простора и саобраћаја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pPr>
              <w:jc w:val="center"/>
            </w:pPr>
            <w:r w:rsidRPr="0061374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53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ГС64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Фундирање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pPr>
              <w:jc w:val="center"/>
            </w:pPr>
            <w:r w:rsidRPr="0061374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54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ГС71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Технологија грађења са грађевинском механизацијом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pPr>
              <w:jc w:val="center"/>
            </w:pPr>
            <w:r w:rsidRPr="0061374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55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ГС74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r w:rsidRPr="0061374E">
              <w:t>Коловозне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1374E" w:rsidRDefault="00647FBF" w:rsidP="00647FBF">
            <w:pPr>
              <w:jc w:val="center"/>
            </w:pPr>
            <w:r w:rsidRPr="0061374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8962C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56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7C7737" w:rsidRDefault="00647FBF" w:rsidP="00647FBF">
            <w:r w:rsidRPr="007C7737">
              <w:t>ГС761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7C7737" w:rsidRDefault="00647FBF" w:rsidP="00647FBF">
            <w:r w:rsidRPr="007C7737">
              <w:t>Стабилност и динамика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47FBF" w:rsidRDefault="00647FBF" w:rsidP="00647F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647FB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sr-Cyrl-RS"/>
              </w:rPr>
              <w:t>7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7C7737" w:rsidRDefault="00647FBF" w:rsidP="00647FBF">
            <w:r w:rsidRPr="007C7737">
              <w:t>ГС762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7C7737" w:rsidRDefault="00647FBF" w:rsidP="00647FBF">
            <w:r w:rsidRPr="007C7737">
              <w:t>Комунална хидротехника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7C7737" w:rsidRDefault="00647FBF" w:rsidP="00647FBF">
            <w:pPr>
              <w:jc w:val="center"/>
            </w:pPr>
            <w:r w:rsidRPr="007C773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58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B03F9" w:rsidRDefault="00647FBF" w:rsidP="00647FBF">
            <w:r w:rsidRPr="00CB03F9">
              <w:t>ГС8404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B03F9" w:rsidRDefault="00647FBF" w:rsidP="00647FBF">
            <w:r w:rsidRPr="00CB03F9">
              <w:t>Фундирање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B03F9" w:rsidRDefault="00647FBF" w:rsidP="00647FBF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59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B03F9" w:rsidRDefault="00647FBF" w:rsidP="00647FBF">
            <w:r w:rsidRPr="00CB03F9">
              <w:t>ГС8406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B03F9" w:rsidRDefault="00647FBF" w:rsidP="00647FBF">
            <w:r w:rsidRPr="00CB03F9">
              <w:t>Статика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B03F9" w:rsidRDefault="00647FBF" w:rsidP="00647FBF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60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B03F9" w:rsidRDefault="00647FBF" w:rsidP="00647FBF">
            <w:r w:rsidRPr="00CB03F9">
              <w:t>ГС8411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B03F9" w:rsidRDefault="00647FBF" w:rsidP="00647FBF">
            <w:r w:rsidRPr="00CB03F9">
              <w:t>Организација грађења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CB03F9" w:rsidRDefault="00647FBF" w:rsidP="00647FBF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8962C7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72841">
              <w:rPr>
                <w:b/>
                <w:bCs/>
                <w:lang w:val="en-US"/>
              </w:rPr>
              <w:t>ИЗБОРНИ МОДУЛ М</w:t>
            </w:r>
            <w:r w:rsidRPr="00772841">
              <w:rPr>
                <w:b/>
                <w:bCs/>
                <w:lang w:val="sr-Cyrl-RS"/>
              </w:rPr>
              <w:t>4</w:t>
            </w:r>
            <w:r w:rsidRPr="00772841">
              <w:rPr>
                <w:b/>
                <w:bCs/>
                <w:lang w:val="en-US"/>
              </w:rPr>
              <w:t xml:space="preserve"> - ЗГРАДАРСТВО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61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ГЗ41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Статика конструкција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pPr>
              <w:jc w:val="center"/>
            </w:pPr>
            <w:r w:rsidRPr="00854C6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647FBF" w:rsidRPr="005E671A" w:rsidTr="00BE6D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62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ГЗ42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Механика 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pPr>
              <w:jc w:val="center"/>
            </w:pPr>
            <w:r w:rsidRPr="00854C6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647FBF" w:rsidRPr="005E671A" w:rsidTr="00BE6D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63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ГЗ43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Грађевинске конструкције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pPr>
              <w:jc w:val="center"/>
            </w:pPr>
            <w:r w:rsidRPr="00854C6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64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ГЗ44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Грађевинска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pPr>
              <w:jc w:val="center"/>
            </w:pPr>
            <w:r w:rsidRPr="00854C6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647FB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BE6D2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65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BE6D24">
            <w:r w:rsidRPr="00854C62">
              <w:t>ГЗ451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BE6D24">
            <w:r w:rsidRPr="00854C62">
              <w:t>Земљани радови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647FBF" w:rsidRDefault="00647FBF" w:rsidP="00BE6D24">
            <w:pPr>
              <w:jc w:val="center"/>
            </w:pPr>
            <w:r w:rsidRPr="00647FB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66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ГЗ453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854C62" w:rsidRDefault="00647FBF" w:rsidP="00647FBF">
            <w:r w:rsidRPr="00854C62">
              <w:t>Грађевински материјали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67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r w:rsidRPr="005C348D">
              <w:t>ГЗ52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r w:rsidRPr="005C348D">
              <w:t xml:space="preserve">Фундирање 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pPr>
              <w:jc w:val="center"/>
            </w:pPr>
            <w:r w:rsidRPr="005C34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68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r w:rsidRPr="005C348D">
              <w:t>ГЗ56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r w:rsidRPr="005C348D">
              <w:t>Зидане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pPr>
              <w:jc w:val="center"/>
            </w:pPr>
            <w:r w:rsidRPr="005C34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48221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69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r w:rsidRPr="005C348D">
              <w:t>ГЗ62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r w:rsidRPr="005C348D">
              <w:t>Теорија површинских носача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pPr>
              <w:jc w:val="center"/>
            </w:pPr>
            <w:r w:rsidRPr="005C348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70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r w:rsidRPr="005C348D">
              <w:t>ГЗ65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r w:rsidRPr="005C348D">
              <w:t>Термотехничке и електричне инсталације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pPr>
              <w:jc w:val="center"/>
            </w:pPr>
            <w:r w:rsidRPr="005C348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71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r w:rsidRPr="005C348D">
              <w:t>ГЗ66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r w:rsidRPr="005C348D">
              <w:t>Техничка документација и прописи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C348D" w:rsidRDefault="00647FBF" w:rsidP="00647FBF">
            <w:pPr>
              <w:jc w:val="center"/>
            </w:pPr>
            <w:r w:rsidRPr="005C348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72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Технологија грађења са грађевинском механизацијом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647FBF" w:rsidRPr="005E671A" w:rsidTr="0048221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73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 xml:space="preserve">Конструктивни системи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48221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74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Стабилност и динамика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75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Водовод и канализација зграда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76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Грађевинске конструкције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77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ГЗ8404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Фундирање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sr-Cyrl-RS"/>
              </w:rPr>
              <w:t>8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ГЗ8405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 xml:space="preserve">Теорија површинских носача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79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ГЗ8407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Стабилност и динамика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sr-Cyrl-RS"/>
              </w:rPr>
              <w:t>0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ГЗ8410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Конструктивни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sr-Cyrl-RS"/>
              </w:rPr>
              <w:t>1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ГЗ8411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Инсталације у зградама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sr-Cyrl-RS"/>
              </w:rPr>
              <w:t>2</w:t>
            </w:r>
            <w:r w:rsidR="0009483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ГЗ8414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Грађевинске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09483B" w:rsidRDefault="00647FBF" w:rsidP="00647FBF">
            <w:pPr>
              <w:jc w:val="center"/>
              <w:rPr>
                <w:lang w:val="en-US"/>
              </w:rPr>
            </w:pPr>
            <w:r>
              <w:lastRenderedPageBreak/>
              <w:t>8</w:t>
            </w:r>
            <w:r>
              <w:rPr>
                <w:lang w:val="sr-Cyrl-RS"/>
              </w:rPr>
              <w:t>3</w:t>
            </w:r>
            <w:r w:rsidR="0009483B">
              <w:rPr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ГЗ8415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r w:rsidRPr="00E0535B">
              <w:t>Зидане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E0535B" w:rsidRDefault="00647FBF" w:rsidP="00647FBF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47FBF" w:rsidRPr="005E671A" w:rsidTr="000C2D4F">
        <w:trPr>
          <w:trHeight w:val="227"/>
        </w:trPr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E671A" w:rsidRDefault="00647FBF" w:rsidP="00647FBF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Укуп</w:t>
            </w:r>
            <w:r w:rsidRPr="005E671A">
              <w:rPr>
                <w:lang w:val="sr-Cyrl-CS"/>
              </w:rPr>
              <w:t>но ЕСПБ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BF" w:rsidRPr="005E671A" w:rsidRDefault="00647FBF" w:rsidP="00647FBF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</w:tbl>
    <w:p w:rsidR="00CE236C" w:rsidRDefault="00CE236C" w:rsidP="00CE236C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</w:p>
    <w:p w:rsidR="006B0D60" w:rsidRDefault="006B0D60"/>
    <w:sectPr w:rsidR="006B0D60" w:rsidSect="0064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6C"/>
    <w:rsid w:val="0009483B"/>
    <w:rsid w:val="000C2D4F"/>
    <w:rsid w:val="0048221F"/>
    <w:rsid w:val="006147A2"/>
    <w:rsid w:val="00647FBF"/>
    <w:rsid w:val="006B0D60"/>
    <w:rsid w:val="007623AF"/>
    <w:rsid w:val="00772841"/>
    <w:rsid w:val="008962C7"/>
    <w:rsid w:val="00BF5554"/>
    <w:rsid w:val="00C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Jevremovic</dc:creator>
  <cp:lastModifiedBy>Jevremovic</cp:lastModifiedBy>
  <cp:revision>6</cp:revision>
  <dcterms:created xsi:type="dcterms:W3CDTF">2013-10-14T12:32:00Z</dcterms:created>
  <dcterms:modified xsi:type="dcterms:W3CDTF">2013-11-19T14:27:00Z</dcterms:modified>
</cp:coreProperties>
</file>