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8D" w:rsidRPr="009822F9" w:rsidRDefault="0008248D" w:rsidP="0008248D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b/>
          <w:sz w:val="22"/>
          <w:szCs w:val="22"/>
          <w:lang w:val="sr-Cyrl-CS"/>
        </w:rPr>
        <w:t xml:space="preserve">Табела 5.5. </w:t>
      </w:r>
      <w:r w:rsidRPr="009822F9">
        <w:rPr>
          <w:sz w:val="22"/>
          <w:szCs w:val="22"/>
          <w:lang w:val="sr-Cyrl-CS"/>
        </w:rPr>
        <w:t>Студијски програм:</w:t>
      </w:r>
      <w:r w:rsidR="00F44796">
        <w:rPr>
          <w:sz w:val="22"/>
          <w:szCs w:val="22"/>
          <w:lang w:val="sr-Cyrl-CS"/>
        </w:rPr>
        <w:t xml:space="preserve">  </w:t>
      </w:r>
      <w:r w:rsidR="00F44796" w:rsidRPr="00F44796">
        <w:rPr>
          <w:b/>
          <w:sz w:val="22"/>
          <w:szCs w:val="22"/>
          <w:lang w:val="sr-Cyrl-CS"/>
        </w:rPr>
        <w:t>ОАС</w:t>
      </w:r>
      <w:r w:rsidR="00CC2C77" w:rsidRPr="00F44796">
        <w:rPr>
          <w:b/>
          <w:sz w:val="22"/>
          <w:szCs w:val="22"/>
          <w:lang w:val="sr-Cyrl-CS"/>
        </w:rPr>
        <w:t xml:space="preserve"> ГРАЂЕВИНАРСТВО</w:t>
      </w:r>
    </w:p>
    <w:p w:rsidR="0008248D" w:rsidRDefault="0008248D" w:rsidP="0008248D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9822F9">
        <w:rPr>
          <w:sz w:val="22"/>
          <w:szCs w:val="22"/>
          <w:lang w:val="sr-Cyrl-CS"/>
        </w:rPr>
        <w:t xml:space="preserve">Теоријско - методолошки предмети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418"/>
        <w:gridCol w:w="4536"/>
        <w:gridCol w:w="1134"/>
        <w:gridCol w:w="1134"/>
      </w:tblGrid>
      <w:tr w:rsidR="0008248D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8D" w:rsidRPr="009822F9" w:rsidRDefault="0008248D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Ред.бр.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8D" w:rsidRPr="009822F9" w:rsidRDefault="0008248D" w:rsidP="009B48B6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 w:rsidRPr="005E671A">
              <w:rPr>
                <w:b/>
                <w:bCs/>
                <w:lang w:val="sr-Cyrl-CS"/>
              </w:rPr>
              <w:t>Шифра предмета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8D" w:rsidRPr="005E671A" w:rsidRDefault="0008248D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8D" w:rsidRPr="005E671A" w:rsidRDefault="0008248D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b/>
                <w:bCs/>
                <w:lang w:val="sr-Cyrl-CS"/>
              </w:rPr>
              <w:t>Семестар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48D" w:rsidRPr="009822F9" w:rsidRDefault="0008248D" w:rsidP="009B48B6">
            <w:pPr>
              <w:tabs>
                <w:tab w:val="left" w:pos="567"/>
              </w:tabs>
              <w:spacing w:after="60"/>
              <w:jc w:val="center"/>
            </w:pPr>
            <w:r w:rsidRPr="005E671A">
              <w:rPr>
                <w:b/>
                <w:bCs/>
                <w:lang w:val="sr-Cyrl-CS"/>
              </w:rPr>
              <w:t>ЕСПБ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167F1D">
            <w:pPr>
              <w:jc w:val="center"/>
            </w:pPr>
            <w:r w:rsidRPr="008A51F7">
              <w:t>1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Г11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Нацртна геометрија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5E671A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4A59B6" w:rsidP="00167F1D">
            <w:pPr>
              <w:jc w:val="center"/>
            </w:pPr>
            <w:r>
              <w:t>2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Г14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Грађевински материјали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pPr>
              <w:jc w:val="center"/>
            </w:pPr>
            <w:r w:rsidRPr="008A51F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5E671A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4A59B6" w:rsidP="00167F1D">
            <w:pPr>
              <w:jc w:val="center"/>
            </w:pPr>
            <w:r>
              <w:t>3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Г21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r w:rsidRPr="008A51F7">
              <w:t>Техничка механика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A51F7" w:rsidRDefault="00CC2C77" w:rsidP="002A3551">
            <w:pPr>
              <w:jc w:val="center"/>
            </w:pPr>
            <w:r w:rsidRPr="008A51F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5E671A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C2C77" w:rsidRPr="005E671A" w:rsidTr="007713B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4A59B6" w:rsidRDefault="004A59B6" w:rsidP="00167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E7898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C77" w:rsidRPr="008A51F7" w:rsidRDefault="00CC2C77" w:rsidP="002A3551">
            <w:r w:rsidRPr="008A51F7">
              <w:t>Г251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C77" w:rsidRPr="008A51F7" w:rsidRDefault="00CC2C77" w:rsidP="002A3551">
            <w:r w:rsidRPr="008A51F7">
              <w:t>Развој градитељства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C77" w:rsidRPr="000D0298" w:rsidRDefault="00CC2C77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7713B5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4A59B6" w:rsidRDefault="004A59B6" w:rsidP="00167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E7898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C77" w:rsidRPr="008A51F7" w:rsidRDefault="00CC2C77" w:rsidP="002A3551">
            <w:r w:rsidRPr="008A51F7">
              <w:t>Г252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C77" w:rsidRPr="008A51F7" w:rsidRDefault="00CC2C77" w:rsidP="002A3551">
            <w:r w:rsidRPr="008A51F7">
              <w:t>Основе геонаука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2C77" w:rsidRPr="000D0298" w:rsidRDefault="00CC2C77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4A59B6" w:rsidP="00167F1D">
            <w:pPr>
              <w:jc w:val="center"/>
            </w:pPr>
            <w:r>
              <w:t>6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Г31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Отпорност материјала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pPr>
              <w:jc w:val="center"/>
            </w:pPr>
            <w:r w:rsidRPr="00DA12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4A59B6" w:rsidP="00167F1D">
            <w:pPr>
              <w:jc w:val="center"/>
            </w:pPr>
            <w:r>
              <w:t>7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Г32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Механика флуида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pPr>
              <w:jc w:val="center"/>
            </w:pPr>
            <w:r w:rsidRPr="00DA12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4A59B6" w:rsidP="00167F1D">
            <w:pPr>
              <w:jc w:val="center"/>
            </w:pPr>
            <w:r>
              <w:t>8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Г33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r w:rsidRPr="00DA1222">
              <w:t>Техничка механика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DA1222" w:rsidRDefault="00CC2C77" w:rsidP="002A3551">
            <w:pPr>
              <w:jc w:val="center"/>
            </w:pPr>
            <w:r w:rsidRPr="00DA122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4A59B6" w:rsidRDefault="004A59B6" w:rsidP="00167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E7898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93CDE" w:rsidRDefault="00CC2C77" w:rsidP="002A3551">
            <w:r w:rsidRPr="00C93CDE">
              <w:t>Г352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93CDE" w:rsidRDefault="00CC2C77" w:rsidP="002A3551">
            <w:r w:rsidRPr="00C93CDE">
              <w:t>Основе вероватноће и математичке статистике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93CDE" w:rsidRDefault="00CC2C77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780B7E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CC2C7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319FF">
              <w:rPr>
                <w:b/>
                <w:bCs/>
              </w:rPr>
              <w:t xml:space="preserve">ИЗБОРНИ МОДУЛ М1 </w:t>
            </w:r>
            <w:r>
              <w:rPr>
                <w:b/>
                <w:bCs/>
              </w:rPr>
              <w:t>–</w:t>
            </w:r>
            <w:r w:rsidRPr="00C319FF">
              <w:rPr>
                <w:b/>
                <w:bCs/>
              </w:rPr>
              <w:t xml:space="preserve"> КОНСТРУКЦИЈЕ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4A59B6" w:rsidP="00167F1D">
            <w:pPr>
              <w:jc w:val="center"/>
            </w:pPr>
            <w:r>
              <w:t>10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ГК41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Статика конструкција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4A59B6" w:rsidP="00167F1D">
            <w:pPr>
              <w:jc w:val="center"/>
            </w:pPr>
            <w:r>
              <w:t>11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ГК44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Отпорност материјала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4A59B6" w:rsidP="00167F1D">
            <w:pPr>
              <w:jc w:val="center"/>
            </w:pPr>
            <w:r>
              <w:t>12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CC2C77" w:rsidP="002A3551">
            <w:r w:rsidRPr="00897A7A">
              <w:t>ГК55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CC2C77" w:rsidP="002A3551">
            <w:r w:rsidRPr="00897A7A">
              <w:t>Статика конструкција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CC2C77" w:rsidP="002A3551">
            <w:pPr>
              <w:jc w:val="center"/>
            </w:pPr>
            <w:r w:rsidRPr="00897A7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4A59B6" w:rsidP="00167F1D">
            <w:pPr>
              <w:jc w:val="center"/>
            </w:pPr>
            <w:r>
              <w:t>13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CC2C77" w:rsidP="002A3551">
            <w:r w:rsidRPr="00897A7A">
              <w:t>ГК571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97A7A" w:rsidRDefault="00CC2C77" w:rsidP="002A3551">
            <w:r w:rsidRPr="00897A7A">
              <w:t>Одабрана поглавља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660C48" w:rsidRDefault="00CC2C77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62F1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9127D3" w:rsidRDefault="004A59B6" w:rsidP="00BE6D24">
            <w:pPr>
              <w:jc w:val="center"/>
            </w:pPr>
            <w:r>
              <w:t>14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9127D3" w:rsidRDefault="00562F1F" w:rsidP="00BE6D24">
            <w:r w:rsidRPr="009127D3">
              <w:t>ГК8406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9127D3" w:rsidRDefault="00562F1F" w:rsidP="00BE6D24">
            <w:r w:rsidRPr="009127D3">
              <w:t>Статика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9127D3" w:rsidRDefault="00562F1F" w:rsidP="00BE6D24">
            <w:pPr>
              <w:jc w:val="center"/>
            </w:pPr>
            <w:r w:rsidRPr="009127D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Default="00562F1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CC2C77" w:rsidRPr="005E671A" w:rsidTr="00EF3416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CC2C7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319FF">
              <w:rPr>
                <w:b/>
                <w:bCs/>
                <w:lang w:val="en-US"/>
              </w:rPr>
              <w:t>ИЗБОРНИ МОДУЛ М2 - ХИДРОТЕХНИКА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4A59B6" w:rsidP="00167F1D">
            <w:pPr>
              <w:jc w:val="center"/>
            </w:pPr>
            <w:r>
              <w:t>15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ГХ41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r w:rsidRPr="00C319FF">
              <w:t>Статика конструкција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C319FF" w:rsidRDefault="00CC2C77" w:rsidP="002A3551">
            <w:pPr>
              <w:jc w:val="center"/>
            </w:pPr>
            <w:r w:rsidRPr="00C319F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4A59B6" w:rsidP="00167F1D">
            <w:pPr>
              <w:jc w:val="center"/>
            </w:pPr>
            <w:r>
              <w:t>16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r w:rsidRPr="002D5339">
              <w:t>ГХ561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r w:rsidRPr="002D5339">
              <w:t>Основе вероватноће и математичке статистике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4A59B6" w:rsidP="00167F1D">
            <w:pPr>
              <w:jc w:val="center"/>
            </w:pPr>
            <w:r>
              <w:t>17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r w:rsidRPr="002D5339">
              <w:t>ГХ564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r w:rsidRPr="002D5339">
              <w:t>Примена рачунара у пројектовању конструкција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2D5339" w:rsidRDefault="00CC2C77" w:rsidP="002A3551">
            <w:pPr>
              <w:jc w:val="center"/>
            </w:pPr>
            <w:r w:rsidRPr="002D53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A02A82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167F1D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C2C77">
              <w:rPr>
                <w:b/>
                <w:bCs/>
                <w:lang w:val="en-US"/>
              </w:rPr>
              <w:t>ИЗБОРНИ МОДУЛ М3 – САОБРАЋАЈНИЦЕ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54C62" w:rsidRDefault="004A59B6" w:rsidP="00167F1D">
            <w:pPr>
              <w:jc w:val="center"/>
            </w:pPr>
            <w:r>
              <w:t>18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54C62" w:rsidRDefault="00CC2C77" w:rsidP="002A3551">
            <w:r w:rsidRPr="00854C62">
              <w:t>ГС41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54C62" w:rsidRDefault="00CC2C77" w:rsidP="002A3551">
            <w:r w:rsidRPr="00854C62">
              <w:t>Статика конструкција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5C3D92" w:rsidRDefault="00CC2C77" w:rsidP="002A3551">
            <w:pPr>
              <w:jc w:val="center"/>
            </w:pPr>
            <w:r w:rsidRPr="005C3D9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4A59B6" w:rsidRDefault="004A59B6" w:rsidP="00167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4E7898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54C62" w:rsidRDefault="00CC2C77" w:rsidP="002A3551">
            <w:r w:rsidRPr="00854C62">
              <w:t>ГС451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854C62" w:rsidRDefault="00CC2C77" w:rsidP="002A3551">
            <w:r w:rsidRPr="00854C62">
              <w:t>Отпорност материјала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5C3D92" w:rsidRDefault="00CC2C77" w:rsidP="002A3551">
            <w:pPr>
              <w:jc w:val="center"/>
              <w:rPr>
                <w:lang w:val="sr-Cyrl-RS"/>
              </w:rPr>
            </w:pPr>
            <w:r w:rsidRPr="005C3D92"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C2C77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61374E" w:rsidRDefault="004A59B6" w:rsidP="00167F1D">
            <w:pPr>
              <w:jc w:val="center"/>
            </w:pPr>
            <w:r>
              <w:t>20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61374E" w:rsidRDefault="00CC2C77" w:rsidP="002A3551">
            <w:r w:rsidRPr="0061374E">
              <w:t>ГС55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61374E" w:rsidRDefault="00CC2C77" w:rsidP="002A3551">
            <w:r w:rsidRPr="0061374E">
              <w:t xml:space="preserve">Статика конструкција II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Pr="0061374E" w:rsidRDefault="00CC2C77" w:rsidP="002A3551">
            <w:pPr>
              <w:jc w:val="center"/>
            </w:pPr>
            <w:r w:rsidRPr="0061374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C77" w:rsidRDefault="00CC2C77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346C33" w:rsidRPr="005E671A" w:rsidTr="00AF4B0F">
        <w:trPr>
          <w:trHeight w:val="22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Default="00346C33" w:rsidP="00346C3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6C33">
              <w:rPr>
                <w:b/>
                <w:bCs/>
                <w:lang w:val="en-US"/>
              </w:rPr>
              <w:t>ИЗБОРНИ МОДУЛ М</w:t>
            </w:r>
            <w:r w:rsidRPr="00346C33">
              <w:rPr>
                <w:b/>
                <w:bCs/>
                <w:lang w:val="sr-Cyrl-RS"/>
              </w:rPr>
              <w:t>4</w:t>
            </w:r>
            <w:r w:rsidRPr="00346C33">
              <w:rPr>
                <w:b/>
                <w:bCs/>
                <w:lang w:val="en-US"/>
              </w:rPr>
              <w:t xml:space="preserve"> - ЗГРАДАРСТВО</w:t>
            </w:r>
          </w:p>
        </w:tc>
      </w:tr>
      <w:tr w:rsidR="00346C33" w:rsidRPr="005E671A" w:rsidTr="00CC2C77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366C6A" w:rsidRDefault="004A59B6" w:rsidP="00167F1D">
            <w:pPr>
              <w:jc w:val="center"/>
            </w:pPr>
            <w:r>
              <w:t>21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854C62" w:rsidRDefault="00346C33" w:rsidP="002A3551">
            <w:r w:rsidRPr="00854C62">
              <w:t>ГЗ452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854C62" w:rsidRDefault="00346C33" w:rsidP="002A3551">
            <w:r w:rsidRPr="00854C62">
              <w:t>Отпорност материјала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5C348D" w:rsidRDefault="00346C33" w:rsidP="002A355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Default="00346C33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C053D4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D4" w:rsidRPr="005C348D" w:rsidRDefault="004A59B6" w:rsidP="00BE6D24">
            <w:pPr>
              <w:jc w:val="center"/>
            </w:pPr>
            <w:r>
              <w:t>22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D4" w:rsidRPr="005C348D" w:rsidRDefault="00C053D4" w:rsidP="00BE6D24">
            <w:r w:rsidRPr="005C348D">
              <w:t>ГЗ63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D4" w:rsidRPr="005C348D" w:rsidRDefault="00C053D4" w:rsidP="00BE6D24">
            <w:r w:rsidRPr="005C348D">
              <w:t>Урбанизам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D4" w:rsidRPr="005C348D" w:rsidRDefault="00C053D4" w:rsidP="00BE6D24">
            <w:pPr>
              <w:jc w:val="center"/>
            </w:pPr>
            <w:r w:rsidRPr="005C34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3D4" w:rsidRDefault="00C053D4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</w:tr>
      <w:tr w:rsidR="00562F1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5C348D" w:rsidRDefault="004A59B6" w:rsidP="00BE6D24">
            <w:pPr>
              <w:jc w:val="center"/>
            </w:pPr>
            <w:r>
              <w:t>23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5C348D" w:rsidRDefault="00562F1F" w:rsidP="00BE6D24">
            <w:r w:rsidRPr="005C348D">
              <w:t>ГЗ571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5C348D" w:rsidRDefault="00562F1F" w:rsidP="00BE6D24">
            <w:r w:rsidRPr="005C348D">
              <w:t>Статика конструкција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5C348D" w:rsidRDefault="00562F1F" w:rsidP="00BE6D24">
            <w:pPr>
              <w:jc w:val="center"/>
            </w:pPr>
            <w:r w:rsidRPr="005C34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Default="00562F1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</w:tr>
      <w:tr w:rsidR="00562F1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4A59B6" w:rsidP="00BE6D24">
            <w:pPr>
              <w:jc w:val="center"/>
            </w:pPr>
            <w:r>
              <w:t>24</w:t>
            </w:r>
            <w:r w:rsidR="004E7898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r w:rsidRPr="00E0535B">
              <w:t>ГЗ8406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r w:rsidRPr="00E0535B">
              <w:t xml:space="preserve">Статика конструкција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Default="00562F1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562F1F" w:rsidRPr="005E671A" w:rsidTr="00BE6D24">
        <w:trPr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4A59B6" w:rsidP="00BE6D24">
            <w:pPr>
              <w:jc w:val="center"/>
            </w:pPr>
            <w:r>
              <w:t>25</w:t>
            </w:r>
            <w:r w:rsidR="004E7898"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r w:rsidRPr="00E0535B">
              <w:t>ГЗ8413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r w:rsidRPr="00E0535B">
              <w:t>Урбанизам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Pr="00E0535B" w:rsidRDefault="00562F1F" w:rsidP="00BE6D24">
            <w:pPr>
              <w:jc w:val="center"/>
            </w:pPr>
            <w:r w:rsidRPr="00E0535B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F1F" w:rsidRDefault="00562F1F" w:rsidP="00BE6D24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346C33" w:rsidRPr="005E671A" w:rsidTr="00CC2C77">
        <w:trPr>
          <w:trHeight w:val="227"/>
        </w:trPr>
        <w:tc>
          <w:tcPr>
            <w:tcW w:w="7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5E671A" w:rsidRDefault="00346C33" w:rsidP="009B48B6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Укупно ЕСПБ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33" w:rsidRPr="005E671A" w:rsidRDefault="00346C33" w:rsidP="009B48B6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6B0D60" w:rsidRDefault="006B0D60"/>
    <w:sectPr w:rsidR="006B0D60" w:rsidSect="0056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8D"/>
    <w:rsid w:val="0008248D"/>
    <w:rsid w:val="00167F1D"/>
    <w:rsid w:val="00346C33"/>
    <w:rsid w:val="004A59B6"/>
    <w:rsid w:val="004E7898"/>
    <w:rsid w:val="00562F1F"/>
    <w:rsid w:val="006B0D60"/>
    <w:rsid w:val="00C053D4"/>
    <w:rsid w:val="00CC2C77"/>
    <w:rsid w:val="00F4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Jevremovic</dc:creator>
  <cp:lastModifiedBy>Jevremovic</cp:lastModifiedBy>
  <cp:revision>7</cp:revision>
  <dcterms:created xsi:type="dcterms:W3CDTF">2013-10-14T12:31:00Z</dcterms:created>
  <dcterms:modified xsi:type="dcterms:W3CDTF">2013-11-19T14:26:00Z</dcterms:modified>
</cp:coreProperties>
</file>