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966" w:rsidRDefault="00C61966" w:rsidP="00A96C99">
      <w:pPr>
        <w:rPr>
          <w:sz w:val="24"/>
          <w:szCs w:val="24"/>
          <w:lang w:val="sr-Cyrl-CS"/>
        </w:rPr>
      </w:pPr>
      <w:bookmarkStart w:id="0" w:name="_GoBack"/>
      <w:bookmarkEnd w:id="0"/>
      <w:r>
        <w:rPr>
          <w:b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755"/>
        <w:gridCol w:w="643"/>
        <w:gridCol w:w="1150"/>
        <w:gridCol w:w="983"/>
        <w:gridCol w:w="334"/>
        <w:gridCol w:w="247"/>
        <w:gridCol w:w="1643"/>
        <w:gridCol w:w="688"/>
        <w:gridCol w:w="1565"/>
        <w:gridCol w:w="1524"/>
      </w:tblGrid>
      <w:tr w:rsidR="00C61966" w:rsidRPr="007B721C" w:rsidTr="00D32210">
        <w:tc>
          <w:tcPr>
            <w:tcW w:w="4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b/>
                <w:lang w:val="sr-Cyrl-CS"/>
              </w:rPr>
            </w:pPr>
            <w:r w:rsidRPr="007B721C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b/>
                <w:lang w:val="sr-Cyrl-CS"/>
              </w:rPr>
            </w:pPr>
            <w:r w:rsidRPr="007B721C">
              <w:rPr>
                <w:b/>
                <w:lang w:val="sr-Cyrl-CS"/>
              </w:rPr>
              <w:t>Томислав С. Игић</w:t>
            </w:r>
          </w:p>
        </w:tc>
      </w:tr>
      <w:tr w:rsidR="00C61966" w:rsidRPr="007B721C" w:rsidTr="00D32210">
        <w:tc>
          <w:tcPr>
            <w:tcW w:w="4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b/>
                <w:lang w:val="sr-Cyrl-CS"/>
              </w:rPr>
            </w:pPr>
            <w:r w:rsidRPr="007B721C">
              <w:rPr>
                <w:b/>
                <w:lang w:val="sr-Cyrl-CS"/>
              </w:rPr>
              <w:t>Звање</w:t>
            </w:r>
          </w:p>
        </w:tc>
        <w:tc>
          <w:tcPr>
            <w:tcW w:w="5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Редовни професор</w:t>
            </w:r>
          </w:p>
        </w:tc>
      </w:tr>
      <w:tr w:rsidR="00C61966" w:rsidRPr="007B721C" w:rsidTr="00D32210">
        <w:tc>
          <w:tcPr>
            <w:tcW w:w="4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b/>
                <w:lang w:val="sr-Cyrl-CS"/>
              </w:rPr>
            </w:pPr>
            <w:r w:rsidRPr="007B721C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7B721C" w:rsidP="007B721C">
            <w:pPr>
              <w:jc w:val="both"/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22052" w:rsidRPr="007B721C">
              <w:rPr>
                <w:lang w:val="sr-Cyrl-CS"/>
              </w:rPr>
              <w:t>Грађевинско-архитектонс</w:t>
            </w:r>
            <w:r>
              <w:rPr>
                <w:lang w:val="sr-Cyrl-CS"/>
              </w:rPr>
              <w:t>ки факултет</w:t>
            </w:r>
            <w:r w:rsidR="00622052" w:rsidRPr="007B721C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од</w:t>
            </w:r>
            <w:r w:rsidR="00622052" w:rsidRPr="007B721C">
              <w:rPr>
                <w:lang w:val="sr-Cyrl-CS"/>
              </w:rPr>
              <w:t xml:space="preserve"> </w:t>
            </w:r>
            <w:r w:rsidR="00CF0F82">
              <w:rPr>
                <w:lang w:val="sr-Cyrl-CS"/>
              </w:rPr>
              <w:t>06.03.</w:t>
            </w:r>
            <w:r w:rsidR="00622052" w:rsidRPr="007B721C">
              <w:rPr>
                <w:lang w:val="sr-Cyrl-CS"/>
              </w:rPr>
              <w:t>1972.</w:t>
            </w:r>
            <w:r>
              <w:rPr>
                <w:lang w:val="sr-Cyrl-CS"/>
              </w:rPr>
              <w:t xml:space="preserve"> године</w:t>
            </w:r>
          </w:p>
        </w:tc>
      </w:tr>
      <w:tr w:rsidR="00C61966" w:rsidRPr="007B721C" w:rsidTr="00D32210">
        <w:tc>
          <w:tcPr>
            <w:tcW w:w="4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b/>
                <w:lang w:val="sr-Cyrl-CS"/>
              </w:rPr>
            </w:pPr>
            <w:r w:rsidRPr="007B721C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Техничка механика и теорија конструкција</w:t>
            </w:r>
          </w:p>
        </w:tc>
      </w:tr>
      <w:tr w:rsidR="00C61966" w:rsidRPr="007B721C" w:rsidTr="00D32210"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b/>
                <w:lang w:val="sr-Cyrl-CS"/>
              </w:rPr>
            </w:pPr>
            <w:r w:rsidRPr="007B721C">
              <w:rPr>
                <w:b/>
              </w:rPr>
              <w:t>Академска каријера</w:t>
            </w:r>
          </w:p>
        </w:tc>
      </w:tr>
      <w:tr w:rsidR="00C61966" w:rsidRPr="007B721C" w:rsidTr="00D32210"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 xml:space="preserve">Година </w:t>
            </w:r>
          </w:p>
        </w:tc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 xml:space="preserve">Институција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 xml:space="preserve">Област </w:t>
            </w:r>
          </w:p>
        </w:tc>
      </w:tr>
      <w:tr w:rsidR="00C61966" w:rsidRPr="007B721C" w:rsidTr="00D32210"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Избор у звање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1993</w:t>
            </w:r>
          </w:p>
        </w:tc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7B721C" w:rsidP="007B721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22052" w:rsidRPr="007B721C">
              <w:rPr>
                <w:lang w:val="sr-Cyrl-CS"/>
              </w:rPr>
              <w:t>Грађ</w:t>
            </w:r>
            <w:r w:rsidR="001412F8" w:rsidRPr="007B721C">
              <w:rPr>
                <w:lang w:val="sr-Cyrl-CS"/>
              </w:rPr>
              <w:t>е</w:t>
            </w:r>
            <w:r w:rsidR="00622052" w:rsidRPr="007B721C">
              <w:rPr>
                <w:lang w:val="sr-Cyrl-CS"/>
              </w:rPr>
              <w:t xml:space="preserve">вински факултет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72141D">
            <w:pPr>
              <w:rPr>
                <w:lang w:val="sr-Cyrl-CS"/>
              </w:rPr>
            </w:pPr>
            <w:r>
              <w:rPr>
                <w:lang w:val="sr-Cyrl-CS"/>
              </w:rPr>
              <w:t>Грађевинско инжењерство</w:t>
            </w:r>
          </w:p>
        </w:tc>
      </w:tr>
      <w:tr w:rsidR="00C61966" w:rsidRPr="007B721C" w:rsidTr="00D32210"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Докторат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1980</w:t>
            </w:r>
          </w:p>
        </w:tc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7B721C" w:rsidP="007B721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22052" w:rsidRPr="007B721C">
              <w:rPr>
                <w:lang w:val="sr-Cyrl-CS"/>
              </w:rPr>
              <w:t>Грађ</w:t>
            </w:r>
            <w:r w:rsidR="001412F8" w:rsidRPr="007B721C">
              <w:rPr>
                <w:lang w:val="sr-Cyrl-CS"/>
              </w:rPr>
              <w:t>е</w:t>
            </w:r>
            <w:r w:rsidR="00622052" w:rsidRPr="007B721C">
              <w:rPr>
                <w:lang w:val="sr-Cyrl-CS"/>
              </w:rPr>
              <w:t xml:space="preserve">вински факултет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Техничка механика и теорија конструкција</w:t>
            </w:r>
          </w:p>
        </w:tc>
      </w:tr>
      <w:tr w:rsidR="00C61966" w:rsidRPr="007B721C" w:rsidTr="00D32210"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Специјализација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1978/1979</w:t>
            </w:r>
          </w:p>
        </w:tc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Политехнички факултет у Монсу, Белгија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Оптимизација конструкција</w:t>
            </w:r>
          </w:p>
        </w:tc>
      </w:tr>
      <w:tr w:rsidR="00C61966" w:rsidRPr="007B721C" w:rsidTr="00D32210"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Магистратура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</w:p>
        </w:tc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</w:p>
        </w:tc>
      </w:tr>
      <w:tr w:rsidR="00C61966" w:rsidRPr="007B721C" w:rsidTr="00D32210"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Диплома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1970</w:t>
            </w:r>
          </w:p>
        </w:tc>
        <w:tc>
          <w:tcPr>
            <w:tcW w:w="40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7B721C" w:rsidP="007B721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="00622052" w:rsidRPr="007B721C">
              <w:rPr>
                <w:lang w:val="sr-Cyrl-CS"/>
              </w:rPr>
              <w:t>Грађ</w:t>
            </w:r>
            <w:r w:rsidR="001412F8" w:rsidRPr="007B721C">
              <w:rPr>
                <w:lang w:val="sr-Cyrl-CS"/>
              </w:rPr>
              <w:t>е</w:t>
            </w:r>
            <w:r w:rsidR="00622052" w:rsidRPr="007B721C">
              <w:rPr>
                <w:lang w:val="sr-Cyrl-CS"/>
              </w:rPr>
              <w:t xml:space="preserve">вински факултет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622052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Конструкције</w:t>
            </w:r>
          </w:p>
        </w:tc>
      </w:tr>
      <w:tr w:rsidR="00C61966" w:rsidRPr="007B721C" w:rsidTr="00D32210"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b/>
                <w:lang w:val="ru-RU"/>
              </w:rPr>
            </w:pPr>
            <w:r w:rsidRPr="007B721C">
              <w:rPr>
                <w:b/>
                <w:lang w:val="sr-Cyrl-CS"/>
              </w:rPr>
              <w:t xml:space="preserve">Списак предмета које наставник држи </w:t>
            </w:r>
            <w:r w:rsidRPr="007B721C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C61966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sr-Cyrl-CS"/>
              </w:rPr>
            </w:pP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iCs/>
                <w:lang w:val="en-US"/>
              </w:rPr>
            </w:pPr>
            <w:r w:rsidRPr="007B721C">
              <w:rPr>
                <w:iCs/>
                <w:lang w:val="sr-Cyrl-CS"/>
              </w:rPr>
              <w:t xml:space="preserve">Назив предмета   </w:t>
            </w:r>
          </w:p>
          <w:p w:rsidR="00C61966" w:rsidRPr="007B721C" w:rsidRDefault="00C61966">
            <w:pPr>
              <w:rPr>
                <w:lang w:val="sr-Cyrl-CS"/>
              </w:rPr>
            </w:pPr>
            <w:r w:rsidRPr="007B721C">
              <w:rPr>
                <w:iCs/>
                <w:lang w:val="sr-Cyrl-CS"/>
              </w:rPr>
              <w:t xml:space="preserve">  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>
            <w:pPr>
              <w:rPr>
                <w:lang w:val="ru-RU"/>
              </w:rPr>
            </w:pPr>
            <w:r w:rsidRPr="007B721C">
              <w:rPr>
                <w:iCs/>
                <w:lang w:val="sr-Cyrl-CS"/>
              </w:rPr>
              <w:t xml:space="preserve">Назив </w:t>
            </w:r>
            <w:r w:rsidRPr="007B721C">
              <w:rPr>
                <w:iCs/>
                <w:lang w:val="ru-RU"/>
              </w:rPr>
              <w:t>студијског програма, врста студ</w:t>
            </w:r>
            <w:r w:rsidR="007B721C">
              <w:rPr>
                <w:iCs/>
                <w:lang w:val="ru-RU"/>
              </w:rPr>
              <w:t>и</w:t>
            </w:r>
            <w:r w:rsidRPr="007B721C">
              <w:rPr>
                <w:iCs/>
                <w:lang w:val="ru-RU"/>
              </w:rPr>
              <w:t xml:space="preserve">ја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966" w:rsidRPr="007B721C" w:rsidRDefault="00C61966" w:rsidP="00D32210">
            <w:pPr>
              <w:rPr>
                <w:lang w:val="en-US"/>
              </w:rPr>
            </w:pPr>
            <w:proofErr w:type="spellStart"/>
            <w:r w:rsidRPr="007B721C">
              <w:rPr>
                <w:lang w:val="en-US"/>
              </w:rPr>
              <w:t>Часова</w:t>
            </w:r>
            <w:proofErr w:type="spellEnd"/>
            <w:r w:rsidRPr="007B721C">
              <w:rPr>
                <w:lang w:val="en-US"/>
              </w:rPr>
              <w:t xml:space="preserve"> </w:t>
            </w:r>
            <w:proofErr w:type="spellStart"/>
            <w:r w:rsidR="00D32210">
              <w:rPr>
                <w:lang w:val="en-US"/>
              </w:rPr>
              <w:t>a</w:t>
            </w:r>
            <w:r w:rsidRPr="007B721C">
              <w:rPr>
                <w:lang w:val="en-US"/>
              </w:rPr>
              <w:t>ктивне</w:t>
            </w:r>
            <w:proofErr w:type="spellEnd"/>
            <w:r w:rsidRPr="007B721C">
              <w:rPr>
                <w:lang w:val="en-US"/>
              </w:rPr>
              <w:t xml:space="preserve"> </w:t>
            </w:r>
            <w:proofErr w:type="spellStart"/>
            <w:r w:rsidRPr="007B721C">
              <w:rPr>
                <w:lang w:val="en-US"/>
              </w:rPr>
              <w:t>наставе</w:t>
            </w:r>
            <w:proofErr w:type="spellEnd"/>
            <w:r w:rsidRPr="007B721C">
              <w:rPr>
                <w:lang w:val="en-US"/>
              </w:rPr>
              <w:t xml:space="preserve"> </w:t>
            </w:r>
          </w:p>
        </w:tc>
      </w:tr>
      <w:tr w:rsidR="00047F15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 w:rsidP="00D32210">
            <w:pPr>
              <w:jc w:val="right"/>
              <w:rPr>
                <w:lang w:val="sr-Cyrl-CS"/>
              </w:rPr>
            </w:pPr>
            <w:r w:rsidRPr="007B721C">
              <w:rPr>
                <w:lang w:val="sr-Cyrl-CS"/>
              </w:rPr>
              <w:t>1.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Отпорност материјала I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ОАС ГРАЂЕВИНАРСТВО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047F15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 w:rsidP="00D32210">
            <w:pPr>
              <w:jc w:val="right"/>
              <w:rPr>
                <w:lang w:val="sr-Cyrl-CS"/>
              </w:rPr>
            </w:pPr>
            <w:r w:rsidRPr="007B721C">
              <w:rPr>
                <w:lang w:val="sr-Cyrl-CS"/>
              </w:rPr>
              <w:t>2.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Статика конструкција I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ОАС ГРАЂЕВИНАРСТВО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047F15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 w:rsidP="00D32210">
            <w:pPr>
              <w:jc w:val="right"/>
              <w:rPr>
                <w:lang w:val="sr-Cyrl-CS"/>
              </w:rPr>
            </w:pPr>
            <w:r w:rsidRPr="007B721C">
              <w:rPr>
                <w:lang w:val="sr-Cyrl-CS"/>
              </w:rPr>
              <w:t>3.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Отпорност материјала II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ОАС ГРАЂЕВИНАРСТВО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47F15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 w:rsidP="00D32210">
            <w:pPr>
              <w:jc w:val="right"/>
              <w:rPr>
                <w:lang w:val="sr-Cyrl-CS"/>
              </w:rPr>
            </w:pPr>
            <w:r w:rsidRPr="007B721C">
              <w:rPr>
                <w:lang w:val="sr-Cyrl-CS"/>
              </w:rPr>
              <w:t>4.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Статика конструкција II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ОАС ГРАЂЕВИНАРСТВО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47F15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 w:rsidP="00D3221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5.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Матрична анализа конструкција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ОАС ГРАЂЕВИНАРСТВО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047F15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 w:rsidP="00D3221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6.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Теорија површинских носача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BE1F9A">
              <w:rPr>
                <w:lang w:val="sr-Cyrl-CS"/>
              </w:rPr>
              <w:t>ОАС ГРАЂЕВИНАРСТВО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3</w:t>
            </w:r>
          </w:p>
        </w:tc>
      </w:tr>
      <w:tr w:rsidR="00047F15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 w:rsidP="00D3221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7.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Гранична анализа конструкција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>
              <w:rPr>
                <w:lang w:val="sr-Cyrl-CS"/>
              </w:rPr>
              <w:t>М</w:t>
            </w:r>
            <w:r w:rsidRPr="00BE1F9A">
              <w:rPr>
                <w:lang w:val="sr-Cyrl-CS"/>
              </w:rPr>
              <w:t>АС ГРАЂЕВИНАРСТВО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047F15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 w:rsidP="00D3221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8.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Oтпорност материјала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622A1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047F15" w:rsidRPr="007B721C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 w:rsidP="00D32210">
            <w:pPr>
              <w:jc w:val="right"/>
              <w:rPr>
                <w:lang w:val="sr-Cyrl-CS"/>
              </w:rPr>
            </w:pPr>
            <w:r>
              <w:rPr>
                <w:lang w:val="sr-Cyrl-CS"/>
              </w:rPr>
              <w:t>9.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Статика конструкција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622A1E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8D7B69" w:rsidRDefault="00047F15" w:rsidP="00622A1E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0,5</w:t>
            </w:r>
          </w:p>
        </w:tc>
      </w:tr>
      <w:tr w:rsidR="00047F15" w:rsidRPr="007B721C" w:rsidTr="00D32210"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b/>
                <w:lang w:val="sr-Cyrl-CS"/>
              </w:rPr>
            </w:pPr>
            <w:r w:rsidRPr="007B721C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047F15" w:rsidRPr="00700911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15" w:rsidRPr="00700911" w:rsidRDefault="00047F15" w:rsidP="00D32210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lang w:val="sr-Cyrl-CS"/>
              </w:rPr>
            </w:pP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00911" w:rsidRDefault="00047F15" w:rsidP="001412F8">
            <w:pPr>
              <w:widowControl/>
              <w:tabs>
                <w:tab w:val="left" w:pos="360"/>
              </w:tabs>
              <w:autoSpaceDE/>
              <w:autoSpaceDN/>
              <w:adjustRightInd/>
              <w:jc w:val="both"/>
              <w:rPr>
                <w:lang w:val="sr-Cyrl-CS"/>
              </w:rPr>
            </w:pPr>
            <w:r w:rsidRPr="00700911">
              <w:t>Save M., Igic T., 1982, Examples of double-purpose optimal beams,Journal de mecanique theorique et appliquee ISSN 0750-7240 (European Journal of Mechanics. A, Solids)- sukcesor, Vol.1, no 2, pp. 311-321.</w:t>
            </w:r>
          </w:p>
        </w:tc>
      </w:tr>
      <w:tr w:rsidR="00047F15" w:rsidRPr="00700911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15" w:rsidRPr="00700911" w:rsidRDefault="00047F15" w:rsidP="00D32210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lang w:val="sr-Cyrl-CS"/>
              </w:rPr>
            </w:pP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00911" w:rsidRDefault="00047F15" w:rsidP="007B721C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700911">
              <w:t>Slavko Zdravkovic, Dragan Zlatkov, Marina Mijalković, Biljana Mladenovic, Tomislav Igić, Redistribution Of the Influences in Systems With Semi-Rigid Joints onElastic Foundations, Scientific</w:t>
            </w:r>
            <w:r w:rsidRPr="00700911">
              <w:rPr>
                <w:lang w:val="ru-RU"/>
              </w:rPr>
              <w:t xml:space="preserve"> </w:t>
            </w:r>
            <w:r w:rsidRPr="00700911">
              <w:t>Journal</w:t>
            </w:r>
            <w:r w:rsidRPr="00700911">
              <w:rPr>
                <w:lang w:val="ru-RU"/>
              </w:rPr>
              <w:t xml:space="preserve"> </w:t>
            </w:r>
            <w:r w:rsidRPr="00700911">
              <w:t>Facta</w:t>
            </w:r>
            <w:r w:rsidRPr="00700911">
              <w:rPr>
                <w:lang w:val="ru-RU"/>
              </w:rPr>
              <w:t xml:space="preserve"> </w:t>
            </w:r>
            <w:r w:rsidRPr="00700911">
              <w:t>Universitatis</w:t>
            </w:r>
            <w:r w:rsidRPr="00700911">
              <w:rPr>
                <w:lang w:val="sr-Cyrl-CS"/>
              </w:rPr>
              <w:t xml:space="preserve">, </w:t>
            </w:r>
            <w:r w:rsidRPr="00700911">
              <w:t>Series</w:t>
            </w:r>
            <w:r w:rsidRPr="00700911">
              <w:rPr>
                <w:lang w:val="ru-RU"/>
              </w:rPr>
              <w:t xml:space="preserve">: </w:t>
            </w:r>
            <w:r w:rsidRPr="00700911">
              <w:t>Architecture</w:t>
            </w:r>
            <w:r w:rsidRPr="00700911">
              <w:rPr>
                <w:lang w:val="ru-RU"/>
              </w:rPr>
              <w:t xml:space="preserve"> </w:t>
            </w:r>
            <w:r w:rsidRPr="00700911">
              <w:t>and</w:t>
            </w:r>
            <w:r w:rsidRPr="00700911">
              <w:rPr>
                <w:lang w:val="ru-RU"/>
              </w:rPr>
              <w:t xml:space="preserve"> </w:t>
            </w:r>
            <w:r w:rsidRPr="00700911">
              <w:t>Civil</w:t>
            </w:r>
            <w:r w:rsidRPr="00700911">
              <w:rPr>
                <w:lang w:val="ru-RU"/>
              </w:rPr>
              <w:t xml:space="preserve"> </w:t>
            </w:r>
            <w:r w:rsidRPr="00700911">
              <w:t>Engineering</w:t>
            </w:r>
            <w:r w:rsidRPr="00700911">
              <w:rPr>
                <w:lang w:val="ru-RU"/>
              </w:rPr>
              <w:t xml:space="preserve"> </w:t>
            </w:r>
            <w:r w:rsidRPr="00700911">
              <w:t>Vol</w:t>
            </w:r>
            <w:r w:rsidRPr="00700911">
              <w:rPr>
                <w:lang w:val="ru-RU"/>
              </w:rPr>
              <w:t>.</w:t>
            </w:r>
            <w:r w:rsidRPr="00700911">
              <w:t xml:space="preserve"> 8</w:t>
            </w:r>
            <w:r w:rsidRPr="00700911">
              <w:rPr>
                <w:lang w:val="ru-RU"/>
              </w:rPr>
              <w:t xml:space="preserve">, </w:t>
            </w:r>
            <w:r w:rsidRPr="00700911">
              <w:t>N</w:t>
            </w:r>
            <w:r w:rsidRPr="00700911">
              <w:rPr>
                <w:lang w:val="ru-RU"/>
              </w:rPr>
              <w:t>°</w:t>
            </w:r>
            <w:r w:rsidRPr="00700911">
              <w:t xml:space="preserve"> 2</w:t>
            </w:r>
            <w:r w:rsidRPr="00700911">
              <w:rPr>
                <w:lang w:val="ru-RU"/>
              </w:rPr>
              <w:t>, 20</w:t>
            </w:r>
            <w:r w:rsidRPr="00700911">
              <w:t>10</w:t>
            </w:r>
            <w:r w:rsidRPr="00700911">
              <w:rPr>
                <w:lang w:val="sr-Cyrl-CS"/>
              </w:rPr>
              <w:t xml:space="preserve">, </w:t>
            </w:r>
            <w:r w:rsidRPr="00700911">
              <w:rPr>
                <w:i/>
              </w:rPr>
              <w:t>University</w:t>
            </w:r>
            <w:r w:rsidRPr="00700911">
              <w:rPr>
                <w:i/>
                <w:lang w:val="ru-RU"/>
              </w:rPr>
              <w:t xml:space="preserve"> </w:t>
            </w:r>
            <w:r w:rsidRPr="00700911">
              <w:rPr>
                <w:i/>
              </w:rPr>
              <w:t>of</w:t>
            </w:r>
            <w:r w:rsidRPr="00700911">
              <w:rPr>
                <w:i/>
                <w:lang w:val="ru-RU"/>
              </w:rPr>
              <w:t xml:space="preserve"> </w:t>
            </w:r>
            <w:r w:rsidRPr="00700911">
              <w:rPr>
                <w:i/>
              </w:rPr>
              <w:t>Ni</w:t>
            </w:r>
            <w:r w:rsidRPr="00700911">
              <w:rPr>
                <w:i/>
                <w:lang w:val="ru-RU"/>
              </w:rPr>
              <w:t>š</w:t>
            </w:r>
            <w:r w:rsidRPr="00700911">
              <w:rPr>
                <w:lang w:val="ru-RU"/>
              </w:rPr>
              <w:t xml:space="preserve">, </w:t>
            </w:r>
            <w:r w:rsidRPr="00700911">
              <w:t>ISSN</w:t>
            </w:r>
            <w:r w:rsidRPr="00700911">
              <w:rPr>
                <w:lang w:val="ru-RU"/>
              </w:rPr>
              <w:t xml:space="preserve"> 0354-4605, pp </w:t>
            </w:r>
            <w:r w:rsidRPr="00700911">
              <w:t>225</w:t>
            </w:r>
            <w:r w:rsidRPr="00700911">
              <w:rPr>
                <w:lang w:val="ru-RU"/>
              </w:rPr>
              <w:t>-</w:t>
            </w:r>
            <w:r w:rsidRPr="00700911">
              <w:t xml:space="preserve">234. UDC 624.01(045)=111, DOI: 10.2298/FUACE1002225Z  </w:t>
            </w:r>
          </w:p>
        </w:tc>
      </w:tr>
      <w:tr w:rsidR="00047F15" w:rsidRPr="00700911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15" w:rsidRPr="00700911" w:rsidRDefault="00047F15" w:rsidP="00D32210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lang w:val="sr-Cyrl-CS"/>
              </w:rPr>
            </w:pP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00911" w:rsidRDefault="00047F15" w:rsidP="007B721C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700911">
              <w:rPr>
                <w:bCs/>
              </w:rPr>
              <w:t xml:space="preserve">Tomislav Igić, Slavko Zdravković, Dragan Zlatkov, Srđan Živković, Nikola Stojić, Stability Design Of Structures </w:t>
            </w:r>
            <w:r w:rsidRPr="00700911">
              <w:t>With Semi-Rigid</w:t>
            </w:r>
            <w:r w:rsidRPr="00700911">
              <w:rPr>
                <w:bCs/>
              </w:rPr>
              <w:t xml:space="preserve"> Connections, </w:t>
            </w:r>
            <w:r w:rsidRPr="00700911">
              <w:t>Scientific</w:t>
            </w:r>
            <w:r w:rsidRPr="00700911">
              <w:rPr>
                <w:lang w:val="ru-RU"/>
              </w:rPr>
              <w:t xml:space="preserve"> </w:t>
            </w:r>
            <w:r w:rsidRPr="00700911">
              <w:t>Journal</w:t>
            </w:r>
            <w:r w:rsidRPr="00700911">
              <w:rPr>
                <w:lang w:val="ru-RU"/>
              </w:rPr>
              <w:t xml:space="preserve"> </w:t>
            </w:r>
            <w:r w:rsidRPr="00700911">
              <w:t>Facta</w:t>
            </w:r>
            <w:r w:rsidRPr="00700911">
              <w:rPr>
                <w:lang w:val="ru-RU"/>
              </w:rPr>
              <w:t xml:space="preserve"> </w:t>
            </w:r>
            <w:r w:rsidRPr="00700911">
              <w:t>Universitatis</w:t>
            </w:r>
            <w:r w:rsidRPr="00700911">
              <w:rPr>
                <w:lang w:val="sr-Cyrl-CS"/>
              </w:rPr>
              <w:t xml:space="preserve">, </w:t>
            </w:r>
            <w:r w:rsidRPr="00700911">
              <w:t>Series</w:t>
            </w:r>
            <w:r w:rsidRPr="00700911">
              <w:rPr>
                <w:lang w:val="ru-RU"/>
              </w:rPr>
              <w:t xml:space="preserve">: </w:t>
            </w:r>
            <w:r w:rsidRPr="00700911">
              <w:t>Architecture</w:t>
            </w:r>
            <w:r w:rsidRPr="00700911">
              <w:rPr>
                <w:lang w:val="ru-RU"/>
              </w:rPr>
              <w:t xml:space="preserve"> </w:t>
            </w:r>
            <w:r w:rsidRPr="00700911">
              <w:t>and</w:t>
            </w:r>
            <w:r w:rsidRPr="00700911">
              <w:rPr>
                <w:lang w:val="ru-RU"/>
              </w:rPr>
              <w:t xml:space="preserve"> </w:t>
            </w:r>
            <w:r w:rsidRPr="00700911">
              <w:t>Civil</w:t>
            </w:r>
            <w:r w:rsidRPr="00700911">
              <w:rPr>
                <w:lang w:val="ru-RU"/>
              </w:rPr>
              <w:t xml:space="preserve"> </w:t>
            </w:r>
            <w:r w:rsidRPr="00700911">
              <w:t>Engineering Vol</w:t>
            </w:r>
            <w:r w:rsidRPr="00700911">
              <w:rPr>
                <w:lang w:val="ru-RU"/>
              </w:rPr>
              <w:t>.</w:t>
            </w:r>
            <w:r w:rsidRPr="00700911">
              <w:t xml:space="preserve"> 8</w:t>
            </w:r>
            <w:r w:rsidRPr="00700911">
              <w:rPr>
                <w:lang w:val="ru-RU"/>
              </w:rPr>
              <w:t xml:space="preserve">, </w:t>
            </w:r>
            <w:r w:rsidRPr="00700911">
              <w:t>N</w:t>
            </w:r>
            <w:r w:rsidRPr="00700911">
              <w:rPr>
                <w:lang w:val="ru-RU"/>
              </w:rPr>
              <w:t>°</w:t>
            </w:r>
            <w:r w:rsidRPr="00700911">
              <w:t xml:space="preserve"> 2</w:t>
            </w:r>
            <w:r w:rsidRPr="00700911">
              <w:rPr>
                <w:lang w:val="ru-RU"/>
              </w:rPr>
              <w:t>, 20</w:t>
            </w:r>
            <w:r w:rsidRPr="00700911">
              <w:t>10</w:t>
            </w:r>
            <w:r w:rsidRPr="00700911">
              <w:rPr>
                <w:lang w:val="sr-Cyrl-CS"/>
              </w:rPr>
              <w:t xml:space="preserve">, </w:t>
            </w:r>
            <w:r w:rsidRPr="00700911">
              <w:rPr>
                <w:i/>
              </w:rPr>
              <w:t>University</w:t>
            </w:r>
            <w:r w:rsidRPr="00700911">
              <w:rPr>
                <w:i/>
                <w:lang w:val="ru-RU"/>
              </w:rPr>
              <w:t xml:space="preserve"> </w:t>
            </w:r>
            <w:r w:rsidRPr="00700911">
              <w:rPr>
                <w:i/>
              </w:rPr>
              <w:t>of</w:t>
            </w:r>
            <w:r w:rsidRPr="00700911">
              <w:rPr>
                <w:i/>
                <w:lang w:val="ru-RU"/>
              </w:rPr>
              <w:t xml:space="preserve"> </w:t>
            </w:r>
            <w:r w:rsidRPr="00700911">
              <w:rPr>
                <w:i/>
              </w:rPr>
              <w:t>Ni</w:t>
            </w:r>
            <w:r w:rsidRPr="00700911">
              <w:rPr>
                <w:i/>
                <w:lang w:val="ru-RU"/>
              </w:rPr>
              <w:t>š</w:t>
            </w:r>
            <w:r w:rsidRPr="00700911">
              <w:rPr>
                <w:lang w:val="ru-RU"/>
              </w:rPr>
              <w:t xml:space="preserve">, </w:t>
            </w:r>
            <w:r w:rsidRPr="00700911">
              <w:t>ISSN</w:t>
            </w:r>
            <w:r w:rsidRPr="00700911">
              <w:rPr>
                <w:lang w:val="ru-RU"/>
              </w:rPr>
              <w:t xml:space="preserve"> </w:t>
            </w:r>
            <w:r w:rsidRPr="00700911">
              <w:t>0354-4605</w:t>
            </w:r>
            <w:r w:rsidRPr="00700911">
              <w:rPr>
                <w:lang w:val="ru-RU"/>
              </w:rPr>
              <w:t xml:space="preserve">, pp </w:t>
            </w:r>
            <w:r w:rsidRPr="00700911">
              <w:t xml:space="preserve">265 -275. UDC 624.01:624.042.8(045)=111, DOI: 10.2298/FUACE1002261I </w:t>
            </w:r>
          </w:p>
        </w:tc>
      </w:tr>
      <w:tr w:rsidR="00047F15" w:rsidRPr="00700911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15" w:rsidRPr="00700911" w:rsidRDefault="00047F15" w:rsidP="00D32210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lang w:val="sr-Cyrl-CS"/>
              </w:rPr>
            </w:pP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00911" w:rsidRDefault="00047F15" w:rsidP="007B721C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700911">
              <w:rPr>
                <w:bCs/>
              </w:rPr>
              <w:t xml:space="preserve">Slavko Zdravković, Dragan Zlatkov, Biljana Mladenović, Tomislav Igić, Nikola Stojić, A Bearing Structure and Finished Construction Behavior Analysis Based On the Full-Scale Experimental Research, </w:t>
            </w:r>
            <w:r w:rsidRPr="00700911">
              <w:t>Scientific</w:t>
            </w:r>
            <w:r w:rsidRPr="00700911">
              <w:rPr>
                <w:lang w:val="ru-RU"/>
              </w:rPr>
              <w:t xml:space="preserve"> </w:t>
            </w:r>
            <w:r w:rsidRPr="00700911">
              <w:t>Journal</w:t>
            </w:r>
            <w:r w:rsidRPr="00700911">
              <w:rPr>
                <w:lang w:val="ru-RU"/>
              </w:rPr>
              <w:t xml:space="preserve"> </w:t>
            </w:r>
            <w:r w:rsidRPr="00700911">
              <w:t>Facta</w:t>
            </w:r>
            <w:r w:rsidRPr="00700911">
              <w:rPr>
                <w:lang w:val="ru-RU"/>
              </w:rPr>
              <w:t xml:space="preserve"> </w:t>
            </w:r>
            <w:r w:rsidRPr="00700911">
              <w:t>Universitatis</w:t>
            </w:r>
            <w:r w:rsidRPr="00700911">
              <w:rPr>
                <w:lang w:val="sr-Cyrl-CS"/>
              </w:rPr>
              <w:t xml:space="preserve">, </w:t>
            </w:r>
            <w:r w:rsidRPr="00700911">
              <w:t>Series</w:t>
            </w:r>
            <w:r w:rsidRPr="00700911">
              <w:rPr>
                <w:lang w:val="ru-RU"/>
              </w:rPr>
              <w:t xml:space="preserve">: </w:t>
            </w:r>
            <w:r w:rsidRPr="00700911">
              <w:t>Architecture</w:t>
            </w:r>
            <w:r w:rsidRPr="00700911">
              <w:rPr>
                <w:lang w:val="ru-RU"/>
              </w:rPr>
              <w:t xml:space="preserve"> </w:t>
            </w:r>
            <w:r w:rsidRPr="00700911">
              <w:t>and</w:t>
            </w:r>
            <w:r w:rsidRPr="00700911">
              <w:rPr>
                <w:lang w:val="ru-RU"/>
              </w:rPr>
              <w:t xml:space="preserve"> </w:t>
            </w:r>
            <w:r w:rsidRPr="00700911">
              <w:t>Civil</w:t>
            </w:r>
            <w:r w:rsidRPr="00700911">
              <w:rPr>
                <w:lang w:val="ru-RU"/>
              </w:rPr>
              <w:t xml:space="preserve"> </w:t>
            </w:r>
            <w:r w:rsidRPr="00700911">
              <w:t>Engineering Vol</w:t>
            </w:r>
            <w:r w:rsidRPr="00700911">
              <w:rPr>
                <w:lang w:val="ru-RU"/>
              </w:rPr>
              <w:t>.</w:t>
            </w:r>
            <w:r w:rsidRPr="00700911">
              <w:t xml:space="preserve"> 8</w:t>
            </w:r>
            <w:r w:rsidRPr="00700911">
              <w:rPr>
                <w:lang w:val="ru-RU"/>
              </w:rPr>
              <w:t xml:space="preserve">, </w:t>
            </w:r>
            <w:r w:rsidRPr="00700911">
              <w:t>N</w:t>
            </w:r>
            <w:r w:rsidRPr="00700911">
              <w:rPr>
                <w:lang w:val="ru-RU"/>
              </w:rPr>
              <w:t>°</w:t>
            </w:r>
            <w:r w:rsidRPr="00700911">
              <w:t xml:space="preserve"> 1</w:t>
            </w:r>
            <w:r w:rsidRPr="00700911">
              <w:rPr>
                <w:lang w:val="ru-RU"/>
              </w:rPr>
              <w:t>, 20</w:t>
            </w:r>
            <w:r w:rsidRPr="00700911">
              <w:t>10</w:t>
            </w:r>
            <w:r w:rsidRPr="00700911">
              <w:rPr>
                <w:lang w:val="sr-Cyrl-CS"/>
              </w:rPr>
              <w:t xml:space="preserve">, </w:t>
            </w:r>
            <w:r w:rsidRPr="00700911">
              <w:rPr>
                <w:i/>
              </w:rPr>
              <w:t>University</w:t>
            </w:r>
            <w:r w:rsidRPr="00700911">
              <w:rPr>
                <w:i/>
                <w:lang w:val="ru-RU"/>
              </w:rPr>
              <w:t xml:space="preserve"> </w:t>
            </w:r>
            <w:r w:rsidRPr="00700911">
              <w:rPr>
                <w:i/>
              </w:rPr>
              <w:t>of</w:t>
            </w:r>
            <w:r w:rsidRPr="00700911">
              <w:rPr>
                <w:i/>
                <w:lang w:val="ru-RU"/>
              </w:rPr>
              <w:t xml:space="preserve"> </w:t>
            </w:r>
            <w:r w:rsidRPr="00700911">
              <w:rPr>
                <w:i/>
              </w:rPr>
              <w:t>Ni</w:t>
            </w:r>
            <w:r w:rsidRPr="00700911">
              <w:rPr>
                <w:i/>
                <w:lang w:val="ru-RU"/>
              </w:rPr>
              <w:t>š</w:t>
            </w:r>
            <w:r w:rsidRPr="00700911">
              <w:rPr>
                <w:lang w:val="ru-RU"/>
              </w:rPr>
              <w:t xml:space="preserve">, </w:t>
            </w:r>
            <w:r w:rsidRPr="00700911">
              <w:t>ISSN</w:t>
            </w:r>
            <w:r w:rsidRPr="00700911">
              <w:rPr>
                <w:lang w:val="ru-RU"/>
              </w:rPr>
              <w:t xml:space="preserve"> </w:t>
            </w:r>
            <w:r w:rsidRPr="00700911">
              <w:t>0354-4605</w:t>
            </w:r>
            <w:r w:rsidRPr="00700911">
              <w:rPr>
                <w:lang w:val="ru-RU"/>
              </w:rPr>
              <w:t xml:space="preserve">, pp </w:t>
            </w:r>
            <w:r w:rsidRPr="00700911">
              <w:t xml:space="preserve">119 -127. UDC 624.01:624.042.8(045)=111, DOI: 10.2298/FUACE1001119Z </w:t>
            </w:r>
          </w:p>
        </w:tc>
      </w:tr>
      <w:tr w:rsidR="00047F15" w:rsidRPr="00700911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15" w:rsidRPr="00700911" w:rsidRDefault="00047F15" w:rsidP="00D32210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lang w:val="sr-Cyrl-CS"/>
              </w:rPr>
            </w:pP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00911" w:rsidRDefault="00047F15" w:rsidP="001412F8">
            <w:pPr>
              <w:tabs>
                <w:tab w:val="left" w:pos="360"/>
              </w:tabs>
              <w:jc w:val="both"/>
              <w:rPr>
                <w:lang w:val="sr-Cyrl-RS"/>
              </w:rPr>
            </w:pPr>
            <w:r w:rsidRPr="00700911">
              <w:t>Igi</w:t>
            </w:r>
            <w:r w:rsidRPr="00700911">
              <w:rPr>
                <w:lang w:val="sr-Cyrl-CS"/>
              </w:rPr>
              <w:t>ć</w:t>
            </w:r>
            <w:r w:rsidRPr="00700911">
              <w:t xml:space="preserve"> Tomislav, Damjanović M; The Model Of the Reconstruction Of the Houses Damaged By Earthquake On the Extremely Sheer Mountain Soil; Computational structural dynamics, Balkema publishers, Netherlands; Vol. ; No ; (2002); 133 - 139; ISSN: 90 5809 368 9</w:t>
            </w:r>
          </w:p>
        </w:tc>
      </w:tr>
      <w:tr w:rsidR="00047F15" w:rsidRPr="00700911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15" w:rsidRPr="00700911" w:rsidRDefault="00047F15" w:rsidP="00D32210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lang w:val="sr-Cyrl-CS"/>
              </w:rPr>
            </w:pP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00911" w:rsidRDefault="00047F15" w:rsidP="001412F8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700911">
              <w:t>T. S. Igić, D. Stojic(eds.), Theoretical and Experimental Research of Elasto-Plastic Bechaviour of Engineering Srtuctures, Monograph (p. 1-375) , University of Nis, Civil Enqineering and Architectural Faculty of Nis, Nis , 2006.</w:t>
            </w:r>
          </w:p>
        </w:tc>
      </w:tr>
      <w:tr w:rsidR="00047F15" w:rsidRPr="00700911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15" w:rsidRPr="00700911" w:rsidRDefault="00047F15" w:rsidP="00D32210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lang w:val="sr-Cyrl-CS"/>
              </w:rPr>
            </w:pP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00911" w:rsidRDefault="00047F15" w:rsidP="001412F8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700911">
              <w:t>Igic T., Milicevic M., Remedial Procedure of Aluminium Space Truss as of Active Structure Systems, Chapter in Monograph: T. S. Igić, D. Stojic(eds.) Theoretical and Experimental Research of Elasto-Plastic Bechaviour of Engineering Srtuctures, p.155-165, University of Nis, Civil and Arch. Faculty of Nis, Nis, 2006.</w:t>
            </w:r>
          </w:p>
        </w:tc>
      </w:tr>
      <w:tr w:rsidR="00047F15" w:rsidRPr="00700911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15" w:rsidRPr="00700911" w:rsidRDefault="00047F15" w:rsidP="00D32210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lang w:val="sr-Cyrl-CS"/>
              </w:rPr>
            </w:pP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00911" w:rsidRDefault="00047F15" w:rsidP="001412F8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700911">
              <w:t>M. Trajkovic, O. Bruhns, A. Meyers, T. Igic, M. Mijaljkovic, System identification approach application for evaluation of system propertis degradtion, Facta Universitatis, Series: architecture and civil engineering, vol 3., N 1, 2004, p9-22.</w:t>
            </w:r>
          </w:p>
        </w:tc>
      </w:tr>
      <w:tr w:rsidR="00047F15" w:rsidRPr="00700911" w:rsidTr="00D3221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F15" w:rsidRPr="00700911" w:rsidRDefault="00047F15" w:rsidP="00D32210">
            <w:pPr>
              <w:widowControl/>
              <w:numPr>
                <w:ilvl w:val="0"/>
                <w:numId w:val="1"/>
              </w:numPr>
              <w:autoSpaceDE/>
              <w:adjustRightInd/>
              <w:jc w:val="center"/>
              <w:rPr>
                <w:lang w:val="sr-Cyrl-CS"/>
              </w:rPr>
            </w:pP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00911" w:rsidRDefault="00047F15" w:rsidP="001412F8">
            <w:pPr>
              <w:tabs>
                <w:tab w:val="left" w:pos="360"/>
              </w:tabs>
              <w:jc w:val="both"/>
              <w:rPr>
                <w:lang w:val="sr-Cyrl-CS"/>
              </w:rPr>
            </w:pPr>
            <w:r w:rsidRPr="00700911">
              <w:t>Tomislav S. Igić, Dragana Turnić, On The Optimum Design of Metal Shells With Technological Constraints, Journal of Treoretical and Applied Mechanics, ISSN 1429-2955 (u publikaciji).</w:t>
            </w:r>
          </w:p>
        </w:tc>
      </w:tr>
      <w:tr w:rsidR="00047F15" w:rsidRPr="007B721C" w:rsidTr="00D32210"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b/>
                <w:lang w:val="sr-Cyrl-CS"/>
              </w:rPr>
            </w:pPr>
            <w:r w:rsidRPr="007B721C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047F15" w:rsidRPr="007B721C" w:rsidTr="00D32210"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Укупан број цитата</w:t>
            </w: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</w:p>
        </w:tc>
      </w:tr>
      <w:tr w:rsidR="00047F15" w:rsidRPr="007B721C" w:rsidTr="00D32210"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 xml:space="preserve">Укупан број радова са </w:t>
            </w:r>
            <w:r w:rsidRPr="007B721C">
              <w:t>SCI</w:t>
            </w:r>
            <w:r w:rsidRPr="007B721C">
              <w:rPr>
                <w:lang w:val="sr-Cyrl-CS"/>
              </w:rPr>
              <w:t xml:space="preserve"> (</w:t>
            </w:r>
            <w:r w:rsidRPr="007B721C">
              <w:t>SSCI</w:t>
            </w:r>
            <w:r w:rsidRPr="007B721C">
              <w:rPr>
                <w:lang w:val="sr-Cyrl-CS"/>
              </w:rPr>
              <w:t>) листе</w:t>
            </w:r>
          </w:p>
        </w:tc>
        <w:tc>
          <w:tcPr>
            <w:tcW w:w="6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</w:p>
        </w:tc>
      </w:tr>
      <w:tr w:rsidR="00047F15" w:rsidRPr="007B721C" w:rsidTr="00D32210">
        <w:tc>
          <w:tcPr>
            <w:tcW w:w="4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7B721C">
              <w:t>Тренутно у</w:t>
            </w:r>
            <w:r w:rsidRPr="007B721C">
              <w:rPr>
                <w:lang w:val="sr-Cyrl-CS"/>
              </w:rPr>
              <w:t>чешће на пројектима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Домаћи 1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Међународни 1</w:t>
            </w:r>
          </w:p>
        </w:tc>
      </w:tr>
      <w:tr w:rsidR="00047F15" w:rsidRPr="007B721C" w:rsidTr="00D32210"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 xml:space="preserve">Усавршавања </w:t>
            </w:r>
          </w:p>
        </w:tc>
        <w:tc>
          <w:tcPr>
            <w:tcW w:w="9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Специјализација у Белгији 1978/1979, Студијски боравак у Бохуму (Немачка) 2003 и Монс (Белгија) 1990</w:t>
            </w:r>
          </w:p>
        </w:tc>
      </w:tr>
      <w:tr w:rsidR="00047F15" w:rsidRPr="007B721C" w:rsidTr="00D32210"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F15" w:rsidRPr="007B721C" w:rsidRDefault="00047F15">
            <w:pPr>
              <w:rPr>
                <w:lang w:val="sr-Cyrl-CS"/>
              </w:rPr>
            </w:pPr>
            <w:r w:rsidRPr="007B721C">
              <w:rPr>
                <w:lang w:val="sr-Cyrl-CS"/>
              </w:rPr>
              <w:t>Други подаци које сматрате релевантним</w:t>
            </w:r>
          </w:p>
        </w:tc>
      </w:tr>
    </w:tbl>
    <w:p w:rsidR="00C61966" w:rsidRDefault="00C61966" w:rsidP="00A442F6"/>
    <w:sectPr w:rsidR="00C61966" w:rsidSect="005F2243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B6E5F6E"/>
    <w:multiLevelType w:val="hybridMultilevel"/>
    <w:tmpl w:val="66C6439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47F15"/>
    <w:rsid w:val="001412F8"/>
    <w:rsid w:val="001F0970"/>
    <w:rsid w:val="003B792A"/>
    <w:rsid w:val="0057373C"/>
    <w:rsid w:val="005E30A4"/>
    <w:rsid w:val="005F2243"/>
    <w:rsid w:val="0061338F"/>
    <w:rsid w:val="00622052"/>
    <w:rsid w:val="00622A1E"/>
    <w:rsid w:val="00700911"/>
    <w:rsid w:val="0072141D"/>
    <w:rsid w:val="007B721C"/>
    <w:rsid w:val="008E544F"/>
    <w:rsid w:val="00A442F6"/>
    <w:rsid w:val="00A96C99"/>
    <w:rsid w:val="00B079AC"/>
    <w:rsid w:val="00BC32F7"/>
    <w:rsid w:val="00C61966"/>
    <w:rsid w:val="00CF0F82"/>
    <w:rsid w:val="00D32210"/>
    <w:rsid w:val="00D76612"/>
    <w:rsid w:val="00DC6558"/>
    <w:rsid w:val="00E975EB"/>
    <w:rsid w:val="00E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A9C1-8EDA-47C3-9022-6A674CA9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Ja™</Company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4</cp:revision>
  <dcterms:created xsi:type="dcterms:W3CDTF">2014-01-08T17:47:00Z</dcterms:created>
  <dcterms:modified xsi:type="dcterms:W3CDTF">2014-01-08T18:11:00Z</dcterms:modified>
</cp:coreProperties>
</file>