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D67" w:rsidRDefault="00DA6D67" w:rsidP="00DA6D67">
      <w:pPr>
        <w:spacing w:after="120" w:line="360" w:lineRule="auto"/>
        <w:ind w:left="357" w:right="391"/>
        <w:jc w:val="both"/>
        <w:rPr>
          <w:sz w:val="24"/>
          <w:szCs w:val="24"/>
        </w:rPr>
      </w:pPr>
      <w:r>
        <w:rPr>
          <w:sz w:val="24"/>
          <w:szCs w:val="24"/>
        </w:rPr>
        <w:t>Прилог 6.1,2,3</w:t>
      </w:r>
    </w:p>
    <w:p w:rsidR="00DA6D67" w:rsidRPr="00DA6D67" w:rsidRDefault="00DA6D67" w:rsidP="00DA6D67">
      <w:pPr>
        <w:spacing w:after="120" w:line="360" w:lineRule="auto"/>
        <w:ind w:left="357" w:right="391"/>
        <w:jc w:val="both"/>
        <w:rPr>
          <w:sz w:val="24"/>
          <w:szCs w:val="24"/>
        </w:rPr>
      </w:pPr>
    </w:p>
    <w:p w:rsidR="00DA6D67" w:rsidRDefault="00DA6D67" w:rsidP="00DA6D67">
      <w:pPr>
        <w:spacing w:after="120" w:line="360" w:lineRule="auto"/>
        <w:ind w:left="357" w:right="391"/>
        <w:jc w:val="both"/>
        <w:rPr>
          <w:sz w:val="24"/>
          <w:szCs w:val="24"/>
          <w:lang w:val="en-US" w:eastAsia="en-US"/>
        </w:rPr>
      </w:pPr>
      <w:r w:rsidRPr="00C46920">
        <w:rPr>
          <w:sz w:val="24"/>
          <w:szCs w:val="24"/>
        </w:rPr>
        <w:t xml:space="preserve">Студијски програм </w:t>
      </w:r>
      <w:r w:rsidRPr="00C46920">
        <w:rPr>
          <w:sz w:val="24"/>
          <w:szCs w:val="24"/>
          <w:lang w:val="sr-Cyrl-CS"/>
        </w:rPr>
        <w:t xml:space="preserve">основних академских студија грађевинарства </w:t>
      </w:r>
      <w:r w:rsidRPr="00C46920">
        <w:rPr>
          <w:sz w:val="24"/>
          <w:szCs w:val="24"/>
          <w:lang w:val="sr-Cyrl-CS" w:eastAsia="en-US"/>
        </w:rPr>
        <w:t>на ГАФ у Нишу сагласан је са:</w:t>
      </w:r>
    </w:p>
    <w:p w:rsidR="002A318A" w:rsidRPr="002A318A" w:rsidRDefault="002A318A" w:rsidP="00DA6D67">
      <w:pPr>
        <w:spacing w:after="120" w:line="360" w:lineRule="auto"/>
        <w:ind w:left="357" w:right="391"/>
        <w:jc w:val="both"/>
        <w:rPr>
          <w:sz w:val="24"/>
          <w:szCs w:val="24"/>
          <w:lang w:val="en-US" w:eastAsia="en-US"/>
        </w:rPr>
      </w:pPr>
    </w:p>
    <w:p w:rsidR="00DA6D67" w:rsidRPr="0039559A" w:rsidRDefault="00DA6D67" w:rsidP="00DA6D67">
      <w:pPr>
        <w:pStyle w:val="HTMLPreformatted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39559A">
        <w:rPr>
          <w:rFonts w:ascii="Times New Roman" w:hAnsi="Times New Roman" w:cs="Times New Roman"/>
          <w:color w:val="000000"/>
          <w:sz w:val="28"/>
          <w:szCs w:val="28"/>
        </w:rPr>
        <w:t>University of Glasgow,Faculty: Engineering, Department: Civil Engineering</w:t>
      </w:r>
    </w:p>
    <w:p w:rsidR="00DA6D67" w:rsidRPr="0039559A" w:rsidRDefault="009352F1" w:rsidP="00DA6D67">
      <w:pPr>
        <w:pStyle w:val="HTMLPreformatted"/>
        <w:shd w:val="clear" w:color="auto" w:fill="FFFFFF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hyperlink r:id="rId5" w:history="1">
        <w:r w:rsidR="00845A39" w:rsidRPr="0039559A">
          <w:rPr>
            <w:rStyle w:val="Hyperlink"/>
            <w:rFonts w:ascii="Times New Roman" w:hAnsi="Times New Roman" w:cs="Times New Roman"/>
            <w:sz w:val="28"/>
            <w:szCs w:val="28"/>
          </w:rPr>
          <w:t>www.civil.gla.ac.uk/</w:t>
        </w:r>
      </w:hyperlink>
      <w:r w:rsidR="00845A39" w:rsidRPr="003955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A6D67" w:rsidRDefault="00DA6D67" w:rsidP="00DA6D6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39559A" w:rsidRDefault="0039559A" w:rsidP="00DA6D6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39559A" w:rsidRPr="0039559A" w:rsidRDefault="0039559A" w:rsidP="00DA6D6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DA6D67" w:rsidRPr="0039559A" w:rsidRDefault="00DA6D67" w:rsidP="00DA6D67">
      <w:pPr>
        <w:pStyle w:val="HTMLPreformatted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39559A">
        <w:rPr>
          <w:rFonts w:ascii="Times New Roman" w:hAnsi="Times New Roman" w:cs="Times New Roman"/>
          <w:color w:val="000000"/>
          <w:sz w:val="28"/>
          <w:szCs w:val="28"/>
        </w:rPr>
        <w:t>Czech Technical University in Prague,Faculty of Civil Engineering,</w:t>
      </w:r>
    </w:p>
    <w:p w:rsidR="00DA6D67" w:rsidRPr="0039559A" w:rsidRDefault="009352F1" w:rsidP="00DA6D67">
      <w:pPr>
        <w:pStyle w:val="HTMLPreformatted"/>
        <w:shd w:val="clear" w:color="auto" w:fill="FFFFFF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hyperlink r:id="rId6" w:history="1">
        <w:r w:rsidR="00845A39" w:rsidRPr="0039559A">
          <w:rPr>
            <w:rStyle w:val="Hyperlink"/>
            <w:rFonts w:ascii="Times New Roman" w:hAnsi="Times New Roman" w:cs="Times New Roman"/>
            <w:sz w:val="28"/>
            <w:szCs w:val="28"/>
          </w:rPr>
          <w:t>www.fsv.cvut.cz/studente/bakalmag/bc/bce.php</w:t>
        </w:r>
      </w:hyperlink>
      <w:r w:rsidR="00845A39" w:rsidRPr="003955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A6D67" w:rsidRDefault="00DA6D67" w:rsidP="00DA6D6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39559A" w:rsidRDefault="0039559A" w:rsidP="00DA6D6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39559A" w:rsidRPr="0039559A" w:rsidRDefault="0039559A" w:rsidP="00DA6D67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DA6D67" w:rsidRPr="0039559A" w:rsidRDefault="00DA6D67" w:rsidP="00DA6D67">
      <w:pPr>
        <w:pStyle w:val="HTMLPreformatted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39559A">
        <w:rPr>
          <w:rFonts w:ascii="Times New Roman" w:hAnsi="Times New Roman" w:cs="Times New Roman"/>
          <w:color w:val="000000"/>
          <w:sz w:val="28"/>
          <w:szCs w:val="28"/>
        </w:rPr>
        <w:t>Politehnika Warszawska, Civil Engineering</w:t>
      </w:r>
    </w:p>
    <w:p w:rsidR="00DA6D67" w:rsidRPr="0039559A" w:rsidRDefault="009352F1" w:rsidP="00DA6D67">
      <w:pPr>
        <w:pStyle w:val="HTMLPreformatted"/>
        <w:shd w:val="clear" w:color="auto" w:fill="FFFFFF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hyperlink r:id="rId7" w:history="1">
        <w:r w:rsidR="00845A39" w:rsidRPr="0039559A">
          <w:rPr>
            <w:rStyle w:val="Hyperlink"/>
            <w:rFonts w:ascii="Times New Roman" w:hAnsi="Times New Roman" w:cs="Times New Roman"/>
            <w:sz w:val="28"/>
            <w:szCs w:val="28"/>
          </w:rPr>
          <w:t>www.il.pw.edu.pl/index</w:t>
        </w:r>
      </w:hyperlink>
      <w:r w:rsidR="00845A39" w:rsidRPr="003955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556BA" w:rsidRPr="0039559A" w:rsidRDefault="002A318A">
      <w:pPr>
        <w:rPr>
          <w:sz w:val="28"/>
          <w:szCs w:val="28"/>
        </w:rPr>
      </w:pPr>
    </w:p>
    <w:p w:rsidR="00845A39" w:rsidRDefault="00845A39"/>
    <w:p w:rsidR="00845A39" w:rsidRDefault="00845A39"/>
    <w:p w:rsidR="00845A39" w:rsidRDefault="00845A39"/>
    <w:p w:rsidR="00845A39" w:rsidRDefault="00845A39"/>
    <w:p w:rsidR="00845A39" w:rsidRDefault="00845A39"/>
    <w:p w:rsidR="00845A39" w:rsidRDefault="00845A39"/>
    <w:p w:rsidR="00845A39" w:rsidRDefault="00845A39"/>
    <w:p w:rsidR="00845A39" w:rsidRDefault="00845A39"/>
    <w:p w:rsidR="00845A39" w:rsidRDefault="00845A39"/>
    <w:p w:rsidR="00845A39" w:rsidRDefault="00845A39"/>
    <w:p w:rsidR="0039559A" w:rsidRDefault="0039559A"/>
    <w:p w:rsidR="0039559A" w:rsidRDefault="0039559A"/>
    <w:p w:rsidR="0039559A" w:rsidRDefault="0039559A"/>
    <w:p w:rsidR="0039559A" w:rsidRDefault="0039559A"/>
    <w:p w:rsidR="0039559A" w:rsidRDefault="0039559A"/>
    <w:p w:rsidR="0039559A" w:rsidRDefault="0039559A"/>
    <w:p w:rsidR="0039559A" w:rsidRDefault="0039559A"/>
    <w:p w:rsidR="0039559A" w:rsidRDefault="0039559A"/>
    <w:p w:rsidR="0039559A" w:rsidRDefault="0039559A"/>
    <w:p w:rsidR="0039559A" w:rsidRDefault="0039559A"/>
    <w:p w:rsidR="0039559A" w:rsidRDefault="0039559A"/>
    <w:p w:rsidR="0039559A" w:rsidRDefault="0039559A"/>
    <w:p w:rsidR="00980776" w:rsidRDefault="00980776"/>
    <w:p w:rsidR="00980776" w:rsidRDefault="00980776"/>
    <w:p w:rsidR="00980776" w:rsidRDefault="00980776"/>
    <w:p w:rsidR="00980776" w:rsidRDefault="00980776"/>
    <w:p w:rsidR="00980776" w:rsidRDefault="00980776"/>
    <w:sectPr w:rsidR="00980776" w:rsidSect="000874A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20B83"/>
    <w:multiLevelType w:val="multilevel"/>
    <w:tmpl w:val="8892B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5C3C65"/>
    <w:multiLevelType w:val="multilevel"/>
    <w:tmpl w:val="3B442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C1471"/>
    <w:multiLevelType w:val="multilevel"/>
    <w:tmpl w:val="E05A8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6F0D9A"/>
    <w:multiLevelType w:val="multilevel"/>
    <w:tmpl w:val="084C9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7801C1"/>
    <w:multiLevelType w:val="multilevel"/>
    <w:tmpl w:val="F3D83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8C51BE"/>
    <w:multiLevelType w:val="multilevel"/>
    <w:tmpl w:val="485C7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584C54"/>
    <w:multiLevelType w:val="multilevel"/>
    <w:tmpl w:val="CE6A5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5D404C"/>
    <w:multiLevelType w:val="multilevel"/>
    <w:tmpl w:val="D8389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8F13BE"/>
    <w:multiLevelType w:val="multilevel"/>
    <w:tmpl w:val="43B28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D34084"/>
    <w:multiLevelType w:val="multilevel"/>
    <w:tmpl w:val="9726F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287B49"/>
    <w:multiLevelType w:val="multilevel"/>
    <w:tmpl w:val="0A943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E14EAA"/>
    <w:multiLevelType w:val="hybridMultilevel"/>
    <w:tmpl w:val="1A7C4B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9090328"/>
    <w:multiLevelType w:val="multilevel"/>
    <w:tmpl w:val="EC484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A147674"/>
    <w:multiLevelType w:val="multilevel"/>
    <w:tmpl w:val="46A80E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0468FE"/>
    <w:multiLevelType w:val="multilevel"/>
    <w:tmpl w:val="37F07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F2291D"/>
    <w:multiLevelType w:val="multilevel"/>
    <w:tmpl w:val="CBE0E7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8D5604"/>
    <w:multiLevelType w:val="multilevel"/>
    <w:tmpl w:val="47B09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10C2366"/>
    <w:multiLevelType w:val="multilevel"/>
    <w:tmpl w:val="5AAE1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6579EB"/>
    <w:multiLevelType w:val="multilevel"/>
    <w:tmpl w:val="08089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B1B7C44"/>
    <w:multiLevelType w:val="multilevel"/>
    <w:tmpl w:val="40709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6"/>
  </w:num>
  <w:num w:numId="4">
    <w:abstractNumId w:val="7"/>
  </w:num>
  <w:num w:numId="5">
    <w:abstractNumId w:val="14"/>
  </w:num>
  <w:num w:numId="6">
    <w:abstractNumId w:val="4"/>
  </w:num>
  <w:num w:numId="7">
    <w:abstractNumId w:val="8"/>
  </w:num>
  <w:num w:numId="8">
    <w:abstractNumId w:val="0"/>
  </w:num>
  <w:num w:numId="9">
    <w:abstractNumId w:val="17"/>
  </w:num>
  <w:num w:numId="10">
    <w:abstractNumId w:val="5"/>
  </w:num>
  <w:num w:numId="11">
    <w:abstractNumId w:val="19"/>
  </w:num>
  <w:num w:numId="12">
    <w:abstractNumId w:val="9"/>
  </w:num>
  <w:num w:numId="13">
    <w:abstractNumId w:val="6"/>
  </w:num>
  <w:num w:numId="14">
    <w:abstractNumId w:val="10"/>
  </w:num>
  <w:num w:numId="15">
    <w:abstractNumId w:val="1"/>
  </w:num>
  <w:num w:numId="16">
    <w:abstractNumId w:val="18"/>
  </w:num>
  <w:num w:numId="17">
    <w:abstractNumId w:val="13"/>
  </w:num>
  <w:num w:numId="18">
    <w:abstractNumId w:val="2"/>
  </w:num>
  <w:num w:numId="19">
    <w:abstractNumId w:val="15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A6D67"/>
    <w:rsid w:val="000874AC"/>
    <w:rsid w:val="00197E73"/>
    <w:rsid w:val="002A318A"/>
    <w:rsid w:val="00344422"/>
    <w:rsid w:val="0036433C"/>
    <w:rsid w:val="0039559A"/>
    <w:rsid w:val="003C32E5"/>
    <w:rsid w:val="004C51DC"/>
    <w:rsid w:val="004F1F0D"/>
    <w:rsid w:val="005014FE"/>
    <w:rsid w:val="0056196A"/>
    <w:rsid w:val="006F3B17"/>
    <w:rsid w:val="007971F3"/>
    <w:rsid w:val="00845A39"/>
    <w:rsid w:val="008D3A9F"/>
    <w:rsid w:val="009352F1"/>
    <w:rsid w:val="00956C16"/>
    <w:rsid w:val="00976815"/>
    <w:rsid w:val="00980776"/>
    <w:rsid w:val="009E5073"/>
    <w:rsid w:val="00AE724D"/>
    <w:rsid w:val="00AF04D3"/>
    <w:rsid w:val="00B12138"/>
    <w:rsid w:val="00B37182"/>
    <w:rsid w:val="00BE7374"/>
    <w:rsid w:val="00C17401"/>
    <w:rsid w:val="00D40543"/>
    <w:rsid w:val="00DA6D67"/>
    <w:rsid w:val="00DE2AA7"/>
    <w:rsid w:val="00E01F4C"/>
    <w:rsid w:val="00E358B3"/>
    <w:rsid w:val="00ED1711"/>
    <w:rsid w:val="00ED4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D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styleId="Heading1">
    <w:name w:val="heading 1"/>
    <w:basedOn w:val="Normal"/>
    <w:link w:val="Heading1Char"/>
    <w:uiPriority w:val="9"/>
    <w:qFormat/>
    <w:rsid w:val="00845A39"/>
    <w:pPr>
      <w:widowControl/>
      <w:autoSpaceDE/>
      <w:autoSpaceDN/>
      <w:adjustRightInd/>
      <w:spacing w:before="240" w:after="120"/>
      <w:outlineLvl w:val="0"/>
    </w:pPr>
    <w:rPr>
      <w:b/>
      <w:bCs/>
      <w:kern w:val="36"/>
      <w:sz w:val="53"/>
      <w:szCs w:val="53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1F4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07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DA6D6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rsid w:val="00DA6D6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45A39"/>
    <w:rPr>
      <w:rFonts w:ascii="Times New Roman" w:eastAsia="Times New Roman" w:hAnsi="Times New Roman" w:cs="Times New Roman"/>
      <w:b/>
      <w:bCs/>
      <w:kern w:val="36"/>
      <w:sz w:val="53"/>
      <w:szCs w:val="53"/>
      <w:lang w:eastAsia="en-GB"/>
    </w:rPr>
  </w:style>
  <w:style w:type="character" w:styleId="Hyperlink">
    <w:name w:val="Hyperlink"/>
    <w:basedOn w:val="DefaultParagraphFont"/>
    <w:uiPriority w:val="99"/>
    <w:unhideWhenUsed/>
    <w:rsid w:val="00845A39"/>
    <w:rPr>
      <w:strike w:val="0"/>
      <w:dstrike w:val="0"/>
      <w:color w:val="0000FF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39559A"/>
    <w:rPr>
      <w:b/>
      <w:bCs/>
    </w:rPr>
  </w:style>
  <w:style w:type="paragraph" w:customStyle="1" w:styleId="intro1">
    <w:name w:val="intro1"/>
    <w:basedOn w:val="Normal"/>
    <w:rsid w:val="0039559A"/>
    <w:pPr>
      <w:widowControl/>
      <w:autoSpaceDE/>
      <w:autoSpaceDN/>
      <w:adjustRightInd/>
      <w:spacing w:after="360" w:line="408" w:lineRule="atLeast"/>
      <w:ind w:right="390"/>
    </w:pPr>
    <w:rPr>
      <w:sz w:val="36"/>
      <w:szCs w:val="36"/>
      <w:lang w:val="en-GB" w:eastAsia="en-GB"/>
    </w:rPr>
  </w:style>
  <w:style w:type="paragraph" w:customStyle="1" w:styleId="textsplash1">
    <w:name w:val="textsplash1"/>
    <w:basedOn w:val="Normal"/>
    <w:rsid w:val="0039559A"/>
    <w:pPr>
      <w:widowControl/>
      <w:shd w:val="clear" w:color="auto" w:fill="005288"/>
      <w:autoSpaceDE/>
      <w:autoSpaceDN/>
      <w:adjustRightInd/>
      <w:spacing w:after="360" w:line="408" w:lineRule="atLeast"/>
    </w:pPr>
    <w:rPr>
      <w:color w:val="FFFFFF"/>
      <w:sz w:val="31"/>
      <w:szCs w:val="31"/>
      <w:lang w:val="en-GB" w:eastAsia="en-GB"/>
    </w:rPr>
  </w:style>
  <w:style w:type="character" w:customStyle="1" w:styleId="smaller2">
    <w:name w:val="smaller2"/>
    <w:basedOn w:val="DefaultParagraphFont"/>
    <w:rsid w:val="0039559A"/>
    <w:rPr>
      <w:sz w:val="17"/>
      <w:szCs w:val="17"/>
    </w:rPr>
  </w:style>
  <w:style w:type="character" w:customStyle="1" w:styleId="container13">
    <w:name w:val="container13"/>
    <w:basedOn w:val="DefaultParagraphFont"/>
    <w:rsid w:val="0039559A"/>
  </w:style>
  <w:style w:type="paragraph" w:styleId="BalloonText">
    <w:name w:val="Balloon Text"/>
    <w:basedOn w:val="Normal"/>
    <w:link w:val="BalloonTextChar"/>
    <w:uiPriority w:val="99"/>
    <w:semiHidden/>
    <w:unhideWhenUsed/>
    <w:rsid w:val="003955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59A"/>
    <w:rPr>
      <w:rFonts w:ascii="Tahoma" w:eastAsia="Times New Roman" w:hAnsi="Tahoma" w:cs="Tahoma"/>
      <w:sz w:val="16"/>
      <w:szCs w:val="16"/>
      <w:lang w:val="sr-Latn-CS" w:eastAsia="sr-Latn-CS"/>
    </w:rPr>
  </w:style>
  <w:style w:type="character" w:styleId="FollowedHyperlink">
    <w:name w:val="FollowedHyperlink"/>
    <w:basedOn w:val="DefaultParagraphFont"/>
    <w:uiPriority w:val="99"/>
    <w:semiHidden/>
    <w:unhideWhenUsed/>
    <w:rsid w:val="00E01F4C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1F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r-Latn-CS" w:eastAsia="sr-Latn-CS"/>
    </w:rPr>
  </w:style>
  <w:style w:type="paragraph" w:customStyle="1" w:styleId="blok">
    <w:name w:val="blok"/>
    <w:basedOn w:val="Normal"/>
    <w:rsid w:val="00980776"/>
    <w:pPr>
      <w:widowControl/>
      <w:autoSpaceDE/>
      <w:autoSpaceDN/>
      <w:adjustRightInd/>
      <w:spacing w:after="90"/>
      <w:jc w:val="both"/>
    </w:pPr>
    <w:rPr>
      <w:sz w:val="24"/>
      <w:szCs w:val="24"/>
      <w:lang w:val="en-GB" w:eastAsia="en-GB"/>
    </w:rPr>
  </w:style>
  <w:style w:type="character" w:customStyle="1" w:styleId="aktuality1">
    <w:name w:val="aktuality1"/>
    <w:basedOn w:val="DefaultParagraphFont"/>
    <w:rsid w:val="00980776"/>
    <w:rPr>
      <w:rFonts w:ascii="Arial" w:hAnsi="Arial" w:cs="Arial" w:hint="default"/>
      <w:color w:val="555555"/>
      <w:spacing w:val="0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077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sr-Latn-CS" w:eastAsia="sr-Latn-CS"/>
    </w:rPr>
  </w:style>
  <w:style w:type="paragraph" w:styleId="NormalWeb">
    <w:name w:val="Normal (Web)"/>
    <w:basedOn w:val="Normal"/>
    <w:uiPriority w:val="99"/>
    <w:unhideWhenUsed/>
    <w:rsid w:val="0098077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3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1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1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7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65041">
                          <w:marLeft w:val="0"/>
                          <w:marRight w:val="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92844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38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895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2394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519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8465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6863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7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9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0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5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563227">
                          <w:marLeft w:val="0"/>
                          <w:marRight w:val="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58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9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197586">
                          <w:marLeft w:val="0"/>
                          <w:marRight w:val="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97635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070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81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471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7377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5788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9162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669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144480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4995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844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933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715024">
      <w:bodyDiv w:val="1"/>
      <w:marLeft w:val="75"/>
      <w:marRight w:val="75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l.pw.edu.pl/inde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sv.cvut.cz/studente/bakalmag/bc/bce.php" TargetMode="External"/><Relationship Id="rId5" Type="http://schemas.openxmlformats.org/officeDocument/2006/relationships/hyperlink" Target="http://www.civil.gla.ac.u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saka</dc:creator>
  <cp:lastModifiedBy>saka</cp:lastModifiedBy>
  <cp:revision>9</cp:revision>
  <dcterms:created xsi:type="dcterms:W3CDTF">2014-01-05T09:48:00Z</dcterms:created>
  <dcterms:modified xsi:type="dcterms:W3CDTF">2014-01-05T12:51:00Z</dcterms:modified>
</cp:coreProperties>
</file>