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E3" w:rsidRDefault="00147DE3" w:rsidP="00D11860">
      <w:pPr>
        <w:tabs>
          <w:tab w:val="left" w:pos="567"/>
        </w:tabs>
        <w:spacing w:after="60"/>
        <w:jc w:val="both"/>
        <w:rPr>
          <w:b/>
          <w:bCs/>
          <w:sz w:val="22"/>
          <w:szCs w:val="22"/>
          <w:lang w:val="en-US"/>
        </w:rPr>
      </w:pPr>
    </w:p>
    <w:p w:rsidR="00147DE3" w:rsidRPr="00011DB6" w:rsidRDefault="00147DE3" w:rsidP="0078277E">
      <w:pPr>
        <w:tabs>
          <w:tab w:val="left" w:pos="567"/>
        </w:tabs>
        <w:jc w:val="both"/>
        <w:rPr>
          <w:bCs/>
          <w:sz w:val="22"/>
          <w:szCs w:val="22"/>
          <w:lang w:val="sr-Cyrl-CS"/>
        </w:rPr>
      </w:pPr>
      <w:bookmarkStart w:id="0" w:name="_GoBack"/>
      <w:bookmarkEnd w:id="0"/>
      <w:r>
        <w:rPr>
          <w:b/>
          <w:bCs/>
          <w:sz w:val="22"/>
          <w:szCs w:val="22"/>
        </w:rPr>
        <w:t>42</w:t>
      </w:r>
      <w:r>
        <w:rPr>
          <w:b/>
          <w:bCs/>
          <w:sz w:val="22"/>
          <w:szCs w:val="22"/>
          <w:lang w:val="sr-Cyrl-CS"/>
        </w:rPr>
        <w:t>.</w:t>
      </w:r>
      <w:r w:rsidRPr="00011DB6">
        <w:rPr>
          <w:b/>
          <w:bCs/>
          <w:sz w:val="22"/>
          <w:szCs w:val="22"/>
          <w:lang w:val="sr-Cyrl-CS"/>
        </w:rPr>
        <w:t xml:space="preserve">Табела 5.2 </w:t>
      </w:r>
      <w:r w:rsidRPr="00011DB6">
        <w:rPr>
          <w:bCs/>
          <w:sz w:val="22"/>
          <w:szCs w:val="22"/>
          <w:lang w:val="sr-Cyrl-CS"/>
        </w:rPr>
        <w:t xml:space="preserve">Спецификација  предмета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3"/>
        <w:gridCol w:w="1031"/>
        <w:gridCol w:w="797"/>
        <w:gridCol w:w="1796"/>
        <w:gridCol w:w="156"/>
        <w:gridCol w:w="2715"/>
        <w:gridCol w:w="496"/>
        <w:gridCol w:w="2010"/>
      </w:tblGrid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Студијски програм :</w:t>
            </w:r>
            <w:r w:rsidRPr="0078277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8277E">
              <w:rPr>
                <w:b/>
                <w:bCs/>
                <w:sz w:val="22"/>
                <w:szCs w:val="22"/>
                <w:lang w:val="sr-Cyrl-CS"/>
              </w:rPr>
              <w:t>ГРАЂЕВИНАСТВО</w:t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 xml:space="preserve">Врста и ниво студија: </w:t>
            </w:r>
            <w:r w:rsidRPr="0078277E">
              <w:rPr>
                <w:b/>
                <w:bCs/>
                <w:sz w:val="22"/>
                <w:szCs w:val="22"/>
                <w:lang w:val="sr-Cyrl-CS"/>
              </w:rPr>
              <w:t>Мастер академске студије</w:t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Назив предмета: ОДРЖАВАЊЕ ЖЕЛЕЗНИЧКИХ ПРУГА</w:t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6913A1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6913A1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"../P%209.3%20Knjiga%20Nastavnika%20MAS%20G/43.%20Aca%20Dj.%20Milicevic,%20vanredni%20profesor.docx" </w:instrText>
            </w:r>
            <w:r w:rsidR="006913A1">
              <w:rPr>
                <w:b/>
                <w:bCs/>
                <w:sz w:val="22"/>
                <w:szCs w:val="22"/>
                <w:lang w:val="sr-Cyrl-CS"/>
              </w:rPr>
            </w:r>
            <w:r w:rsidR="006913A1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6913A1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 xml:space="preserve">Аца </w:t>
            </w:r>
            <w:r w:rsidRPr="006913A1">
              <w:rPr>
                <w:rStyle w:val="Hyperlink"/>
                <w:b/>
                <w:bCs/>
                <w:color w:val="0000FF" w:themeColor="hyperlink"/>
                <w:sz w:val="22"/>
                <w:szCs w:val="22"/>
              </w:rPr>
              <w:t xml:space="preserve">Ђ. </w:t>
            </w:r>
            <w:r w:rsidRPr="006913A1">
              <w:rPr>
                <w:rStyle w:val="Hyperlink"/>
                <w:b/>
                <w:bCs/>
                <w:color w:val="0000FF" w:themeColor="hyperlink"/>
                <w:sz w:val="22"/>
                <w:szCs w:val="22"/>
                <w:lang w:val="sr-Cyrl-CS"/>
              </w:rPr>
              <w:t>Милићевић</w:t>
            </w:r>
            <w:r w:rsidR="006913A1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78277E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en-U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Број ЕСПБ:</w:t>
            </w:r>
            <w:r w:rsidRPr="0078277E">
              <w:rPr>
                <w:bCs/>
                <w:sz w:val="22"/>
                <w:szCs w:val="22"/>
                <w:lang w:val="en-US"/>
              </w:rPr>
              <w:t xml:space="preserve"> 5</w:t>
            </w:r>
          </w:p>
        </w:tc>
      </w:tr>
      <w:tr w:rsidR="00147DE3" w:rsidRPr="00011DB6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Услов: Железничке пруге</w:t>
            </w: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 w:rsidP="0078277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Проучавање одговарајућих поступака и метода рада, машина и уређаја за одржавање железничких пруга, према важећим прописима и упутствима.</w:t>
            </w: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 w:rsidP="0078277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47DE3" w:rsidRPr="0078277E" w:rsidRDefault="00147DE3" w:rsidP="00EE2A91">
            <w:pPr>
              <w:rPr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Оспособљавање студента за рад на одржавању железничких пруга и станица.</w:t>
            </w: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1-Општи појмови о одржавању железничких пруга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>2-Испитивање стања пруга (2 часа),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 3-Ручна и механиована обнова горњег строја пруга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>4-Ручно текуће одржавање горњег строја пруга (2 часа),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 5-Механизовано одржавање горњег строја пруга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6-Изградња горњег строја са ДТШ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7- Обнова горњег строја са ДТШ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8-Одржавање скретница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9-Изградња горњег строја пруга за велике брзине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10-Одржавање горњег строја пруга за велике брзине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11-Регенерација материјала горњег строја пруга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12-Одржавање земљаног трупа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13-Одржавање мостова и пропуста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 xml:space="preserve">14-Одржавање тунела и галерија (2 часа), </w:t>
            </w:r>
          </w:p>
          <w:p w:rsidR="00147DE3" w:rsidRPr="0078277E" w:rsidRDefault="00147DE3" w:rsidP="00011DB6">
            <w:pPr>
              <w:tabs>
                <w:tab w:val="left" w:pos="567"/>
              </w:tabs>
              <w:spacing w:after="60"/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>15-Одржавање објеката за заштиту пруге од површинских вода и атмосферских утицаја (2 часа).</w:t>
            </w:r>
          </w:p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i/>
                <w:iCs/>
                <w:sz w:val="22"/>
                <w:szCs w:val="22"/>
                <w:lang w:val="sr-Cyrl-CS"/>
              </w:rPr>
              <w:t>Практична настава:вежбе (0+2)</w:t>
            </w:r>
          </w:p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Cs/>
                <w:sz w:val="22"/>
                <w:szCs w:val="22"/>
                <w:lang w:val="sr-Cyrl-CS"/>
              </w:rPr>
            </w:pPr>
            <w:r w:rsidRPr="0078277E">
              <w:rPr>
                <w:iCs/>
                <w:sz w:val="22"/>
                <w:szCs w:val="22"/>
                <w:lang w:val="sr-Cyrl-CS"/>
              </w:rPr>
              <w:t>Вежбе прате ток предавања. Теренска настава са обавезном израдом семестралног задатка по жељи кандидата (студента).</w:t>
            </w: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 w:rsidP="0078277E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147DE3" w:rsidRPr="0078277E" w:rsidRDefault="00147DE3" w:rsidP="0078277E">
            <w:pPr>
              <w:pStyle w:val="Heading2"/>
              <w:spacing w:before="0"/>
              <w:rPr>
                <w:b w:val="0"/>
                <w:sz w:val="22"/>
                <w:szCs w:val="22"/>
                <w:lang w:val="sr-Cyrl-CS"/>
              </w:rPr>
            </w:pPr>
            <w:r w:rsidRPr="0078277E">
              <w:rPr>
                <w:b w:val="0"/>
                <w:sz w:val="22"/>
                <w:szCs w:val="22"/>
                <w:lang w:val="sr-Cyrl-CS"/>
              </w:rPr>
              <w:t>М. Томичић Торлаковић: Одржавање железничких пруга, Грађевински факултет Београд, 1998.</w:t>
            </w:r>
          </w:p>
          <w:p w:rsidR="00147DE3" w:rsidRPr="0078277E" w:rsidRDefault="00147DE3" w:rsidP="0078277E">
            <w:pPr>
              <w:rPr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Ж. Милојковић: Одржавање железничких пруга, Грађевински факултет Београд, 1980.</w:t>
            </w:r>
          </w:p>
        </w:tc>
      </w:tr>
      <w:tr w:rsidR="00147DE3" w:rsidRPr="00641381" w:rsidTr="0078277E">
        <w:tc>
          <w:tcPr>
            <w:tcW w:w="7830" w:type="dxa"/>
            <w:gridSpan w:val="6"/>
          </w:tcPr>
          <w:p w:rsidR="00147DE3" w:rsidRPr="0078277E" w:rsidRDefault="00147DE3" w:rsidP="000D3F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2518" w:type="dxa"/>
            <w:gridSpan w:val="2"/>
            <w:vMerge w:val="restart"/>
          </w:tcPr>
          <w:p w:rsidR="00147DE3" w:rsidRDefault="00147DE3" w:rsidP="000D3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Остали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часови</w:t>
            </w:r>
            <w:proofErr w:type="spellEnd"/>
          </w:p>
          <w:p w:rsidR="00147DE3" w:rsidRPr="0078277E" w:rsidRDefault="00147DE3" w:rsidP="000D3F02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2.67</w:t>
            </w:r>
          </w:p>
        </w:tc>
      </w:tr>
      <w:tr w:rsidR="00147DE3" w:rsidRPr="00641381" w:rsidTr="0078277E">
        <w:tc>
          <w:tcPr>
            <w:tcW w:w="1313" w:type="dxa"/>
          </w:tcPr>
          <w:p w:rsidR="00147DE3" w:rsidRPr="0078277E" w:rsidRDefault="00147DE3" w:rsidP="000D3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Предавања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>:</w:t>
            </w:r>
          </w:p>
          <w:p w:rsidR="00147DE3" w:rsidRPr="0078277E" w:rsidRDefault="00147DE3" w:rsidP="000D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</w:tcPr>
          <w:p w:rsidR="00147DE3" w:rsidRPr="0078277E" w:rsidRDefault="00147DE3" w:rsidP="000D3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Вежбе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>:</w:t>
            </w:r>
          </w:p>
          <w:p w:rsidR="00147DE3" w:rsidRPr="0078277E" w:rsidRDefault="00147DE3" w:rsidP="000D3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05" w:type="dxa"/>
            <w:gridSpan w:val="2"/>
          </w:tcPr>
          <w:p w:rsidR="00147DE3" w:rsidRPr="0078277E" w:rsidRDefault="00147DE3" w:rsidP="000D3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Други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облици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наставе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>:</w:t>
            </w:r>
          </w:p>
          <w:p w:rsidR="00147DE3" w:rsidRPr="0078277E" w:rsidRDefault="00147DE3" w:rsidP="000D3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нема</w:t>
            </w:r>
            <w:proofErr w:type="spellEnd"/>
          </w:p>
        </w:tc>
        <w:tc>
          <w:tcPr>
            <w:tcW w:w="2880" w:type="dxa"/>
            <w:gridSpan w:val="2"/>
          </w:tcPr>
          <w:p w:rsidR="00147DE3" w:rsidRPr="0078277E" w:rsidRDefault="00147DE3" w:rsidP="0078277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277E">
              <w:rPr>
                <w:sz w:val="22"/>
                <w:szCs w:val="22"/>
                <w:lang w:val="en-US"/>
              </w:rPr>
              <w:t>Студијски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истраживачки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рад</w:t>
            </w:r>
            <w:proofErr w:type="spellEnd"/>
            <w:r w:rsidRPr="0078277E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277E">
              <w:rPr>
                <w:sz w:val="22"/>
                <w:szCs w:val="22"/>
                <w:lang w:val="en-US"/>
              </w:rPr>
              <w:t>нема</w:t>
            </w:r>
            <w:proofErr w:type="spellEnd"/>
          </w:p>
        </w:tc>
        <w:tc>
          <w:tcPr>
            <w:tcW w:w="2518" w:type="dxa"/>
            <w:gridSpan w:val="2"/>
            <w:vMerge/>
          </w:tcPr>
          <w:p w:rsidR="00147DE3" w:rsidRPr="0078277E" w:rsidRDefault="00147DE3" w:rsidP="000D3F02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Предавања, семестрални задатак и теренска настава.</w:t>
            </w:r>
          </w:p>
        </w:tc>
      </w:tr>
      <w:tr w:rsidR="00147DE3" w:rsidTr="0078277E">
        <w:trPr>
          <w:trHeight w:val="227"/>
        </w:trPr>
        <w:tc>
          <w:tcPr>
            <w:tcW w:w="10348" w:type="dxa"/>
            <w:gridSpan w:val="8"/>
            <w:vAlign w:val="center"/>
          </w:tcPr>
          <w:p w:rsidR="00147DE3" w:rsidRPr="0078277E" w:rsidRDefault="00147DE3" w:rsidP="00011D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47DE3" w:rsidTr="0078277E">
        <w:trPr>
          <w:trHeight w:val="227"/>
        </w:trPr>
        <w:tc>
          <w:tcPr>
            <w:tcW w:w="3146" w:type="dxa"/>
            <w:gridSpan w:val="3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iCs/>
                <w:sz w:val="22"/>
                <w:szCs w:val="22"/>
                <w:lang w:val="sr-Cyrl-CS"/>
              </w:rPr>
            </w:pPr>
            <w:r w:rsidRPr="0078277E">
              <w:rPr>
                <w:b/>
                <w:i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gridSpan w:val="2"/>
            <w:vAlign w:val="center"/>
          </w:tcPr>
          <w:p w:rsidR="00147DE3" w:rsidRPr="0078277E" w:rsidRDefault="00147DE3" w:rsidP="00011DB6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Поена 40</w:t>
            </w:r>
          </w:p>
        </w:tc>
        <w:tc>
          <w:tcPr>
            <w:tcW w:w="3223" w:type="dxa"/>
            <w:gridSpan w:val="2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b/>
                <w:bCs/>
                <w:sz w:val="22"/>
                <w:szCs w:val="22"/>
                <w:lang w:val="sr-Cyrl-CS"/>
              </w:rPr>
            </w:pPr>
            <w:r w:rsidRPr="0078277E">
              <w:rPr>
                <w:b/>
                <w:iCs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2019" w:type="dxa"/>
            <w:vAlign w:val="center"/>
          </w:tcPr>
          <w:p w:rsidR="00147DE3" w:rsidRDefault="00147DE3" w:rsidP="00011DB6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поена 60</w:t>
            </w:r>
          </w:p>
        </w:tc>
      </w:tr>
      <w:tr w:rsidR="00147DE3" w:rsidTr="0078277E">
        <w:trPr>
          <w:trHeight w:val="227"/>
        </w:trPr>
        <w:tc>
          <w:tcPr>
            <w:tcW w:w="3146" w:type="dxa"/>
            <w:gridSpan w:val="3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gridSpan w:val="2"/>
            <w:vAlign w:val="center"/>
          </w:tcPr>
          <w:p w:rsidR="00147DE3" w:rsidRPr="0078277E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2019" w:type="dxa"/>
            <w:vAlign w:val="center"/>
          </w:tcPr>
          <w:p w:rsidR="00147DE3" w:rsidRPr="00011DB6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iCs/>
                <w:lang w:val="sr-Cyrl-CS"/>
              </w:rPr>
            </w:pPr>
            <w:r w:rsidRPr="00011DB6">
              <w:rPr>
                <w:iCs/>
                <w:lang w:val="sr-Cyrl-CS"/>
              </w:rPr>
              <w:t>30</w:t>
            </w:r>
          </w:p>
        </w:tc>
      </w:tr>
      <w:tr w:rsidR="00147DE3" w:rsidTr="0078277E">
        <w:trPr>
          <w:trHeight w:val="227"/>
        </w:trPr>
        <w:tc>
          <w:tcPr>
            <w:tcW w:w="3146" w:type="dxa"/>
            <w:gridSpan w:val="3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практична настава</w:t>
            </w:r>
          </w:p>
        </w:tc>
        <w:tc>
          <w:tcPr>
            <w:tcW w:w="1960" w:type="dxa"/>
            <w:gridSpan w:val="2"/>
            <w:vAlign w:val="center"/>
          </w:tcPr>
          <w:p w:rsidR="00147DE3" w:rsidRPr="0078277E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усмени испт</w:t>
            </w:r>
          </w:p>
        </w:tc>
        <w:tc>
          <w:tcPr>
            <w:tcW w:w="2019" w:type="dxa"/>
            <w:vAlign w:val="center"/>
          </w:tcPr>
          <w:p w:rsidR="00147DE3" w:rsidRPr="00011DB6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iCs/>
                <w:lang w:val="sr-Cyrl-CS"/>
              </w:rPr>
            </w:pPr>
            <w:r w:rsidRPr="00011DB6">
              <w:rPr>
                <w:iCs/>
                <w:lang w:val="sr-Cyrl-CS"/>
              </w:rPr>
              <w:t>30</w:t>
            </w:r>
          </w:p>
        </w:tc>
      </w:tr>
      <w:tr w:rsidR="00147DE3" w:rsidTr="0078277E">
        <w:trPr>
          <w:trHeight w:val="152"/>
        </w:trPr>
        <w:tc>
          <w:tcPr>
            <w:tcW w:w="3146" w:type="dxa"/>
            <w:gridSpan w:val="3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колоквијум-и</w:t>
            </w:r>
          </w:p>
        </w:tc>
        <w:tc>
          <w:tcPr>
            <w:tcW w:w="1960" w:type="dxa"/>
            <w:gridSpan w:val="2"/>
            <w:vAlign w:val="center"/>
          </w:tcPr>
          <w:p w:rsidR="00147DE3" w:rsidRPr="0078277E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3223" w:type="dxa"/>
            <w:gridSpan w:val="2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  <w:r w:rsidRPr="0078277E">
              <w:rPr>
                <w:i/>
                <w:iCs/>
                <w:sz w:val="22"/>
                <w:szCs w:val="22"/>
                <w:lang w:val="sr-Cyrl-CS"/>
              </w:rPr>
              <w:t>..........</w:t>
            </w:r>
          </w:p>
        </w:tc>
        <w:tc>
          <w:tcPr>
            <w:tcW w:w="2019" w:type="dxa"/>
            <w:vAlign w:val="center"/>
          </w:tcPr>
          <w:p w:rsidR="00147DE3" w:rsidRDefault="00147D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147DE3" w:rsidTr="0078277E">
        <w:trPr>
          <w:trHeight w:val="227"/>
        </w:trPr>
        <w:tc>
          <w:tcPr>
            <w:tcW w:w="3146" w:type="dxa"/>
            <w:gridSpan w:val="3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78277E">
              <w:rPr>
                <w:sz w:val="22"/>
                <w:szCs w:val="22"/>
                <w:lang w:val="sr-Cyrl-CS"/>
              </w:rPr>
              <w:t>семинар-и</w:t>
            </w:r>
          </w:p>
        </w:tc>
        <w:tc>
          <w:tcPr>
            <w:tcW w:w="1960" w:type="dxa"/>
            <w:gridSpan w:val="2"/>
            <w:vAlign w:val="center"/>
          </w:tcPr>
          <w:p w:rsidR="00147DE3" w:rsidRPr="0078277E" w:rsidRDefault="00147DE3" w:rsidP="009D15BF">
            <w:pPr>
              <w:tabs>
                <w:tab w:val="left" w:pos="567"/>
              </w:tabs>
              <w:spacing w:after="6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78277E">
              <w:rPr>
                <w:bCs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vAlign w:val="center"/>
          </w:tcPr>
          <w:p w:rsidR="00147DE3" w:rsidRPr="0078277E" w:rsidRDefault="00147DE3">
            <w:pPr>
              <w:tabs>
                <w:tab w:val="left" w:pos="567"/>
              </w:tabs>
              <w:spacing w:after="60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019" w:type="dxa"/>
            <w:vAlign w:val="center"/>
          </w:tcPr>
          <w:p w:rsidR="00147DE3" w:rsidRDefault="00147DE3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</w:tbl>
    <w:p w:rsidR="00147DE3" w:rsidRDefault="00147DE3"/>
    <w:sectPr w:rsidR="00147DE3" w:rsidSect="00714C2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629D"/>
    <w:multiLevelType w:val="hybridMultilevel"/>
    <w:tmpl w:val="6940328C"/>
    <w:lvl w:ilvl="0" w:tplc="1D780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917"/>
    <w:rsid w:val="00011DB6"/>
    <w:rsid w:val="000D17B9"/>
    <w:rsid w:val="000D3F02"/>
    <w:rsid w:val="0013718A"/>
    <w:rsid w:val="00147DE3"/>
    <w:rsid w:val="00186AF7"/>
    <w:rsid w:val="00194485"/>
    <w:rsid w:val="001C24D4"/>
    <w:rsid w:val="003014D5"/>
    <w:rsid w:val="0038246D"/>
    <w:rsid w:val="00445D58"/>
    <w:rsid w:val="004C001C"/>
    <w:rsid w:val="00511BD1"/>
    <w:rsid w:val="005B44E9"/>
    <w:rsid w:val="006356BE"/>
    <w:rsid w:val="00641381"/>
    <w:rsid w:val="006913A1"/>
    <w:rsid w:val="00714C21"/>
    <w:rsid w:val="0078277E"/>
    <w:rsid w:val="008E544F"/>
    <w:rsid w:val="00924B54"/>
    <w:rsid w:val="00943D3B"/>
    <w:rsid w:val="00947F2B"/>
    <w:rsid w:val="00983429"/>
    <w:rsid w:val="00986BA7"/>
    <w:rsid w:val="009D15BF"/>
    <w:rsid w:val="00A041E8"/>
    <w:rsid w:val="00AE3996"/>
    <w:rsid w:val="00B079AC"/>
    <w:rsid w:val="00C93DAE"/>
    <w:rsid w:val="00D11860"/>
    <w:rsid w:val="00D24147"/>
    <w:rsid w:val="00DE79A4"/>
    <w:rsid w:val="00DF6917"/>
    <w:rsid w:val="00ED6731"/>
    <w:rsid w:val="00EE2A91"/>
    <w:rsid w:val="00F36165"/>
    <w:rsid w:val="00FC66BB"/>
    <w:rsid w:val="00FE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001C"/>
    <w:pPr>
      <w:keepNext/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C001C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011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5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2013-12-24T13:14:00Z</dcterms:created>
  <dcterms:modified xsi:type="dcterms:W3CDTF">2014-01-13T00:58:00Z</dcterms:modified>
</cp:coreProperties>
</file>