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FF" w:rsidRPr="00DD3F8A" w:rsidRDefault="00B569FF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39.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1B0BD9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Студијски програм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3809C9">
              <w:rPr>
                <w:b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1B0BD9" w:rsidRDefault="00B569FF" w:rsidP="003809C9">
            <w:pPr>
              <w:rPr>
                <w:sz w:val="22"/>
                <w:szCs w:val="22"/>
                <w:lang w:val="sr-Cyrl-CS"/>
              </w:rPr>
            </w:pPr>
            <w:r w:rsidRPr="001B0BD9">
              <w:rPr>
                <w:sz w:val="22"/>
                <w:szCs w:val="22"/>
                <w:lang w:val="sr-Cyrl-CS"/>
              </w:rPr>
              <w:t xml:space="preserve">Врста </w:t>
            </w:r>
            <w:r w:rsidRPr="001B0BD9">
              <w:rPr>
                <w:sz w:val="22"/>
                <w:szCs w:val="22"/>
                <w:lang w:val="ru-RU"/>
              </w:rPr>
              <w:t>и ниво студија:</w:t>
            </w:r>
            <w:r w:rsidRPr="001B0BD9">
              <w:rPr>
                <w:sz w:val="22"/>
                <w:szCs w:val="22"/>
              </w:rPr>
              <w:t xml:space="preserve"> </w:t>
            </w:r>
            <w:r w:rsidRPr="001B0BD9">
              <w:rPr>
                <w:b/>
                <w:sz w:val="22"/>
                <w:szCs w:val="22"/>
                <w:lang w:val="sr-Cyrl-CS"/>
              </w:rPr>
              <w:t>Мастер</w:t>
            </w:r>
            <w:r w:rsidRPr="001B0BD9">
              <w:rPr>
                <w:sz w:val="22"/>
                <w:szCs w:val="22"/>
              </w:rPr>
              <w:t xml:space="preserve"> </w:t>
            </w:r>
            <w:r w:rsidRPr="001B0BD9">
              <w:rPr>
                <w:b/>
                <w:sz w:val="22"/>
                <w:szCs w:val="22"/>
              </w:rPr>
              <w:t>академске студије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91724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3809C9">
              <w:rPr>
                <w:b/>
                <w:bCs/>
                <w:sz w:val="22"/>
                <w:szCs w:val="22"/>
                <w:lang w:val="sr-Cyrl-CS"/>
              </w:rPr>
              <w:t>ГРАДСКЕ САОБРАЋАЈНИЦЕ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1B0BD9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5B4FC7">
              <w:rPr>
                <w:rStyle w:val="Hyperlink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490F69">
                <w:rPr>
                  <w:rStyle w:val="Hyperlink"/>
                  <w:b/>
                  <w:bCs/>
                  <w:sz w:val="24"/>
                  <w:szCs w:val="24"/>
                </w:rPr>
                <w:t>Аца</w:t>
              </w:r>
              <w:r w:rsidRPr="00490F69">
                <w:rPr>
                  <w:rStyle w:val="Hyperlink"/>
                  <w:b/>
                  <w:bCs/>
                </w:rPr>
                <w:t xml:space="preserve"> </w:t>
              </w:r>
              <w:r w:rsidRPr="00490F69">
                <w:rPr>
                  <w:rStyle w:val="Hyperlink"/>
                  <w:b/>
                  <w:bCs/>
                  <w:sz w:val="24"/>
                  <w:szCs w:val="24"/>
                </w:rPr>
                <w:t>Ђ.</w:t>
              </w:r>
              <w:r w:rsidRPr="00490F69">
                <w:rPr>
                  <w:rStyle w:val="Hyperlink"/>
                </w:rPr>
                <w:t xml:space="preserve"> </w:t>
              </w:r>
              <w:r w:rsidRPr="00490F69">
                <w:rPr>
                  <w:rStyle w:val="Hyperlink"/>
                  <w:b/>
                  <w:bCs/>
                  <w:sz w:val="24"/>
                  <w:szCs w:val="24"/>
                </w:rPr>
                <w:t>Милићевић</w:t>
              </w:r>
            </w:hyperlink>
            <w:r w:rsidRPr="00490F6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DA4AD5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Статус предмета:</w:t>
            </w:r>
            <w:r w:rsidRPr="00A633D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Изборни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917241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Број ЕСПБ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5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F06C5" w:rsidRDefault="00B569FF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Услов</w:t>
            </w:r>
            <w:r w:rsidRPr="00D223BF">
              <w:rPr>
                <w:sz w:val="22"/>
                <w:szCs w:val="22"/>
              </w:rPr>
              <w:t>:</w:t>
            </w:r>
            <w:r w:rsidRPr="00A633D5">
              <w:rPr>
                <w:sz w:val="24"/>
                <w:szCs w:val="24"/>
              </w:rPr>
              <w:t xml:space="preserve"> Путеви II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B569FF" w:rsidRPr="000117E9" w:rsidRDefault="00B569FF" w:rsidP="00917241">
            <w:pPr>
              <w:rPr>
                <w:b/>
                <w:bCs/>
                <w:sz w:val="22"/>
                <w:szCs w:val="22"/>
              </w:rPr>
            </w:pPr>
            <w:r w:rsidRPr="005A7999">
              <w:rPr>
                <w:sz w:val="24"/>
                <w:szCs w:val="24"/>
              </w:rPr>
              <w:t>Очекивано стицање неопходних знања из области пројектовања градских саобраћајница.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B569FF" w:rsidRPr="00B3079E" w:rsidRDefault="00B569FF" w:rsidP="00917241">
            <w:pPr>
              <w:rPr>
                <w:sz w:val="24"/>
                <w:szCs w:val="24"/>
                <w:lang w:val="sr-Cyrl-CS"/>
              </w:rPr>
            </w:pPr>
            <w:r w:rsidRPr="005A7999">
              <w:rPr>
                <w:sz w:val="24"/>
                <w:szCs w:val="24"/>
              </w:rPr>
              <w:t>Стечена неопходна знања за израду пројектне документације из области градских саобраћајница.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A84F1D" w:rsidRDefault="00B569F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4F1D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B569FF" w:rsidRPr="00A84F1D" w:rsidRDefault="00B569FF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A84F1D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B569FF" w:rsidRPr="00A84F1D" w:rsidRDefault="00B569FF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  <w:lang w:val="sr-Cyrl-CS"/>
              </w:rPr>
              <w:t>Г</w:t>
            </w:r>
            <w:r w:rsidRPr="00A84F1D">
              <w:rPr>
                <w:sz w:val="22"/>
                <w:szCs w:val="22"/>
              </w:rPr>
              <w:t>рад и саобраћај</w:t>
            </w:r>
            <w:r w:rsidRPr="00A84F1D">
              <w:rPr>
                <w:sz w:val="22"/>
                <w:szCs w:val="22"/>
                <w:lang w:val="sr-Cyrl-CS"/>
              </w:rPr>
              <w:t>. 2ч,</w:t>
            </w:r>
          </w:p>
          <w:p w:rsidR="00B569FF" w:rsidRPr="00A84F1D" w:rsidRDefault="00B569FF" w:rsidP="00A01C86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  <w:lang w:val="sr-Cyrl-CS"/>
              </w:rPr>
              <w:t>Основе методологије планирања и пројектовања саобраћајница у градовима. 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 xml:space="preserve">Градски саобраћајни системи.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  <w:lang w:val="sr-Cyrl-CS"/>
              </w:rPr>
              <w:t>Градска путна мрежа. 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 xml:space="preserve">Јавни градски превоз.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 xml:space="preserve">Програмски и пројектни услови:саобраћајно оптерећење, пропусна моћ и ниво услуге, меродавна возила.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A01C86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>Пројектни елементи саобраћајница примарне</w:t>
            </w:r>
            <w:r w:rsidRPr="00A84F1D">
              <w:rPr>
                <w:sz w:val="22"/>
                <w:szCs w:val="22"/>
                <w:lang w:val="sr-Cyrl-CS"/>
              </w:rPr>
              <w:t xml:space="preserve"> путне</w:t>
            </w:r>
            <w:r w:rsidRPr="00A84F1D">
              <w:rPr>
                <w:sz w:val="22"/>
                <w:szCs w:val="22"/>
              </w:rPr>
              <w:t xml:space="preserve"> мреже</w:t>
            </w:r>
            <w:r w:rsidRPr="00A84F1D">
              <w:rPr>
                <w:sz w:val="22"/>
                <w:szCs w:val="22"/>
                <w:lang w:val="sr-Cyrl-CS"/>
              </w:rPr>
              <w:t xml:space="preserve"> </w:t>
            </w:r>
            <w:r w:rsidRPr="00A84F1D">
              <w:rPr>
                <w:sz w:val="22"/>
                <w:szCs w:val="22"/>
              </w:rPr>
              <w:t xml:space="preserve">избор и димензионисање попречног профила. Пројектни елементи ситуационог и нивелационог плана.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A01C86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  <w:lang w:val="sr-Cyrl-CS"/>
              </w:rPr>
              <w:t>Раскрснице (денивелисане, основне поставке површинских раскрсница). 4ч,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 xml:space="preserve">Раскрснице са пресецањем саобраћајних струја.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 xml:space="preserve">Раскрснице са кружним током саобраћаја.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 xml:space="preserve">Локална градска путна мрежа, умирење саобраћаја.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 xml:space="preserve">Паркиралишта.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A01C86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>Пратећа опрема:оивичења и поплочавања саобраћајних површина, одводњавање</w:t>
            </w:r>
            <w:r w:rsidRPr="00A84F1D">
              <w:rPr>
                <w:sz w:val="22"/>
                <w:szCs w:val="22"/>
                <w:lang w:val="sr-Cyrl-CS"/>
              </w:rPr>
              <w:t>, к</w:t>
            </w:r>
            <w:r w:rsidRPr="00A84F1D">
              <w:rPr>
                <w:sz w:val="22"/>
                <w:szCs w:val="22"/>
              </w:rPr>
              <w:t>омуналне инсталације</w:t>
            </w:r>
            <w:r w:rsidRPr="00A84F1D">
              <w:rPr>
                <w:sz w:val="22"/>
                <w:szCs w:val="22"/>
                <w:lang w:val="sr-Cyrl-CS"/>
              </w:rPr>
              <w:t>, осветљење и с</w:t>
            </w:r>
            <w:r w:rsidRPr="00A84F1D">
              <w:rPr>
                <w:sz w:val="22"/>
                <w:szCs w:val="22"/>
              </w:rPr>
              <w:t xml:space="preserve">игнализација. </w:t>
            </w:r>
            <w:r w:rsidRPr="00A84F1D">
              <w:rPr>
                <w:sz w:val="22"/>
                <w:szCs w:val="22"/>
                <w:lang w:val="sr-Cyrl-CS"/>
              </w:rPr>
              <w:t>2ч,</w:t>
            </w:r>
          </w:p>
          <w:p w:rsidR="00B569FF" w:rsidRPr="00A84F1D" w:rsidRDefault="00B569FF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A84F1D">
              <w:rPr>
                <w:sz w:val="22"/>
                <w:szCs w:val="22"/>
              </w:rPr>
              <w:t>Законска и техничка регулатива за пројектовање саобраћајница у градовима</w:t>
            </w:r>
            <w:r w:rsidRPr="00A84F1D">
              <w:rPr>
                <w:sz w:val="22"/>
                <w:szCs w:val="22"/>
                <w:lang w:val="sr-Cyrl-CS"/>
              </w:rPr>
              <w:t>. 2ч.</w:t>
            </w:r>
          </w:p>
          <w:p w:rsidR="00B569FF" w:rsidRPr="00A84F1D" w:rsidRDefault="00B569FF" w:rsidP="001D1705">
            <w:pPr>
              <w:rPr>
                <w:sz w:val="22"/>
                <w:szCs w:val="22"/>
                <w:lang w:val="en-US"/>
              </w:rPr>
            </w:pPr>
          </w:p>
          <w:p w:rsidR="00B569FF" w:rsidRPr="00A84F1D" w:rsidRDefault="00B569FF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A84F1D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A84F1D">
              <w:rPr>
                <w:i/>
                <w:iCs/>
                <w:sz w:val="22"/>
                <w:szCs w:val="22"/>
                <w:lang w:val="ru-RU"/>
              </w:rPr>
              <w:t>:Вежбе.</w:t>
            </w:r>
          </w:p>
          <w:p w:rsidR="00B569FF" w:rsidRPr="000117E9" w:rsidRDefault="00B569FF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A84F1D">
              <w:rPr>
                <w:sz w:val="22"/>
                <w:szCs w:val="22"/>
                <w:lang w:val="sr-Cyrl-CS"/>
              </w:rPr>
              <w:t>1. Избор параметара за пројектовање, прорачун основних геометријских елемената раскрснице и аутобуског стајалишта, 6ч, 2. Прегледни план, Ситуациони план саобраћајница са раскрсницама, 6ч, Нормални попречни профил саобраћајница са ситуационим решењем, 4ч, Израда уздужних профила, 2ч, Нивелациони планови и план одводњавања, Детањи одводњавања уличним сливником, 6ч, План саобраћајне сигнализације.</w:t>
            </w:r>
            <w:bookmarkStart w:id="0" w:name="_GoBack"/>
            <w:bookmarkEnd w:id="0"/>
            <w:r w:rsidRPr="00A84F1D">
              <w:rPr>
                <w:sz w:val="22"/>
                <w:szCs w:val="22"/>
                <w:lang w:val="sr-Cyrl-CS"/>
              </w:rPr>
              <w:t>4ч, Технички извештај и Технички опис радова.2ч.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A84F1D" w:rsidRDefault="00B569F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4F1D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B569FF" w:rsidRPr="00A84F1D" w:rsidRDefault="00B569FF" w:rsidP="00673BAA">
            <w:pPr>
              <w:rPr>
                <w:sz w:val="22"/>
                <w:szCs w:val="22"/>
              </w:rPr>
            </w:pPr>
            <w:r w:rsidRPr="00A84F1D">
              <w:rPr>
                <w:sz w:val="22"/>
                <w:szCs w:val="22"/>
              </w:rPr>
              <w:t>Михаило Малетин, Планирање и пројектовање саобраћајница у градовима, Београд 2005.</w:t>
            </w:r>
          </w:p>
          <w:p w:rsidR="00B569FF" w:rsidRPr="00A84F1D" w:rsidRDefault="00B569FF" w:rsidP="00673BAA">
            <w:pPr>
              <w:rPr>
                <w:sz w:val="22"/>
                <w:szCs w:val="22"/>
              </w:rPr>
            </w:pPr>
            <w:r w:rsidRPr="00A84F1D">
              <w:rPr>
                <w:sz w:val="22"/>
                <w:szCs w:val="22"/>
              </w:rPr>
              <w:t>Војо Анђус, М. Малетин, Методологија пројектовања путева, Београд 1993.</w:t>
            </w:r>
          </w:p>
          <w:p w:rsidR="00B569FF" w:rsidRPr="000117E9" w:rsidRDefault="00B569FF" w:rsidP="00673BAA">
            <w:pPr>
              <w:rPr>
                <w:b/>
                <w:bCs/>
                <w:sz w:val="22"/>
                <w:szCs w:val="22"/>
              </w:rPr>
            </w:pPr>
            <w:r w:rsidRPr="00A84F1D">
              <w:rPr>
                <w:sz w:val="22"/>
                <w:szCs w:val="22"/>
              </w:rPr>
              <w:t>Законска и техничка регулатива за пројектовање саобраћајница у градовима</w:t>
            </w:r>
          </w:p>
        </w:tc>
      </w:tr>
      <w:tr w:rsidR="00B569FF" w:rsidRPr="00641381">
        <w:tc>
          <w:tcPr>
            <w:tcW w:w="8709" w:type="dxa"/>
            <w:gridSpan w:val="6"/>
          </w:tcPr>
          <w:p w:rsidR="00B569FF" w:rsidRPr="00D223BF" w:rsidRDefault="00B569FF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B569FF" w:rsidRDefault="00B569FF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Остали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часови</w:t>
            </w:r>
            <w:proofErr w:type="spellEnd"/>
          </w:p>
          <w:p w:rsidR="00B569FF" w:rsidRPr="00D223BF" w:rsidRDefault="00B569FF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B569FF" w:rsidRPr="00641381">
        <w:tc>
          <w:tcPr>
            <w:tcW w:w="1527" w:type="dxa"/>
          </w:tcPr>
          <w:p w:rsidR="00B569FF" w:rsidRPr="00D223BF" w:rsidRDefault="00B569FF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Предавања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569FF" w:rsidRPr="00DA4AD5" w:rsidRDefault="00B569FF" w:rsidP="005B4FC7">
            <w:pPr>
              <w:jc w:val="center"/>
            </w:pPr>
            <w:r>
              <w:t>2</w:t>
            </w:r>
          </w:p>
        </w:tc>
        <w:tc>
          <w:tcPr>
            <w:tcW w:w="1032" w:type="dxa"/>
          </w:tcPr>
          <w:p w:rsidR="00B569FF" w:rsidRDefault="00B569FF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Вежбе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569FF" w:rsidRPr="00DF06C5" w:rsidRDefault="00B569FF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B569FF" w:rsidRDefault="00B569FF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Други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облици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наставе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569FF" w:rsidRPr="00D223BF" w:rsidRDefault="00B569FF" w:rsidP="005B4FC7">
            <w:pPr>
              <w:jc w:val="center"/>
              <w:rPr>
                <w:lang w:val="en-US"/>
              </w:rPr>
            </w:pPr>
          </w:p>
        </w:tc>
        <w:tc>
          <w:tcPr>
            <w:tcW w:w="3221" w:type="dxa"/>
            <w:gridSpan w:val="2"/>
          </w:tcPr>
          <w:p w:rsidR="00B569FF" w:rsidRPr="00D223BF" w:rsidRDefault="00B569FF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Студијски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истраживачки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рад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569FF" w:rsidRPr="00D223BF" w:rsidRDefault="00B569FF" w:rsidP="005B4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65" w:type="dxa"/>
            <w:gridSpan w:val="2"/>
            <w:vMerge/>
          </w:tcPr>
          <w:p w:rsidR="00B569FF" w:rsidRPr="00D223BF" w:rsidRDefault="00B569FF" w:rsidP="00917241">
            <w:pPr>
              <w:rPr>
                <w:b/>
                <w:bCs/>
                <w:lang w:val="en-US"/>
              </w:rPr>
            </w:pP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B569FF" w:rsidRPr="000117E9" w:rsidRDefault="00B569FF" w:rsidP="00917241">
            <w:pPr>
              <w:rPr>
                <w:sz w:val="22"/>
                <w:szCs w:val="22"/>
              </w:rPr>
            </w:pPr>
            <w:r w:rsidRPr="00A633D5">
              <w:rPr>
                <w:sz w:val="24"/>
                <w:szCs w:val="24"/>
              </w:rPr>
              <w:t>Предавања, вежбе уз примену рачунара, графички радови, консултације, колоквијуми, посета пројектних бироа.</w:t>
            </w:r>
          </w:p>
        </w:tc>
      </w:tr>
      <w:tr w:rsidR="00B569FF" w:rsidRPr="00641381">
        <w:tc>
          <w:tcPr>
            <w:tcW w:w="10174" w:type="dxa"/>
            <w:gridSpan w:val="8"/>
          </w:tcPr>
          <w:p w:rsidR="00B569FF" w:rsidRPr="00D223BF" w:rsidRDefault="00B569FF" w:rsidP="00D223B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B569FF" w:rsidRPr="00641381">
        <w:tc>
          <w:tcPr>
            <w:tcW w:w="3487" w:type="dxa"/>
            <w:gridSpan w:val="3"/>
          </w:tcPr>
          <w:p w:rsidR="00B569FF" w:rsidRPr="00D223BF" w:rsidRDefault="00B569FF" w:rsidP="00917241">
            <w:pPr>
              <w:rPr>
                <w:lang w:val="sr-Cyrl-CS"/>
              </w:rPr>
            </w:pPr>
            <w:r w:rsidRPr="00D223B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B569FF" w:rsidRPr="00D223BF" w:rsidRDefault="00B569FF" w:rsidP="00917241">
            <w:pPr>
              <w:rPr>
                <w:b/>
                <w:bCs/>
                <w:lang w:val="en-US"/>
              </w:rPr>
            </w:pPr>
            <w:proofErr w:type="spellStart"/>
            <w:r w:rsidRPr="00D223BF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B569FF" w:rsidRPr="00D223BF" w:rsidRDefault="00B569FF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Завршни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испит</w:t>
            </w:r>
            <w:proofErr w:type="spellEnd"/>
            <w:r w:rsidRPr="00D223BF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B569FF" w:rsidRPr="00D223BF" w:rsidRDefault="00B569FF" w:rsidP="00917241">
            <w:pPr>
              <w:rPr>
                <w:i/>
                <w:iCs/>
                <w:lang w:val="en-US"/>
              </w:rPr>
            </w:pPr>
            <w:proofErr w:type="spellStart"/>
            <w:r w:rsidRPr="00D223BF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B569FF" w:rsidRPr="00641381">
        <w:tc>
          <w:tcPr>
            <w:tcW w:w="3487" w:type="dxa"/>
            <w:gridSpan w:val="3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B569FF" w:rsidRPr="005B4FC7" w:rsidRDefault="00B569FF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533" w:type="dxa"/>
            <w:gridSpan w:val="2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B569FF" w:rsidRPr="001D1705" w:rsidRDefault="00B569FF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</w:t>
            </w:r>
          </w:p>
        </w:tc>
      </w:tr>
      <w:tr w:rsidR="00B569FF" w:rsidRPr="00641381">
        <w:tc>
          <w:tcPr>
            <w:tcW w:w="3487" w:type="dxa"/>
            <w:gridSpan w:val="3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  <w:proofErr w:type="spellStart"/>
            <w:r>
              <w:rPr>
                <w:lang w:val="en-US"/>
              </w:rPr>
              <w:t>Beжбе</w:t>
            </w:r>
            <w:proofErr w:type="spellEnd"/>
            <w:r>
              <w:rPr>
                <w:lang w:val="en-US"/>
              </w:rPr>
              <w:t>-</w:t>
            </w:r>
            <w:r w:rsidRPr="00D223BF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B569FF" w:rsidRPr="002F316F" w:rsidRDefault="00B569FF" w:rsidP="0091724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25</w:t>
            </w:r>
          </w:p>
        </w:tc>
        <w:tc>
          <w:tcPr>
            <w:tcW w:w="3533" w:type="dxa"/>
            <w:gridSpan w:val="2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B569FF" w:rsidRPr="001D1705" w:rsidRDefault="00B569FF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</w:t>
            </w:r>
          </w:p>
        </w:tc>
      </w:tr>
      <w:tr w:rsidR="00B569FF" w:rsidRPr="00641381">
        <w:tc>
          <w:tcPr>
            <w:tcW w:w="3487" w:type="dxa"/>
            <w:gridSpan w:val="3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B569FF" w:rsidRPr="005B4FC7" w:rsidRDefault="00B569FF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 (</w:t>
            </w:r>
            <w:proofErr w:type="spellStart"/>
            <w:r>
              <w:rPr>
                <w:b/>
                <w:bCs/>
                <w:lang w:val="en-US"/>
              </w:rPr>
              <w:t>2x20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3533" w:type="dxa"/>
            <w:gridSpan w:val="2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Писмени испит може бити замењен колоквијумима</w:t>
            </w:r>
          </w:p>
        </w:tc>
        <w:tc>
          <w:tcPr>
            <w:tcW w:w="1066" w:type="dxa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</w:p>
        </w:tc>
      </w:tr>
      <w:tr w:rsidR="00B569FF" w:rsidRPr="00641381">
        <w:tc>
          <w:tcPr>
            <w:tcW w:w="3487" w:type="dxa"/>
            <w:gridSpan w:val="3"/>
          </w:tcPr>
          <w:p w:rsidR="00B569FF" w:rsidRPr="00D223BF" w:rsidRDefault="00B569FF" w:rsidP="00917241">
            <w:pPr>
              <w:rPr>
                <w:lang w:val="sr-Cyrl-CS"/>
              </w:rPr>
            </w:pPr>
            <w:r w:rsidRPr="00D223B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B569FF" w:rsidRPr="001D1705" w:rsidRDefault="00B569FF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33" w:type="dxa"/>
            <w:gridSpan w:val="2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B569FF" w:rsidRPr="00D223BF" w:rsidRDefault="00B569FF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B569FF" w:rsidRPr="004D563F" w:rsidRDefault="00B569FF" w:rsidP="004D563F">
      <w:pPr>
        <w:rPr>
          <w:lang w:val="sr-Cyrl-CS"/>
        </w:rPr>
      </w:pPr>
    </w:p>
    <w:sectPr w:rsidR="00B569FF" w:rsidRPr="004D563F" w:rsidSect="00243BB2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28E"/>
    <w:multiLevelType w:val="hybridMultilevel"/>
    <w:tmpl w:val="F09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0734F"/>
    <w:rsid w:val="000117E9"/>
    <w:rsid w:val="00067FCC"/>
    <w:rsid w:val="001B0BD9"/>
    <w:rsid w:val="001B6FCA"/>
    <w:rsid w:val="001C4493"/>
    <w:rsid w:val="001D1705"/>
    <w:rsid w:val="001F2A84"/>
    <w:rsid w:val="00241E1C"/>
    <w:rsid w:val="00243BB2"/>
    <w:rsid w:val="002629C6"/>
    <w:rsid w:val="002B6C13"/>
    <w:rsid w:val="002D2C0C"/>
    <w:rsid w:val="002F316F"/>
    <w:rsid w:val="0032137A"/>
    <w:rsid w:val="003809C9"/>
    <w:rsid w:val="003E7134"/>
    <w:rsid w:val="00490F69"/>
    <w:rsid w:val="004D563F"/>
    <w:rsid w:val="00530635"/>
    <w:rsid w:val="00556B36"/>
    <w:rsid w:val="00575336"/>
    <w:rsid w:val="005A7999"/>
    <w:rsid w:val="005B4FC7"/>
    <w:rsid w:val="00635B8E"/>
    <w:rsid w:val="00641381"/>
    <w:rsid w:val="00673BAA"/>
    <w:rsid w:val="006819F5"/>
    <w:rsid w:val="006868C3"/>
    <w:rsid w:val="00693D2A"/>
    <w:rsid w:val="006C2BA9"/>
    <w:rsid w:val="00715937"/>
    <w:rsid w:val="008175C8"/>
    <w:rsid w:val="008B5604"/>
    <w:rsid w:val="008D5985"/>
    <w:rsid w:val="008E544F"/>
    <w:rsid w:val="008F2B46"/>
    <w:rsid w:val="00917241"/>
    <w:rsid w:val="00952D98"/>
    <w:rsid w:val="009B12D7"/>
    <w:rsid w:val="009E3DB8"/>
    <w:rsid w:val="00A01C86"/>
    <w:rsid w:val="00A46EDA"/>
    <w:rsid w:val="00A633D5"/>
    <w:rsid w:val="00A74ECF"/>
    <w:rsid w:val="00A75EF1"/>
    <w:rsid w:val="00A84F1D"/>
    <w:rsid w:val="00A92997"/>
    <w:rsid w:val="00AB3DDB"/>
    <w:rsid w:val="00B079AC"/>
    <w:rsid w:val="00B3079E"/>
    <w:rsid w:val="00B569FF"/>
    <w:rsid w:val="00BF6BC9"/>
    <w:rsid w:val="00CD1CC5"/>
    <w:rsid w:val="00D223BF"/>
    <w:rsid w:val="00D258DA"/>
    <w:rsid w:val="00DA4AD5"/>
    <w:rsid w:val="00DD3F8A"/>
    <w:rsid w:val="00DF06C5"/>
    <w:rsid w:val="00E00073"/>
    <w:rsid w:val="00E57520"/>
    <w:rsid w:val="00F31D76"/>
    <w:rsid w:val="00F5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4FC7"/>
    <w:rPr>
      <w:rFonts w:cs="Times New Roman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MAS%20G/43.%20Aca%20Dj.%20Milicevic,%20vanred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2013-12-24T12:15:00Z</dcterms:created>
  <dcterms:modified xsi:type="dcterms:W3CDTF">2014-01-13T00:57:00Z</dcterms:modified>
</cp:coreProperties>
</file>