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14" w:rsidRPr="00D86BD7" w:rsidRDefault="00D67F14" w:rsidP="008740DF">
      <w:pPr>
        <w:tabs>
          <w:tab w:val="left" w:pos="567"/>
        </w:tabs>
        <w:spacing w:after="60"/>
        <w:jc w:val="both"/>
        <w:rPr>
          <w:b/>
          <w:bCs/>
          <w:sz w:val="22"/>
          <w:szCs w:val="22"/>
        </w:rPr>
      </w:pPr>
      <w:r w:rsidRPr="005E671A">
        <w:rPr>
          <w:b/>
          <w:bCs/>
          <w:sz w:val="22"/>
          <w:szCs w:val="22"/>
          <w:lang w:val="sr-Cyrl-CS"/>
        </w:rPr>
        <w:t xml:space="preserve">Табела 5.1 </w:t>
      </w:r>
      <w:r w:rsidRPr="005E671A">
        <w:rPr>
          <w:bCs/>
          <w:sz w:val="22"/>
          <w:szCs w:val="22"/>
          <w:lang w:val="sr-Cyrl-CS"/>
        </w:rPr>
        <w:t>Распоред предмета по семестрима и годинама студија</w:t>
      </w:r>
      <w:r>
        <w:rPr>
          <w:b/>
          <w:bCs/>
          <w:sz w:val="22"/>
          <w:szCs w:val="22"/>
        </w:rPr>
        <w:t xml:space="preserve"> </w:t>
      </w:r>
      <w:r w:rsidR="006F0FB7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ИАС АРХИТЕКТУРА</w:t>
      </w:r>
    </w:p>
    <w:p w:rsidR="00D67F14" w:rsidRPr="00D86BD7" w:rsidRDefault="00D67F14" w:rsidP="008740DF">
      <w:pPr>
        <w:tabs>
          <w:tab w:val="left" w:pos="567"/>
        </w:tabs>
        <w:spacing w:after="60"/>
        <w:jc w:val="both"/>
        <w:rPr>
          <w:sz w:val="22"/>
          <w:szCs w:val="22"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2"/>
        <w:gridCol w:w="10"/>
        <w:gridCol w:w="979"/>
        <w:gridCol w:w="102"/>
        <w:gridCol w:w="180"/>
        <w:gridCol w:w="3420"/>
        <w:gridCol w:w="720"/>
        <w:gridCol w:w="2161"/>
        <w:gridCol w:w="903"/>
      </w:tblGrid>
      <w:tr w:rsidR="00D67F14" w:rsidRPr="005E671A" w:rsidTr="008D52F5">
        <w:trPr>
          <w:trHeight w:val="227"/>
        </w:trPr>
        <w:tc>
          <w:tcPr>
            <w:tcW w:w="709" w:type="dxa"/>
            <w:gridSpan w:val="2"/>
            <w:vAlign w:val="center"/>
          </w:tcPr>
          <w:p w:rsidR="00D67F14" w:rsidRPr="005E671A" w:rsidRDefault="00D67F14" w:rsidP="00D86BD7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Р.бр.</w:t>
            </w:r>
          </w:p>
        </w:tc>
        <w:tc>
          <w:tcPr>
            <w:tcW w:w="989" w:type="dxa"/>
            <w:gridSpan w:val="2"/>
            <w:vAlign w:val="center"/>
          </w:tcPr>
          <w:p w:rsidR="00D67F14" w:rsidRPr="005E671A" w:rsidRDefault="00D67F14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Шиф. Пред.</w:t>
            </w:r>
          </w:p>
        </w:tc>
        <w:tc>
          <w:tcPr>
            <w:tcW w:w="3702" w:type="dxa"/>
            <w:gridSpan w:val="3"/>
            <w:vAlign w:val="center"/>
          </w:tcPr>
          <w:p w:rsidR="00D67F14" w:rsidRPr="005E671A" w:rsidRDefault="00D67F14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Назив предмета </w:t>
            </w:r>
          </w:p>
        </w:tc>
        <w:tc>
          <w:tcPr>
            <w:tcW w:w="720" w:type="dxa"/>
            <w:vAlign w:val="center"/>
          </w:tcPr>
          <w:p w:rsidR="00D67F14" w:rsidRPr="005E671A" w:rsidRDefault="00D67F14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Сем. </w:t>
            </w:r>
          </w:p>
        </w:tc>
        <w:tc>
          <w:tcPr>
            <w:tcW w:w="2161" w:type="dxa"/>
            <w:vAlign w:val="center"/>
          </w:tcPr>
          <w:p w:rsidR="00D67F14" w:rsidRPr="005E671A" w:rsidRDefault="00D67F14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Број часова </w:t>
            </w:r>
          </w:p>
        </w:tc>
        <w:tc>
          <w:tcPr>
            <w:tcW w:w="903" w:type="dxa"/>
            <w:vAlign w:val="center"/>
          </w:tcPr>
          <w:p w:rsidR="00D67F14" w:rsidRPr="005E671A" w:rsidRDefault="00D67F14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D67F14" w:rsidRPr="005E671A" w:rsidTr="004962D2">
        <w:trPr>
          <w:trHeight w:val="227"/>
        </w:trPr>
        <w:tc>
          <w:tcPr>
            <w:tcW w:w="9184" w:type="dxa"/>
            <w:gridSpan w:val="10"/>
            <w:vAlign w:val="center"/>
          </w:tcPr>
          <w:p w:rsidR="00D67F14" w:rsidRPr="00482A30" w:rsidRDefault="00D67F14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82A30">
              <w:rPr>
                <w:lang w:val="sr-Cyrl-CS"/>
              </w:rPr>
              <w:t>ПРВА ГОДИНА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АО101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Увод у пројектовање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5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AО102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Ликовне форме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3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AО103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Нацртна геометрија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5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4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AО104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Архитектонска графика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5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AО105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 xml:space="preserve">Математика 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</w:t>
            </w:r>
            <w:r>
              <w:rPr>
                <w:lang w:val="en-US"/>
              </w:rPr>
              <w:t>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6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AО106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Механика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</w:t>
            </w:r>
            <w:r>
              <w:rPr>
                <w:lang w:val="en-US"/>
              </w:rPr>
              <w:t>1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7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AО107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Oтпорност материјала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1+1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8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AО108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Материјали у архитектури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1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2+1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9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AО201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Елементи пројектовања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5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10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AО202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Увод у урбанизам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2+0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11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AО203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Увод у архитектонске конструкције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5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12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AО204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Нацртна геометрија II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13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AО205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Историја архитектуре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2+0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14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АО206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Примена рачунара у архитектури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15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АО207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Статика конструкција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587" w:type="dxa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16</w:t>
            </w:r>
            <w:r w:rsidR="009B1D5C">
              <w:t>.</w:t>
            </w:r>
          </w:p>
        </w:tc>
        <w:tc>
          <w:tcPr>
            <w:tcW w:w="1213" w:type="dxa"/>
            <w:gridSpan w:val="4"/>
            <w:vAlign w:val="center"/>
          </w:tcPr>
          <w:p w:rsidR="00D67F14" w:rsidRPr="00FB307C" w:rsidRDefault="00D67F14" w:rsidP="006510C3">
            <w:r w:rsidRPr="00FB307C">
              <w:t>AИ208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Изборни предмет блока 1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2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B72C5A">
            <w:pPr>
              <w:jc w:val="center"/>
            </w:pPr>
            <w:r w:rsidRPr="00FB307C">
              <w:t>3</w:t>
            </w:r>
          </w:p>
        </w:tc>
      </w:tr>
      <w:tr w:rsidR="00D67F14" w:rsidRPr="005E671A" w:rsidTr="008D52F5">
        <w:trPr>
          <w:trHeight w:val="227"/>
        </w:trPr>
        <w:tc>
          <w:tcPr>
            <w:tcW w:w="6120" w:type="dxa"/>
            <w:gridSpan w:val="8"/>
            <w:vAlign w:val="center"/>
          </w:tcPr>
          <w:p w:rsidR="00D67F14" w:rsidRPr="00FB307C" w:rsidRDefault="00D67F14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B307C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5409D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22+27</w:t>
            </w:r>
          </w:p>
        </w:tc>
        <w:tc>
          <w:tcPr>
            <w:tcW w:w="903" w:type="dxa"/>
            <w:vAlign w:val="center"/>
          </w:tcPr>
          <w:p w:rsidR="00D67F14" w:rsidRPr="008D52F5" w:rsidRDefault="00D67F14" w:rsidP="008D52F5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67F14" w:rsidRPr="005E671A" w:rsidTr="004962D2">
        <w:trPr>
          <w:trHeight w:val="227"/>
        </w:trPr>
        <w:tc>
          <w:tcPr>
            <w:tcW w:w="8281" w:type="dxa"/>
            <w:gridSpan w:val="9"/>
            <w:vAlign w:val="center"/>
          </w:tcPr>
          <w:p w:rsidR="00D67F14" w:rsidRPr="00AE58F1" w:rsidRDefault="00D67F14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E58F1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vAlign w:val="center"/>
          </w:tcPr>
          <w:p w:rsidR="00D67F14" w:rsidRPr="00AE58F1" w:rsidRDefault="00D67F14" w:rsidP="00C3500F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67F14" w:rsidRPr="005E671A" w:rsidTr="004962D2">
        <w:trPr>
          <w:trHeight w:val="227"/>
        </w:trPr>
        <w:tc>
          <w:tcPr>
            <w:tcW w:w="9184" w:type="dxa"/>
            <w:gridSpan w:val="10"/>
            <w:vAlign w:val="center"/>
          </w:tcPr>
          <w:p w:rsidR="00D67F14" w:rsidRPr="00AE58F1" w:rsidRDefault="00D67F14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E58F1">
              <w:rPr>
                <w:lang w:val="sr-Cyrl-CS"/>
              </w:rPr>
              <w:t>ДРУГА ГОДИНА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17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АО301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Пројектовање стамбених зграда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5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18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АО302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Урбанизам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19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АО303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Архитектонске конструкције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20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АО304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Историја архитектуре II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2+0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21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АО305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 xml:space="preserve">Бетонске конструкције 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22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АО306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Фундирање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23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АО307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Методологија пројектовања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24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АИ308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Изборни предмет блока 2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3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25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АО401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Пројектовање стамбених зграда II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26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АО402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Пројектовање јавних зграда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27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АО403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Урбанизам II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28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АО404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Архитектонске конструкције II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29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АО405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Конструктивни системи I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30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АО406</w:t>
            </w:r>
          </w:p>
        </w:tc>
        <w:tc>
          <w:tcPr>
            <w:tcW w:w="3600" w:type="dxa"/>
            <w:gridSpan w:val="2"/>
          </w:tcPr>
          <w:p w:rsidR="00D67F14" w:rsidRPr="00FB307C" w:rsidRDefault="00D67F14" w:rsidP="009478DC">
            <w:r w:rsidRPr="00FB307C">
              <w:t>Дрвене конструкције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</w:tr>
      <w:tr w:rsidR="00D67F14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D67F14" w:rsidRPr="00FB307C" w:rsidRDefault="00D67F14" w:rsidP="009478DC">
            <w:pPr>
              <w:jc w:val="right"/>
            </w:pPr>
            <w:r w:rsidRPr="00FB307C">
              <w:t>31</w:t>
            </w:r>
            <w:r w:rsidR="009B1D5C">
              <w:t>.</w:t>
            </w:r>
          </w:p>
        </w:tc>
        <w:tc>
          <w:tcPr>
            <w:tcW w:w="1081" w:type="dxa"/>
            <w:gridSpan w:val="2"/>
            <w:vAlign w:val="center"/>
          </w:tcPr>
          <w:p w:rsidR="00D67F14" w:rsidRPr="00FB307C" w:rsidRDefault="00D67F14" w:rsidP="006510C3">
            <w:r w:rsidRPr="00FB307C">
              <w:t>АИ4078</w:t>
            </w:r>
            <w:r w:rsidR="006510C3">
              <w:t>a</w:t>
            </w:r>
          </w:p>
        </w:tc>
        <w:tc>
          <w:tcPr>
            <w:tcW w:w="3600" w:type="dxa"/>
            <w:gridSpan w:val="2"/>
          </w:tcPr>
          <w:p w:rsidR="00D67F14" w:rsidRPr="00FB307C" w:rsidRDefault="006510C3" w:rsidP="006510C3">
            <w:r>
              <w:rPr>
                <w:lang w:val="sr-Cyrl-RS"/>
              </w:rPr>
              <w:t>Први и</w:t>
            </w:r>
            <w:r w:rsidR="00D67F14" w:rsidRPr="00FB307C">
              <w:t>зборни предмет блока 3</w:t>
            </w:r>
          </w:p>
        </w:tc>
        <w:tc>
          <w:tcPr>
            <w:tcW w:w="720" w:type="dxa"/>
            <w:vAlign w:val="center"/>
          </w:tcPr>
          <w:p w:rsidR="00D67F14" w:rsidRPr="00FB307C" w:rsidRDefault="00D67F14" w:rsidP="009478DC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D67F14" w:rsidRPr="00FB307C" w:rsidRDefault="00D67F14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2(0)(1)+0(2)(1)</w:t>
            </w:r>
          </w:p>
        </w:tc>
        <w:tc>
          <w:tcPr>
            <w:tcW w:w="903" w:type="dxa"/>
            <w:vAlign w:val="center"/>
          </w:tcPr>
          <w:p w:rsidR="00D67F14" w:rsidRPr="006510C3" w:rsidRDefault="006510C3" w:rsidP="008361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32.</w:t>
            </w:r>
          </w:p>
        </w:tc>
        <w:tc>
          <w:tcPr>
            <w:tcW w:w="1081" w:type="dxa"/>
            <w:gridSpan w:val="2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АИ4078</w:t>
            </w:r>
            <w:r>
              <w:rPr>
                <w:lang w:val="sr-Cyrl-RS"/>
              </w:rPr>
              <w:t>б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предмет блока 3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4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2(0)(1)+0(2)(1)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8D52F5">
        <w:trPr>
          <w:trHeight w:val="227"/>
        </w:trPr>
        <w:tc>
          <w:tcPr>
            <w:tcW w:w="6120" w:type="dxa"/>
            <w:gridSpan w:val="8"/>
            <w:vAlign w:val="center"/>
          </w:tcPr>
          <w:p w:rsidR="006510C3" w:rsidRPr="00AE58F1" w:rsidRDefault="006510C3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E58F1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2161" w:type="dxa"/>
            <w:vAlign w:val="center"/>
          </w:tcPr>
          <w:p w:rsidR="006510C3" w:rsidRPr="00AE58F1" w:rsidRDefault="006510C3" w:rsidP="000E1EDB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24(21)(22)+29(31)(30)</w:t>
            </w:r>
          </w:p>
        </w:tc>
        <w:tc>
          <w:tcPr>
            <w:tcW w:w="903" w:type="dxa"/>
            <w:vAlign w:val="center"/>
          </w:tcPr>
          <w:p w:rsidR="006510C3" w:rsidRPr="008D52F5" w:rsidRDefault="006510C3" w:rsidP="008D52F5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510C3" w:rsidRPr="005E671A" w:rsidTr="004962D2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AE58F1" w:rsidRDefault="006510C3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E58F1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vAlign w:val="center"/>
          </w:tcPr>
          <w:p w:rsidR="006510C3" w:rsidRPr="00AE58F1" w:rsidRDefault="006510C3" w:rsidP="00B72C5A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510C3" w:rsidRPr="005E671A" w:rsidTr="004962D2">
        <w:trPr>
          <w:trHeight w:val="227"/>
        </w:trPr>
        <w:tc>
          <w:tcPr>
            <w:tcW w:w="9184" w:type="dxa"/>
            <w:gridSpan w:val="10"/>
            <w:vAlign w:val="center"/>
          </w:tcPr>
          <w:p w:rsidR="006510C3" w:rsidRPr="00AE58F1" w:rsidRDefault="006510C3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E58F1">
              <w:rPr>
                <w:lang w:val="en-US"/>
              </w:rPr>
              <w:t xml:space="preserve">ТРЕЋА </w:t>
            </w:r>
            <w:r w:rsidRPr="00AE58F1">
              <w:rPr>
                <w:lang w:val="sr-Cyrl-CS"/>
              </w:rPr>
              <w:t xml:space="preserve"> ГОДИНА</w:t>
            </w:r>
          </w:p>
        </w:tc>
      </w:tr>
      <w:tr w:rsidR="006510C3" w:rsidRPr="005E671A" w:rsidTr="008D52F5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6510C3">
            <w:pPr>
              <w:jc w:val="right"/>
            </w:pPr>
            <w:r w:rsidRPr="00FB307C">
              <w:t>3</w:t>
            </w:r>
            <w:r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091" w:type="dxa"/>
            <w:gridSpan w:val="3"/>
            <w:vAlign w:val="bottom"/>
          </w:tcPr>
          <w:p w:rsidR="006510C3" w:rsidRPr="00FB307C" w:rsidRDefault="006510C3" w:rsidP="009478DC">
            <w:r w:rsidRPr="00FB307C">
              <w:t>АО501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Пројектовање јавних зграда 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</w:tr>
      <w:tr w:rsidR="006510C3" w:rsidRPr="005E671A" w:rsidTr="008D52F5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3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091" w:type="dxa"/>
            <w:gridSpan w:val="3"/>
            <w:vAlign w:val="bottom"/>
          </w:tcPr>
          <w:p w:rsidR="006510C3" w:rsidRPr="00FB307C" w:rsidRDefault="006510C3" w:rsidP="009478DC">
            <w:r w:rsidRPr="00FB307C">
              <w:t>АО502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Пројектовање привредних зграда 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</w:tr>
      <w:tr w:rsidR="006510C3" w:rsidRPr="005E671A" w:rsidTr="008D52F5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3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091" w:type="dxa"/>
            <w:gridSpan w:val="3"/>
            <w:vAlign w:val="bottom"/>
          </w:tcPr>
          <w:p w:rsidR="006510C3" w:rsidRPr="00FB307C" w:rsidRDefault="006510C3" w:rsidP="009478DC">
            <w:r w:rsidRPr="00FB307C">
              <w:t>АО503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Урбанизам III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lastRenderedPageBreak/>
              <w:t>3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АО504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Инсталације у зградама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3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АО505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Архитектонске конструкције III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3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АО506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Физика зграда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2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3</w:t>
            </w:r>
            <w:r>
              <w:rPr>
                <w:lang w:val="sr-Cyrl-RS"/>
              </w:rPr>
              <w:t>9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АО507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Технологија и организација грађења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FB307C">
              <w:rPr>
                <w:lang w:val="en-US"/>
              </w:rPr>
              <w:t>2+1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АИ5089</w:t>
            </w:r>
            <w:r>
              <w:rPr>
                <w:lang w:val="sr-Cyrl-RS"/>
              </w:rPr>
              <w:t>а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6510C3">
            <w:r>
              <w:rPr>
                <w:lang w:val="sr-Cyrl-RS"/>
              </w:rPr>
              <w:t>Први и</w:t>
            </w:r>
            <w:r w:rsidRPr="00FB307C">
              <w:t>зборни предмет блока 4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2(1)+0(1)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АИ5089</w:t>
            </w:r>
            <w:r>
              <w:rPr>
                <w:lang w:val="sr-Cyrl-RS"/>
              </w:rPr>
              <w:t>б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предмет блока 4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5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jc w:val="center"/>
            </w:pPr>
            <w:r>
              <w:t>2(1)+0(1)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2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АО601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Пројектовање привредних зграда 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АО602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Биоклиматска архитектура 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АО603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Унутрашња архитектура 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АО604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Урбанизам IV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АО605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>Ревитализација зграда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АО606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9478DC">
            <w:r w:rsidRPr="00FB307C">
              <w:t xml:space="preserve">Металне конструкције зграда 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2+2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FB307C" w:rsidRDefault="006510C3" w:rsidP="006510C3">
            <w:r w:rsidRPr="00FB307C">
              <w:t>АО607</w:t>
            </w:r>
          </w:p>
        </w:tc>
        <w:tc>
          <w:tcPr>
            <w:tcW w:w="3600" w:type="dxa"/>
            <w:gridSpan w:val="2"/>
            <w:vAlign w:val="bottom"/>
          </w:tcPr>
          <w:p w:rsidR="006510C3" w:rsidRPr="00FB307C" w:rsidRDefault="006510C3" w:rsidP="009478DC">
            <w:r w:rsidRPr="00FB307C">
              <w:t>Стручна пракса</w:t>
            </w:r>
            <w:r>
              <w:t xml:space="preserve"> 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3C1BEF" w:rsidRDefault="006510C3" w:rsidP="004962D2">
            <w:pPr>
              <w:jc w:val="center"/>
            </w:pPr>
            <w:r w:rsidRPr="003C1BEF">
              <w:t>0+0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2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4</w:t>
            </w:r>
            <w:r>
              <w:rPr>
                <w:lang w:val="sr-Cyrl-RS"/>
              </w:rPr>
              <w:t>9</w:t>
            </w:r>
            <w:r>
              <w:t>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АИ6089</w:t>
            </w:r>
            <w:r>
              <w:rPr>
                <w:lang w:val="sr-Cyrl-RS"/>
              </w:rPr>
              <w:t>а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6510C3">
            <w:r>
              <w:rPr>
                <w:lang w:val="sr-Cyrl-RS"/>
              </w:rPr>
              <w:t>Први и</w:t>
            </w:r>
            <w:r w:rsidRPr="00FB307C">
              <w:t>зборни предмет блока 5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</w:t>
            </w:r>
          </w:p>
        </w:tc>
        <w:tc>
          <w:tcPr>
            <w:tcW w:w="109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АИ6089</w:t>
            </w:r>
            <w:r>
              <w:rPr>
                <w:lang w:val="sr-Cyrl-RS"/>
              </w:rPr>
              <w:t>б</w:t>
            </w:r>
          </w:p>
        </w:tc>
        <w:tc>
          <w:tcPr>
            <w:tcW w:w="3600" w:type="dxa"/>
            <w:gridSpan w:val="2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предмет блока 5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6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8D52F5">
        <w:trPr>
          <w:trHeight w:val="227"/>
        </w:trPr>
        <w:tc>
          <w:tcPr>
            <w:tcW w:w="6120" w:type="dxa"/>
            <w:gridSpan w:val="8"/>
            <w:vAlign w:val="center"/>
          </w:tcPr>
          <w:p w:rsidR="006510C3" w:rsidRPr="00AE58F1" w:rsidRDefault="006510C3" w:rsidP="00CD7D76"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2161" w:type="dxa"/>
            <w:vAlign w:val="center"/>
          </w:tcPr>
          <w:p w:rsidR="006510C3" w:rsidRPr="00AE58F1" w:rsidRDefault="006510C3" w:rsidP="004962D2">
            <w:pPr>
              <w:jc w:val="center"/>
            </w:pPr>
            <w:r>
              <w:t>19(18)+30(31)</w:t>
            </w:r>
          </w:p>
        </w:tc>
        <w:tc>
          <w:tcPr>
            <w:tcW w:w="903" w:type="dxa"/>
            <w:vAlign w:val="center"/>
          </w:tcPr>
          <w:p w:rsidR="006510C3" w:rsidRPr="00AE58F1" w:rsidRDefault="006510C3" w:rsidP="009478DC">
            <w:pPr>
              <w:jc w:val="center"/>
            </w:pPr>
            <w:r>
              <w:t>60</w:t>
            </w:r>
          </w:p>
        </w:tc>
      </w:tr>
      <w:tr w:rsidR="006510C3" w:rsidRPr="005E671A" w:rsidTr="00D54DF4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AE58F1" w:rsidRDefault="006510C3" w:rsidP="00CD7D76"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vAlign w:val="center"/>
          </w:tcPr>
          <w:p w:rsidR="006510C3" w:rsidRPr="00AE58F1" w:rsidRDefault="006510C3" w:rsidP="009478DC">
            <w:pPr>
              <w:jc w:val="center"/>
            </w:pPr>
            <w:r>
              <w:t>60</w:t>
            </w:r>
          </w:p>
        </w:tc>
      </w:tr>
      <w:tr w:rsidR="006510C3" w:rsidRPr="005E671A" w:rsidTr="004343CB">
        <w:trPr>
          <w:trHeight w:val="227"/>
        </w:trPr>
        <w:tc>
          <w:tcPr>
            <w:tcW w:w="9184" w:type="dxa"/>
            <w:gridSpan w:val="10"/>
            <w:vAlign w:val="center"/>
          </w:tcPr>
          <w:p w:rsidR="006510C3" w:rsidRPr="00482A30" w:rsidRDefault="006510C3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b/>
              </w:rPr>
              <w:t>Четврта година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51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АО701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Савремена архитектура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2+0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52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АО702</w:t>
            </w:r>
          </w:p>
        </w:tc>
        <w:tc>
          <w:tcPr>
            <w:tcW w:w="3420" w:type="dxa"/>
            <w:vAlign w:val="bottom"/>
          </w:tcPr>
          <w:p w:rsidR="006510C3" w:rsidRPr="00FB307C" w:rsidRDefault="006510C3" w:rsidP="009478DC">
            <w:r w:rsidRPr="00FB307C">
              <w:t>Техничка документација и прописи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5</w:t>
            </w:r>
            <w:r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АО703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Префрабриковане зграде 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5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АО704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Урбанизам V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5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АО705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Унутрашња архитектура 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5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АО706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Пројектовање јавних зграда III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2+3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6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t>5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АИ707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Изборни предмет блока 6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7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5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center"/>
          </w:tcPr>
          <w:p w:rsidR="006510C3" w:rsidRPr="00FB307C" w:rsidRDefault="006510C3" w:rsidP="006510C3">
            <w:pPr>
              <w:jc w:val="right"/>
            </w:pPr>
            <w:r>
              <w:t>5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АИ8012</w:t>
            </w:r>
            <w:r>
              <w:rPr>
                <w:lang w:val="sr-Cyrl-RS"/>
              </w:rPr>
              <w:t>а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Први и</w:t>
            </w:r>
            <w:r w:rsidRPr="00FB307C">
              <w:t>зборни студио блока Области за студио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1+5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center"/>
          </w:tcPr>
          <w:p w:rsidR="006510C3" w:rsidRPr="006510C3" w:rsidRDefault="006510C3" w:rsidP="006510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АИ8012</w:t>
            </w:r>
            <w:r>
              <w:rPr>
                <w:lang w:val="sr-Cyrl-RS"/>
              </w:rPr>
              <w:t>б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студио блока Области за студио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jc w:val="center"/>
            </w:pPr>
            <w:r>
              <w:t>1+5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60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FB307C" w:rsidRDefault="006510C3" w:rsidP="006510C3">
            <w:r w:rsidRPr="00FB307C">
              <w:t>АО803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Комунални објекти и инфраструктура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61</w:t>
            </w:r>
            <w:r>
              <w:t>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</w:t>
            </w:r>
            <w:bookmarkStart w:id="0" w:name="_GoBack"/>
            <w:bookmarkEnd w:id="0"/>
            <w:r w:rsidRPr="00FB307C">
              <w:t>80456</w:t>
            </w:r>
            <w:r>
              <w:rPr>
                <w:lang w:val="sr-Cyrl-RS"/>
              </w:rPr>
              <w:t>а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Први и</w:t>
            </w:r>
            <w:r w:rsidRPr="00FB307C">
              <w:t>зборни предмет блока 7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АИ80456</w:t>
            </w:r>
            <w:r>
              <w:rPr>
                <w:lang w:val="sr-Cyrl-RS"/>
              </w:rPr>
              <w:t>б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предмет блока 7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19" w:type="dxa"/>
            <w:gridSpan w:val="3"/>
            <w:vAlign w:val="bottom"/>
          </w:tcPr>
          <w:p w:rsidR="006510C3" w:rsidRP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63.</w:t>
            </w:r>
          </w:p>
        </w:tc>
        <w:tc>
          <w:tcPr>
            <w:tcW w:w="1261" w:type="dxa"/>
            <w:gridSpan w:val="3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АИ80456</w:t>
            </w:r>
            <w:r>
              <w:rPr>
                <w:lang w:val="sr-Cyrl-RS"/>
              </w:rPr>
              <w:t>в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Трећи и</w:t>
            </w:r>
            <w:r w:rsidRPr="00FB307C">
              <w:t>зборни предмет блока 7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8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6510C3">
            <w:pPr>
              <w:jc w:val="center"/>
            </w:pPr>
            <w:r>
              <w:t>1+2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8D52F5">
        <w:trPr>
          <w:trHeight w:val="227"/>
        </w:trPr>
        <w:tc>
          <w:tcPr>
            <w:tcW w:w="6120" w:type="dxa"/>
            <w:gridSpan w:val="8"/>
            <w:vAlign w:val="center"/>
          </w:tcPr>
          <w:p w:rsidR="006510C3" w:rsidRPr="00FB307C" w:rsidRDefault="006510C3" w:rsidP="004018FF">
            <w:r w:rsidRPr="00FB307C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12+24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C869D4">
            <w:pPr>
              <w:tabs>
                <w:tab w:val="left" w:pos="567"/>
              </w:tabs>
              <w:spacing w:after="60"/>
              <w:jc w:val="center"/>
            </w:pPr>
            <w:r>
              <w:t>60</w:t>
            </w:r>
          </w:p>
        </w:tc>
      </w:tr>
      <w:tr w:rsidR="006510C3" w:rsidRPr="005E671A" w:rsidTr="00735EE4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FB307C" w:rsidRDefault="006510C3" w:rsidP="004018FF">
            <w:r w:rsidRPr="00FB307C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C869D4">
            <w:pPr>
              <w:tabs>
                <w:tab w:val="left" w:pos="567"/>
              </w:tabs>
              <w:spacing w:after="60"/>
              <w:jc w:val="center"/>
            </w:pPr>
            <w:r>
              <w:t>60</w:t>
            </w:r>
          </w:p>
        </w:tc>
      </w:tr>
      <w:tr w:rsidR="006510C3" w:rsidRPr="005E671A" w:rsidTr="003F111D">
        <w:trPr>
          <w:trHeight w:val="227"/>
        </w:trPr>
        <w:tc>
          <w:tcPr>
            <w:tcW w:w="9184" w:type="dxa"/>
            <w:gridSpan w:val="10"/>
            <w:vAlign w:val="center"/>
          </w:tcPr>
          <w:p w:rsidR="006510C3" w:rsidRPr="00AE58F1" w:rsidRDefault="006510C3" w:rsidP="004018FF">
            <w:pPr>
              <w:tabs>
                <w:tab w:val="left" w:pos="567"/>
              </w:tabs>
              <w:spacing w:after="60"/>
            </w:pPr>
            <w:r>
              <w:rPr>
                <w:b/>
              </w:rPr>
              <w:t>Пета година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64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АИ901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Синтезни пројекат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>
              <w:t>2+4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10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center"/>
          </w:tcPr>
          <w:p w:rsidR="006510C3" w:rsidRPr="00FB307C" w:rsidRDefault="006510C3" w:rsidP="006510C3">
            <w:pPr>
              <w:jc w:val="right"/>
            </w:pPr>
            <w:r w:rsidRPr="006510C3">
              <w:t>65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АО902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Ревитализација и конверзија у архитектури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6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АО903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Регенерација урбаних комплекса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6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АО904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Биоклиматска архитектура 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FB307C" w:rsidRDefault="006510C3" w:rsidP="004962D2">
            <w:pPr>
              <w:jc w:val="center"/>
            </w:pPr>
            <w:r w:rsidRPr="00FB307C">
              <w:t>1+2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4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6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АО905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Стручна пракса</w:t>
            </w:r>
            <w:r>
              <w:t xml:space="preserve"> II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3C1BEF" w:rsidRDefault="006510C3" w:rsidP="004962D2">
            <w:pPr>
              <w:jc w:val="center"/>
            </w:pPr>
            <w:r w:rsidRPr="003C1BEF">
              <w:t>0+0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2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t>6</w:t>
            </w:r>
            <w:r>
              <w:rPr>
                <w:lang w:val="sr-Cyrl-RS"/>
              </w:rPr>
              <w:t>9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АИ9067</w:t>
            </w:r>
            <w:r>
              <w:rPr>
                <w:lang w:val="sr-Cyrl-RS"/>
              </w:rPr>
              <w:t>а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Први и</w:t>
            </w:r>
            <w:r w:rsidRPr="00FB307C">
              <w:t>зборни предмет блока 8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D467D8" w:rsidRDefault="006510C3" w:rsidP="004962D2">
            <w:pPr>
              <w:jc w:val="center"/>
            </w:pPr>
            <w:r>
              <w:t>2(1)+1(2)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9478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6510C3" w:rsidRDefault="006510C3" w:rsidP="009478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6510C3" w:rsidRDefault="006510C3" w:rsidP="006510C3">
            <w:pPr>
              <w:rPr>
                <w:lang w:val="sr-Cyrl-RS"/>
              </w:rPr>
            </w:pPr>
            <w:r w:rsidRPr="00FB307C">
              <w:t>АИ9067</w:t>
            </w:r>
            <w:r>
              <w:rPr>
                <w:lang w:val="sr-Cyrl-RS"/>
              </w:rPr>
              <w:t>б</w:t>
            </w:r>
          </w:p>
        </w:tc>
        <w:tc>
          <w:tcPr>
            <w:tcW w:w="3420" w:type="dxa"/>
          </w:tcPr>
          <w:p w:rsidR="006510C3" w:rsidRPr="00FB307C" w:rsidRDefault="006510C3" w:rsidP="006510C3">
            <w:r>
              <w:rPr>
                <w:lang w:val="sr-Cyrl-RS"/>
              </w:rPr>
              <w:t>Други и</w:t>
            </w:r>
            <w:r w:rsidRPr="00FB307C">
              <w:t>зборни предмет блока 8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6510C3">
            <w:pPr>
              <w:jc w:val="center"/>
            </w:pPr>
            <w:r w:rsidRPr="00FB307C">
              <w:t>9</w:t>
            </w:r>
          </w:p>
        </w:tc>
        <w:tc>
          <w:tcPr>
            <w:tcW w:w="2161" w:type="dxa"/>
            <w:vAlign w:val="center"/>
          </w:tcPr>
          <w:p w:rsidR="006510C3" w:rsidRPr="00D467D8" w:rsidRDefault="006510C3" w:rsidP="006510C3">
            <w:pPr>
              <w:jc w:val="center"/>
            </w:pPr>
            <w:r>
              <w:t>2(1)+1(2)</w:t>
            </w:r>
          </w:p>
        </w:tc>
        <w:tc>
          <w:tcPr>
            <w:tcW w:w="903" w:type="dxa"/>
            <w:vAlign w:val="center"/>
          </w:tcPr>
          <w:p w:rsidR="006510C3" w:rsidRPr="006510C3" w:rsidRDefault="006510C3" w:rsidP="006510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center"/>
          </w:tcPr>
          <w:p w:rsidR="006510C3" w:rsidRPr="00FB307C" w:rsidRDefault="006510C3" w:rsidP="006510C3">
            <w:pPr>
              <w:jc w:val="right"/>
            </w:pPr>
            <w:r>
              <w:rPr>
                <w:lang w:val="sr-Cyrl-RS"/>
              </w:rPr>
              <w:t>71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АО1001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Истраживање из области завршног-мастер рада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10</w:t>
            </w:r>
          </w:p>
        </w:tc>
        <w:tc>
          <w:tcPr>
            <w:tcW w:w="2161" w:type="dxa"/>
            <w:vAlign w:val="center"/>
          </w:tcPr>
          <w:p w:rsidR="006510C3" w:rsidRPr="00C137B0" w:rsidRDefault="006510C3" w:rsidP="004962D2">
            <w:pPr>
              <w:jc w:val="center"/>
            </w:pPr>
            <w:r w:rsidRPr="00C137B0">
              <w:t>10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10</w:t>
            </w:r>
          </w:p>
        </w:tc>
      </w:tr>
      <w:tr w:rsidR="006510C3" w:rsidRPr="005E671A" w:rsidTr="006510C3">
        <w:trPr>
          <w:trHeight w:val="227"/>
        </w:trPr>
        <w:tc>
          <w:tcPr>
            <w:tcW w:w="709" w:type="dxa"/>
            <w:gridSpan w:val="2"/>
            <w:vAlign w:val="bottom"/>
          </w:tcPr>
          <w:p w:rsidR="006510C3" w:rsidRPr="00FB307C" w:rsidRDefault="006510C3" w:rsidP="009478DC">
            <w:pPr>
              <w:jc w:val="right"/>
            </w:pPr>
            <w:r>
              <w:rPr>
                <w:lang w:val="sr-Cyrl-RS"/>
              </w:rPr>
              <w:t>72</w:t>
            </w:r>
            <w:r>
              <w:t>.</w:t>
            </w:r>
          </w:p>
        </w:tc>
        <w:tc>
          <w:tcPr>
            <w:tcW w:w="1271" w:type="dxa"/>
            <w:gridSpan w:val="4"/>
            <w:vAlign w:val="center"/>
          </w:tcPr>
          <w:p w:rsidR="006510C3" w:rsidRPr="00FB307C" w:rsidRDefault="006510C3" w:rsidP="006510C3">
            <w:r w:rsidRPr="00FB307C">
              <w:t>АО1002</w:t>
            </w:r>
          </w:p>
        </w:tc>
        <w:tc>
          <w:tcPr>
            <w:tcW w:w="3420" w:type="dxa"/>
          </w:tcPr>
          <w:p w:rsidR="006510C3" w:rsidRPr="00FB307C" w:rsidRDefault="006510C3" w:rsidP="009478DC">
            <w:r w:rsidRPr="00FB307C">
              <w:t>Завршни-мастер рад</w:t>
            </w:r>
          </w:p>
        </w:tc>
        <w:tc>
          <w:tcPr>
            <w:tcW w:w="720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10</w:t>
            </w:r>
          </w:p>
        </w:tc>
        <w:tc>
          <w:tcPr>
            <w:tcW w:w="2161" w:type="dxa"/>
            <w:vAlign w:val="center"/>
          </w:tcPr>
          <w:p w:rsidR="006510C3" w:rsidRPr="00C137B0" w:rsidRDefault="006510C3" w:rsidP="004962D2">
            <w:pPr>
              <w:jc w:val="center"/>
            </w:pPr>
            <w:r w:rsidRPr="00C137B0">
              <w:t>20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9478DC">
            <w:pPr>
              <w:jc w:val="center"/>
            </w:pPr>
            <w:r w:rsidRPr="00FB307C">
              <w:t>20</w:t>
            </w:r>
          </w:p>
        </w:tc>
      </w:tr>
      <w:tr w:rsidR="006510C3" w:rsidRPr="005E671A" w:rsidTr="008D52F5">
        <w:trPr>
          <w:trHeight w:val="227"/>
        </w:trPr>
        <w:tc>
          <w:tcPr>
            <w:tcW w:w="6120" w:type="dxa"/>
            <w:gridSpan w:val="8"/>
            <w:vAlign w:val="center"/>
          </w:tcPr>
          <w:p w:rsidR="006510C3" w:rsidRPr="00FB307C" w:rsidRDefault="006510C3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B307C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2161" w:type="dxa"/>
            <w:vAlign w:val="center"/>
          </w:tcPr>
          <w:p w:rsidR="006510C3" w:rsidRPr="00DF54C1" w:rsidRDefault="006510C3" w:rsidP="00DF54C1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37(36)+41(42)</w:t>
            </w:r>
          </w:p>
        </w:tc>
        <w:tc>
          <w:tcPr>
            <w:tcW w:w="903" w:type="dxa"/>
            <w:vAlign w:val="center"/>
          </w:tcPr>
          <w:p w:rsidR="006510C3" w:rsidRPr="008D52F5" w:rsidRDefault="006510C3" w:rsidP="008D52F5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510C3" w:rsidRPr="005E671A" w:rsidTr="004962D2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FB307C" w:rsidRDefault="006510C3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B307C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vAlign w:val="center"/>
          </w:tcPr>
          <w:p w:rsidR="006510C3" w:rsidRPr="00FB307C" w:rsidRDefault="006510C3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510C3" w:rsidRPr="005E671A" w:rsidTr="004962D2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D802FB" w:rsidRDefault="006510C3" w:rsidP="00D86BD7">
            <w:pPr>
              <w:tabs>
                <w:tab w:val="left" w:pos="567"/>
              </w:tabs>
              <w:spacing w:after="60"/>
              <w:rPr>
                <w:b/>
              </w:rPr>
            </w:pPr>
            <w:r w:rsidRPr="00D802FB">
              <w:rPr>
                <w:b/>
                <w:lang w:val="sr-Cyrl-CS"/>
              </w:rPr>
              <w:t>УКУПНО ЕСПБ</w:t>
            </w:r>
            <w:r w:rsidRPr="00D802FB">
              <w:rPr>
                <w:b/>
                <w:lang w:val="en-US"/>
              </w:rPr>
              <w:t>НАСВИМГОДИНАМА</w:t>
            </w:r>
          </w:p>
        </w:tc>
        <w:tc>
          <w:tcPr>
            <w:tcW w:w="903" w:type="dxa"/>
            <w:vAlign w:val="center"/>
          </w:tcPr>
          <w:p w:rsidR="006510C3" w:rsidRPr="00D802FB" w:rsidRDefault="006510C3" w:rsidP="004962D2">
            <w:pPr>
              <w:tabs>
                <w:tab w:val="left" w:pos="567"/>
              </w:tabs>
              <w:spacing w:after="60"/>
              <w:jc w:val="center"/>
            </w:pPr>
            <w:r>
              <w:t>300</w:t>
            </w:r>
          </w:p>
        </w:tc>
      </w:tr>
      <w:tr w:rsidR="006510C3" w:rsidRPr="005E671A" w:rsidTr="004962D2">
        <w:trPr>
          <w:trHeight w:val="227"/>
        </w:trPr>
        <w:tc>
          <w:tcPr>
            <w:tcW w:w="8281" w:type="dxa"/>
            <w:gridSpan w:val="9"/>
            <w:vAlign w:val="center"/>
          </w:tcPr>
          <w:p w:rsidR="006510C3" w:rsidRPr="005E671A" w:rsidRDefault="006510C3" w:rsidP="00D86BD7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lang w:val="sr-Cyrl-CS"/>
              </w:rPr>
              <w:t>*табелу модификујте у зависности од броја предмета које уносите, користећи инсерт мод, можете унети и друге податке који су релевантни за ваш студијски програм</w:t>
            </w:r>
          </w:p>
        </w:tc>
        <w:tc>
          <w:tcPr>
            <w:tcW w:w="903" w:type="dxa"/>
            <w:vAlign w:val="center"/>
          </w:tcPr>
          <w:p w:rsidR="006510C3" w:rsidRPr="005E671A" w:rsidRDefault="006510C3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</w:tbl>
    <w:p w:rsidR="00D67F14" w:rsidRDefault="00D67F14"/>
    <w:sectPr w:rsidR="00D67F14" w:rsidSect="0005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0DF"/>
    <w:rsid w:val="000261FF"/>
    <w:rsid w:val="00027262"/>
    <w:rsid w:val="00052A63"/>
    <w:rsid w:val="000D0298"/>
    <w:rsid w:val="000E1EDB"/>
    <w:rsid w:val="00107562"/>
    <w:rsid w:val="00113EA0"/>
    <w:rsid w:val="001654E3"/>
    <w:rsid w:val="00202853"/>
    <w:rsid w:val="00204AFC"/>
    <w:rsid w:val="002521D8"/>
    <w:rsid w:val="002618DF"/>
    <w:rsid w:val="00267A8C"/>
    <w:rsid w:val="002D0241"/>
    <w:rsid w:val="002D5339"/>
    <w:rsid w:val="002E598C"/>
    <w:rsid w:val="00366C6A"/>
    <w:rsid w:val="00385BA4"/>
    <w:rsid w:val="003B4662"/>
    <w:rsid w:val="003C1BEF"/>
    <w:rsid w:val="003E3A99"/>
    <w:rsid w:val="003F111D"/>
    <w:rsid w:val="004018FF"/>
    <w:rsid w:val="004072EF"/>
    <w:rsid w:val="004343CB"/>
    <w:rsid w:val="00480B4A"/>
    <w:rsid w:val="00482A30"/>
    <w:rsid w:val="00484BFA"/>
    <w:rsid w:val="004962D2"/>
    <w:rsid w:val="004E0030"/>
    <w:rsid w:val="004E43BD"/>
    <w:rsid w:val="00534BCC"/>
    <w:rsid w:val="005C348D"/>
    <w:rsid w:val="005C3D92"/>
    <w:rsid w:val="005E671A"/>
    <w:rsid w:val="005E75DA"/>
    <w:rsid w:val="005F75CD"/>
    <w:rsid w:val="0061374E"/>
    <w:rsid w:val="006510C3"/>
    <w:rsid w:val="00660C48"/>
    <w:rsid w:val="006A2091"/>
    <w:rsid w:val="006B0D60"/>
    <w:rsid w:val="006F0FB7"/>
    <w:rsid w:val="007109DD"/>
    <w:rsid w:val="0072710A"/>
    <w:rsid w:val="00735EE4"/>
    <w:rsid w:val="00764100"/>
    <w:rsid w:val="007A4009"/>
    <w:rsid w:val="007C7737"/>
    <w:rsid w:val="007D5B03"/>
    <w:rsid w:val="007F7206"/>
    <w:rsid w:val="00820E23"/>
    <w:rsid w:val="00836122"/>
    <w:rsid w:val="00854C62"/>
    <w:rsid w:val="008740DF"/>
    <w:rsid w:val="00897A7A"/>
    <w:rsid w:val="008A51F7"/>
    <w:rsid w:val="008D52F5"/>
    <w:rsid w:val="009127D3"/>
    <w:rsid w:val="009129D6"/>
    <w:rsid w:val="0091787F"/>
    <w:rsid w:val="00941AFC"/>
    <w:rsid w:val="009478DC"/>
    <w:rsid w:val="009B1D5C"/>
    <w:rsid w:val="00A025BE"/>
    <w:rsid w:val="00A229E4"/>
    <w:rsid w:val="00A5409D"/>
    <w:rsid w:val="00A562F5"/>
    <w:rsid w:val="00AC7129"/>
    <w:rsid w:val="00AE58F1"/>
    <w:rsid w:val="00AE5E5C"/>
    <w:rsid w:val="00AF60B0"/>
    <w:rsid w:val="00B3594C"/>
    <w:rsid w:val="00B40725"/>
    <w:rsid w:val="00B72C5A"/>
    <w:rsid w:val="00BD0046"/>
    <w:rsid w:val="00BF7A6D"/>
    <w:rsid w:val="00C137B0"/>
    <w:rsid w:val="00C319FF"/>
    <w:rsid w:val="00C3500F"/>
    <w:rsid w:val="00C40D2C"/>
    <w:rsid w:val="00C45CC4"/>
    <w:rsid w:val="00C56576"/>
    <w:rsid w:val="00C869D4"/>
    <w:rsid w:val="00C93CDE"/>
    <w:rsid w:val="00CA478F"/>
    <w:rsid w:val="00CB03F9"/>
    <w:rsid w:val="00CD31F7"/>
    <w:rsid w:val="00CD5687"/>
    <w:rsid w:val="00CD7D76"/>
    <w:rsid w:val="00D015E8"/>
    <w:rsid w:val="00D067F3"/>
    <w:rsid w:val="00D266E3"/>
    <w:rsid w:val="00D467D8"/>
    <w:rsid w:val="00D5080D"/>
    <w:rsid w:val="00D54DF4"/>
    <w:rsid w:val="00D643F1"/>
    <w:rsid w:val="00D67F14"/>
    <w:rsid w:val="00D802FB"/>
    <w:rsid w:val="00D86BD7"/>
    <w:rsid w:val="00DA1222"/>
    <w:rsid w:val="00DF54C1"/>
    <w:rsid w:val="00E0535B"/>
    <w:rsid w:val="00E3651F"/>
    <w:rsid w:val="00E82046"/>
    <w:rsid w:val="00EA205A"/>
    <w:rsid w:val="00ED6854"/>
    <w:rsid w:val="00F249DC"/>
    <w:rsid w:val="00FA38B7"/>
    <w:rsid w:val="00FB307C"/>
    <w:rsid w:val="00FD0D56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Jevremovic</cp:lastModifiedBy>
  <cp:revision>23</cp:revision>
  <dcterms:created xsi:type="dcterms:W3CDTF">2013-10-14T12:22:00Z</dcterms:created>
  <dcterms:modified xsi:type="dcterms:W3CDTF">2013-11-19T14:41:00Z</dcterms:modified>
</cp:coreProperties>
</file>