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0D" w:rsidRPr="00C47175" w:rsidRDefault="00751D0D" w:rsidP="0008248D">
      <w:pPr>
        <w:tabs>
          <w:tab w:val="left" w:pos="567"/>
        </w:tabs>
        <w:spacing w:after="60"/>
        <w:jc w:val="both"/>
        <w:rPr>
          <w:sz w:val="22"/>
          <w:szCs w:val="22"/>
          <w:lang w:val="en-US"/>
        </w:rPr>
      </w:pPr>
      <w:r w:rsidRPr="009822F9">
        <w:rPr>
          <w:b/>
          <w:sz w:val="22"/>
          <w:szCs w:val="22"/>
          <w:lang w:val="sr-Cyrl-CS"/>
        </w:rPr>
        <w:t xml:space="preserve">Табела 5.5. </w:t>
      </w:r>
      <w:r w:rsidRPr="009822F9">
        <w:rPr>
          <w:sz w:val="22"/>
          <w:szCs w:val="22"/>
          <w:lang w:val="sr-Cyrl-CS"/>
        </w:rPr>
        <w:t>Студијски програм</w:t>
      </w:r>
      <w:r w:rsidR="008C7ADB">
        <w:rPr>
          <w:sz w:val="22"/>
          <w:szCs w:val="22"/>
          <w:lang w:val="en-US"/>
        </w:rPr>
        <w:t>:</w:t>
      </w:r>
      <w:r w:rsidRPr="008C7ADB">
        <w:rPr>
          <w:b/>
          <w:sz w:val="22"/>
          <w:szCs w:val="22"/>
          <w:lang w:val="sr-Cyrl-CS"/>
        </w:rPr>
        <w:t xml:space="preserve">  </w:t>
      </w:r>
      <w:r w:rsidRPr="008C7ADB">
        <w:rPr>
          <w:b/>
          <w:sz w:val="22"/>
          <w:szCs w:val="22"/>
          <w:lang w:val="en-US"/>
        </w:rPr>
        <w:t>ИАС АРХИТЕКТУРА</w:t>
      </w:r>
    </w:p>
    <w:p w:rsidR="00751D0D" w:rsidRDefault="00751D0D" w:rsidP="0008248D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sz w:val="22"/>
          <w:szCs w:val="22"/>
          <w:lang w:val="sr-Cyrl-CS"/>
        </w:rPr>
        <w:t xml:space="preserve">Теоријско - методолошки предмети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751D0D" w:rsidRPr="005E671A" w:rsidTr="00CC2C77">
        <w:trPr>
          <w:trHeight w:val="227"/>
        </w:trPr>
        <w:tc>
          <w:tcPr>
            <w:tcW w:w="840" w:type="dxa"/>
            <w:vAlign w:val="center"/>
          </w:tcPr>
          <w:p w:rsidR="00751D0D" w:rsidRPr="009822F9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vAlign w:val="center"/>
          </w:tcPr>
          <w:p w:rsidR="00751D0D" w:rsidRPr="009822F9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vAlign w:val="center"/>
          </w:tcPr>
          <w:p w:rsidR="00751D0D" w:rsidRPr="005E671A" w:rsidRDefault="00751D0D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vAlign w:val="center"/>
          </w:tcPr>
          <w:p w:rsidR="00751D0D" w:rsidRPr="005E671A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vAlign w:val="center"/>
          </w:tcPr>
          <w:p w:rsidR="00751D0D" w:rsidRPr="009822F9" w:rsidRDefault="00751D0D" w:rsidP="009B48B6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751D0D" w:rsidRPr="005E671A" w:rsidTr="003F734B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1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0C0710" w:rsidRDefault="00751D0D" w:rsidP="009478DC">
            <w:r w:rsidRPr="000C0710">
              <w:t>AО106</w:t>
            </w:r>
          </w:p>
        </w:tc>
        <w:tc>
          <w:tcPr>
            <w:tcW w:w="4536" w:type="dxa"/>
          </w:tcPr>
          <w:p w:rsidR="00751D0D" w:rsidRPr="000C0710" w:rsidRDefault="00751D0D" w:rsidP="009478DC">
            <w:r w:rsidRPr="000C0710">
              <w:t>Механика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478DC">
            <w:pPr>
              <w:jc w:val="center"/>
            </w:pPr>
            <w:r w:rsidRPr="008C7ADB">
              <w:t>1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2</w:t>
            </w:r>
          </w:p>
        </w:tc>
      </w:tr>
      <w:tr w:rsidR="00751D0D" w:rsidRPr="005E671A" w:rsidTr="003F734B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2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0C0710" w:rsidRDefault="00751D0D" w:rsidP="009478DC">
            <w:r w:rsidRPr="000C0710">
              <w:t>AО107</w:t>
            </w:r>
          </w:p>
        </w:tc>
        <w:tc>
          <w:tcPr>
            <w:tcW w:w="4536" w:type="dxa"/>
          </w:tcPr>
          <w:p w:rsidR="00751D0D" w:rsidRPr="000C0710" w:rsidRDefault="00751D0D" w:rsidP="009478DC">
            <w:r w:rsidRPr="000C0710">
              <w:t>Oтпорност материјала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478DC">
            <w:pPr>
              <w:jc w:val="center"/>
            </w:pPr>
            <w:r w:rsidRPr="008C7ADB">
              <w:t>1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836122">
            <w:pPr>
              <w:jc w:val="center"/>
            </w:pPr>
            <w:r w:rsidRPr="008C7ADB">
              <w:t>2</w:t>
            </w:r>
          </w:p>
        </w:tc>
      </w:tr>
      <w:tr w:rsidR="00751D0D" w:rsidRPr="005E671A" w:rsidTr="003F734B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3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0C0710" w:rsidRDefault="00751D0D" w:rsidP="009478DC">
            <w:r w:rsidRPr="000C0710">
              <w:t>AО108</w:t>
            </w:r>
          </w:p>
        </w:tc>
        <w:tc>
          <w:tcPr>
            <w:tcW w:w="4536" w:type="dxa"/>
          </w:tcPr>
          <w:p w:rsidR="00751D0D" w:rsidRPr="000C0710" w:rsidRDefault="00751D0D" w:rsidP="009478DC">
            <w:r w:rsidRPr="000C0710">
              <w:t>Материјали у архитектури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478DC">
            <w:pPr>
              <w:jc w:val="center"/>
            </w:pPr>
            <w:r w:rsidRPr="008C7ADB">
              <w:t>1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836122">
            <w:pPr>
              <w:jc w:val="center"/>
            </w:pPr>
            <w:r w:rsidRPr="008C7ADB">
              <w:t>4</w:t>
            </w:r>
          </w:p>
        </w:tc>
      </w:tr>
      <w:tr w:rsidR="00751D0D" w:rsidRPr="005E671A" w:rsidTr="003F734B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4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АО207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>Статика конструкција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2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4</w:t>
            </w:r>
          </w:p>
        </w:tc>
      </w:tr>
      <w:tr w:rsidR="00751D0D" w:rsidRPr="005E671A" w:rsidTr="00B71AEC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5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АО305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 xml:space="preserve">Бетонске конструкције 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3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836122">
            <w:pPr>
              <w:jc w:val="center"/>
            </w:pPr>
            <w:r w:rsidRPr="008C7ADB">
              <w:t>4</w:t>
            </w:r>
          </w:p>
        </w:tc>
      </w:tr>
      <w:tr w:rsidR="00751D0D" w:rsidRPr="005E671A" w:rsidTr="00EA0D6B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6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АО306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>Фундирање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3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836122">
            <w:pPr>
              <w:jc w:val="center"/>
            </w:pPr>
            <w:r w:rsidRPr="008C7ADB">
              <w:t>4</w:t>
            </w:r>
          </w:p>
        </w:tc>
      </w:tr>
      <w:tr w:rsidR="00751D0D" w:rsidRPr="005E671A" w:rsidTr="004D41A9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7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АО307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>Методологија пројектовања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3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836122">
            <w:pPr>
              <w:jc w:val="center"/>
            </w:pPr>
            <w:r w:rsidRPr="008C7ADB">
              <w:t>3</w:t>
            </w:r>
          </w:p>
        </w:tc>
      </w:tr>
      <w:tr w:rsidR="00751D0D" w:rsidRPr="005E671A" w:rsidTr="008F51D9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8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АО406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>Дрвене конструкције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4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4</w:t>
            </w:r>
          </w:p>
        </w:tc>
      </w:tr>
      <w:tr w:rsidR="00751D0D" w:rsidRPr="005E671A" w:rsidTr="006F5565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9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АО507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>Технологија и организација грађења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5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3</w:t>
            </w:r>
          </w:p>
        </w:tc>
      </w:tr>
      <w:tr w:rsidR="00751D0D" w:rsidRPr="005E671A" w:rsidTr="006F5565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10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АО603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>Унутрашња архитектура I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6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4</w:t>
            </w:r>
          </w:p>
        </w:tc>
      </w:tr>
      <w:tr w:rsidR="00751D0D" w:rsidRPr="005E671A" w:rsidTr="006F5565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11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АО606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 xml:space="preserve">Металне конструкције зграда 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6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3</w:t>
            </w:r>
          </w:p>
        </w:tc>
      </w:tr>
      <w:tr w:rsidR="00751D0D" w:rsidRPr="005E671A" w:rsidTr="000D15B3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12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D51B8E" w:rsidRDefault="00751D0D" w:rsidP="00B1492F">
            <w:r w:rsidRPr="00D51B8E">
              <w:t>АО705</w:t>
            </w:r>
          </w:p>
        </w:tc>
        <w:tc>
          <w:tcPr>
            <w:tcW w:w="4536" w:type="dxa"/>
          </w:tcPr>
          <w:p w:rsidR="00751D0D" w:rsidRPr="00D51B8E" w:rsidRDefault="00751D0D" w:rsidP="00B1492F">
            <w:r w:rsidRPr="00D51B8E">
              <w:t>Унутрашња архитектура II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B1492F">
            <w:pPr>
              <w:jc w:val="center"/>
            </w:pPr>
            <w:r w:rsidRPr="008C7ADB">
              <w:t>7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4</w:t>
            </w:r>
          </w:p>
        </w:tc>
      </w:tr>
      <w:tr w:rsidR="00751D0D" w:rsidRPr="005E671A" w:rsidTr="00E15CB5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13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947646" w:rsidRDefault="00751D0D" w:rsidP="00B1492F">
            <w:r w:rsidRPr="00947646">
              <w:t>АИ50892</w:t>
            </w:r>
          </w:p>
        </w:tc>
        <w:tc>
          <w:tcPr>
            <w:tcW w:w="4536" w:type="dxa"/>
          </w:tcPr>
          <w:p w:rsidR="00751D0D" w:rsidRPr="00947646" w:rsidRDefault="00751D0D" w:rsidP="00B1492F">
            <w:r w:rsidRPr="00947646">
              <w:t>Развој архитектуре у Србији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2A3551">
            <w:pPr>
              <w:jc w:val="center"/>
            </w:pPr>
            <w:r w:rsidRPr="008C7ADB">
              <w:t>5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2</w:t>
            </w:r>
          </w:p>
        </w:tc>
      </w:tr>
      <w:tr w:rsidR="00751D0D" w:rsidRPr="005E671A" w:rsidTr="00E15CB5">
        <w:trPr>
          <w:trHeight w:val="227"/>
        </w:trPr>
        <w:tc>
          <w:tcPr>
            <w:tcW w:w="840" w:type="dxa"/>
            <w:vAlign w:val="center"/>
          </w:tcPr>
          <w:p w:rsidR="00751D0D" w:rsidRPr="000C0710" w:rsidRDefault="00751D0D" w:rsidP="009478DC">
            <w:pPr>
              <w:jc w:val="right"/>
            </w:pPr>
            <w:r>
              <w:t>14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947646" w:rsidRDefault="00751D0D" w:rsidP="00B1492F">
            <w:r w:rsidRPr="00947646">
              <w:t>АИ50893</w:t>
            </w:r>
          </w:p>
        </w:tc>
        <w:tc>
          <w:tcPr>
            <w:tcW w:w="4536" w:type="dxa"/>
          </w:tcPr>
          <w:p w:rsidR="00751D0D" w:rsidRPr="00947646" w:rsidRDefault="00751D0D" w:rsidP="00B1492F">
            <w:r w:rsidRPr="00947646">
              <w:t>Теорија архитектонског пројектовања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2A3551">
            <w:pPr>
              <w:jc w:val="center"/>
            </w:pPr>
            <w:r w:rsidRPr="008C7ADB">
              <w:t>5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2</w:t>
            </w:r>
          </w:p>
        </w:tc>
      </w:tr>
      <w:tr w:rsidR="00751D0D" w:rsidRPr="005E671A" w:rsidTr="00B26FC1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15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947646" w:rsidRDefault="00751D0D" w:rsidP="00B1492F">
            <w:r w:rsidRPr="00947646">
              <w:t>АИ60893</w:t>
            </w:r>
          </w:p>
        </w:tc>
        <w:tc>
          <w:tcPr>
            <w:tcW w:w="4536" w:type="dxa"/>
          </w:tcPr>
          <w:p w:rsidR="00751D0D" w:rsidRPr="00947646" w:rsidRDefault="00751D0D" w:rsidP="00B1492F">
            <w:r w:rsidRPr="00947646">
              <w:t>Еколошки материјали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2A3551">
            <w:pPr>
              <w:jc w:val="center"/>
            </w:pPr>
            <w:r w:rsidRPr="008C7ADB">
              <w:t>6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  <w:r w:rsidRPr="008C7ADB">
              <w:rPr>
                <w:lang w:val="en-US"/>
              </w:rPr>
              <w:t>3</w:t>
            </w:r>
          </w:p>
        </w:tc>
      </w:tr>
      <w:tr w:rsidR="00751D0D" w:rsidRPr="005E671A" w:rsidTr="00073E8F">
        <w:trPr>
          <w:trHeight w:val="227"/>
        </w:trPr>
        <w:tc>
          <w:tcPr>
            <w:tcW w:w="840" w:type="dxa"/>
            <w:vAlign w:val="bottom"/>
          </w:tcPr>
          <w:p w:rsidR="00751D0D" w:rsidRPr="000C0710" w:rsidRDefault="00751D0D" w:rsidP="009478DC">
            <w:pPr>
              <w:jc w:val="right"/>
            </w:pPr>
            <w:r>
              <w:t>16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947646" w:rsidRDefault="00751D0D" w:rsidP="00B1492F">
            <w:r w:rsidRPr="00947646">
              <w:t>АИ7071</w:t>
            </w:r>
          </w:p>
        </w:tc>
        <w:tc>
          <w:tcPr>
            <w:tcW w:w="4536" w:type="dxa"/>
          </w:tcPr>
          <w:p w:rsidR="00751D0D" w:rsidRPr="00947646" w:rsidRDefault="00751D0D" w:rsidP="00B1492F">
            <w:r w:rsidRPr="00947646">
              <w:t>Стратегија просторног и урбаног развоја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2A3551">
            <w:pPr>
              <w:jc w:val="center"/>
            </w:pPr>
            <w:r w:rsidRPr="008C7ADB">
              <w:t>7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</w:pPr>
            <w:r w:rsidRPr="008C7ADB">
              <w:t>5</w:t>
            </w:r>
          </w:p>
        </w:tc>
      </w:tr>
      <w:tr w:rsidR="00751D0D" w:rsidRPr="005E671A" w:rsidTr="00073E8F">
        <w:trPr>
          <w:trHeight w:val="227"/>
        </w:trPr>
        <w:tc>
          <w:tcPr>
            <w:tcW w:w="840" w:type="dxa"/>
            <w:vAlign w:val="bottom"/>
          </w:tcPr>
          <w:p w:rsidR="00751D0D" w:rsidRDefault="00751D0D" w:rsidP="009478DC">
            <w:pPr>
              <w:jc w:val="right"/>
            </w:pPr>
            <w:r>
              <w:t>17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947646" w:rsidRDefault="00751D0D" w:rsidP="00B1492F">
            <w:r w:rsidRPr="00947646">
              <w:t>АИ804565</w:t>
            </w:r>
          </w:p>
        </w:tc>
        <w:tc>
          <w:tcPr>
            <w:tcW w:w="4536" w:type="dxa"/>
          </w:tcPr>
          <w:p w:rsidR="00751D0D" w:rsidRPr="00947646" w:rsidRDefault="00751D0D" w:rsidP="00B1492F">
            <w:r w:rsidRPr="00947646">
              <w:t>Рурална архитектура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2A3551">
            <w:pPr>
              <w:jc w:val="center"/>
            </w:pPr>
            <w:r w:rsidRPr="008C7ADB">
              <w:t>8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</w:pPr>
            <w:r w:rsidRPr="008C7ADB">
              <w:t>3</w:t>
            </w:r>
          </w:p>
        </w:tc>
      </w:tr>
      <w:tr w:rsidR="00751D0D" w:rsidRPr="005E671A" w:rsidTr="00073E8F">
        <w:trPr>
          <w:trHeight w:val="227"/>
        </w:trPr>
        <w:tc>
          <w:tcPr>
            <w:tcW w:w="840" w:type="dxa"/>
            <w:vAlign w:val="bottom"/>
          </w:tcPr>
          <w:p w:rsidR="00751D0D" w:rsidRDefault="00751D0D" w:rsidP="009478DC">
            <w:pPr>
              <w:jc w:val="right"/>
            </w:pPr>
            <w:r>
              <w:t>18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947646" w:rsidRDefault="00751D0D" w:rsidP="00B1492F">
            <w:r w:rsidRPr="00947646">
              <w:t>АИ804566</w:t>
            </w:r>
          </w:p>
        </w:tc>
        <w:tc>
          <w:tcPr>
            <w:tcW w:w="4536" w:type="dxa"/>
          </w:tcPr>
          <w:p w:rsidR="00751D0D" w:rsidRPr="00947646" w:rsidRDefault="00751D0D" w:rsidP="00B1492F">
            <w:r w:rsidRPr="00947646">
              <w:t>Рурални развој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2A3551">
            <w:pPr>
              <w:jc w:val="center"/>
            </w:pPr>
            <w:r w:rsidRPr="008C7ADB">
              <w:t>8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</w:pPr>
            <w:r w:rsidRPr="008C7ADB">
              <w:t>3</w:t>
            </w:r>
          </w:p>
        </w:tc>
      </w:tr>
      <w:tr w:rsidR="00751D0D" w:rsidRPr="005E671A" w:rsidTr="00073E8F">
        <w:trPr>
          <w:trHeight w:val="227"/>
        </w:trPr>
        <w:tc>
          <w:tcPr>
            <w:tcW w:w="840" w:type="dxa"/>
            <w:vAlign w:val="bottom"/>
          </w:tcPr>
          <w:p w:rsidR="00751D0D" w:rsidRDefault="00751D0D" w:rsidP="009478DC">
            <w:pPr>
              <w:jc w:val="right"/>
            </w:pPr>
            <w:r>
              <w:t>19</w:t>
            </w:r>
            <w:r w:rsidR="003F7779">
              <w:t>.</w:t>
            </w:r>
          </w:p>
        </w:tc>
        <w:tc>
          <w:tcPr>
            <w:tcW w:w="1418" w:type="dxa"/>
            <w:vAlign w:val="bottom"/>
          </w:tcPr>
          <w:p w:rsidR="00751D0D" w:rsidRPr="00947646" w:rsidRDefault="00751D0D" w:rsidP="00B1492F">
            <w:r w:rsidRPr="00947646">
              <w:t>АИ90674</w:t>
            </w:r>
          </w:p>
        </w:tc>
        <w:tc>
          <w:tcPr>
            <w:tcW w:w="4536" w:type="dxa"/>
          </w:tcPr>
          <w:p w:rsidR="00751D0D" w:rsidRPr="00947646" w:rsidRDefault="00751D0D" w:rsidP="00B1492F">
            <w:r w:rsidRPr="00947646">
              <w:t>Урбани манаџмент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2A3551">
            <w:pPr>
              <w:jc w:val="center"/>
            </w:pPr>
            <w:r w:rsidRPr="008C7ADB">
              <w:t>9</w:t>
            </w:r>
          </w:p>
        </w:tc>
        <w:tc>
          <w:tcPr>
            <w:tcW w:w="1134" w:type="dxa"/>
            <w:vAlign w:val="center"/>
          </w:tcPr>
          <w:p w:rsidR="00751D0D" w:rsidRPr="008C7ADB" w:rsidRDefault="00751D0D" w:rsidP="009B48B6">
            <w:pPr>
              <w:tabs>
                <w:tab w:val="left" w:pos="567"/>
              </w:tabs>
              <w:spacing w:after="60"/>
              <w:jc w:val="center"/>
            </w:pPr>
            <w:r w:rsidRPr="008C7ADB">
              <w:t>3</w:t>
            </w:r>
          </w:p>
        </w:tc>
      </w:tr>
      <w:tr w:rsidR="00751D0D" w:rsidRPr="005E671A" w:rsidTr="00CC2C77">
        <w:trPr>
          <w:trHeight w:val="227"/>
        </w:trPr>
        <w:tc>
          <w:tcPr>
            <w:tcW w:w="7928" w:type="dxa"/>
            <w:gridSpan w:val="4"/>
            <w:vAlign w:val="center"/>
          </w:tcPr>
          <w:p w:rsidR="00751D0D" w:rsidRPr="002D2ED7" w:rsidRDefault="00751D0D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D2ED7">
              <w:rPr>
                <w:lang w:val="sr-Cyrl-CS"/>
              </w:rPr>
              <w:t>Укупно</w:t>
            </w:r>
            <w:bookmarkStart w:id="0" w:name="_GoBack"/>
            <w:bookmarkEnd w:id="0"/>
            <w:r w:rsidRPr="002D2ED7">
              <w:rPr>
                <w:lang w:val="sr-Cyrl-CS"/>
              </w:rPr>
              <w:t xml:space="preserve"> ЕСПБ</w:t>
            </w:r>
          </w:p>
        </w:tc>
        <w:tc>
          <w:tcPr>
            <w:tcW w:w="1134" w:type="dxa"/>
            <w:vAlign w:val="center"/>
          </w:tcPr>
          <w:p w:rsidR="00751D0D" w:rsidRPr="002D2ED7" w:rsidRDefault="00751D0D" w:rsidP="009B48B6">
            <w:pPr>
              <w:tabs>
                <w:tab w:val="left" w:pos="567"/>
              </w:tabs>
              <w:spacing w:after="60"/>
              <w:jc w:val="center"/>
              <w:rPr>
                <w:lang w:val="en-US"/>
              </w:rPr>
            </w:pPr>
          </w:p>
        </w:tc>
      </w:tr>
    </w:tbl>
    <w:p w:rsidR="00751D0D" w:rsidRDefault="00751D0D"/>
    <w:sectPr w:rsidR="00751D0D" w:rsidSect="008C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48D"/>
    <w:rsid w:val="00073E8F"/>
    <w:rsid w:val="0008248D"/>
    <w:rsid w:val="00082D21"/>
    <w:rsid w:val="000C0710"/>
    <w:rsid w:val="000D0298"/>
    <w:rsid w:val="000D15B3"/>
    <w:rsid w:val="00130799"/>
    <w:rsid w:val="00167F1D"/>
    <w:rsid w:val="0024027E"/>
    <w:rsid w:val="002A3551"/>
    <w:rsid w:val="002D2361"/>
    <w:rsid w:val="002D2ED7"/>
    <w:rsid w:val="002D5339"/>
    <w:rsid w:val="00346C33"/>
    <w:rsid w:val="003516CF"/>
    <w:rsid w:val="00366C6A"/>
    <w:rsid w:val="003F734B"/>
    <w:rsid w:val="003F7779"/>
    <w:rsid w:val="004D41A9"/>
    <w:rsid w:val="004E43BD"/>
    <w:rsid w:val="004F1560"/>
    <w:rsid w:val="005232BC"/>
    <w:rsid w:val="005C348D"/>
    <w:rsid w:val="005C3D92"/>
    <w:rsid w:val="005C5EB2"/>
    <w:rsid w:val="005E671A"/>
    <w:rsid w:val="0061374E"/>
    <w:rsid w:val="00660C48"/>
    <w:rsid w:val="006B0D60"/>
    <w:rsid w:val="006F5565"/>
    <w:rsid w:val="00751D0D"/>
    <w:rsid w:val="007713B5"/>
    <w:rsid w:val="00780B7E"/>
    <w:rsid w:val="00794B3D"/>
    <w:rsid w:val="007A4009"/>
    <w:rsid w:val="007C011A"/>
    <w:rsid w:val="00836122"/>
    <w:rsid w:val="00854C62"/>
    <w:rsid w:val="00887376"/>
    <w:rsid w:val="00897A7A"/>
    <w:rsid w:val="008A51F7"/>
    <w:rsid w:val="008C7ADB"/>
    <w:rsid w:val="008F51D9"/>
    <w:rsid w:val="00947646"/>
    <w:rsid w:val="009478DC"/>
    <w:rsid w:val="009822F9"/>
    <w:rsid w:val="009B48B6"/>
    <w:rsid w:val="009F4591"/>
    <w:rsid w:val="00A02A82"/>
    <w:rsid w:val="00A23C9F"/>
    <w:rsid w:val="00AF4B0F"/>
    <w:rsid w:val="00B1492F"/>
    <w:rsid w:val="00B26FC1"/>
    <w:rsid w:val="00B71AEC"/>
    <w:rsid w:val="00B922EC"/>
    <w:rsid w:val="00BA1E8D"/>
    <w:rsid w:val="00C319FF"/>
    <w:rsid w:val="00C47175"/>
    <w:rsid w:val="00C93CDE"/>
    <w:rsid w:val="00C93E95"/>
    <w:rsid w:val="00CC2C77"/>
    <w:rsid w:val="00D51B8E"/>
    <w:rsid w:val="00D55628"/>
    <w:rsid w:val="00DA1222"/>
    <w:rsid w:val="00E15CB5"/>
    <w:rsid w:val="00E9461E"/>
    <w:rsid w:val="00E96B2A"/>
    <w:rsid w:val="00EA0D6B"/>
    <w:rsid w:val="00EE299A"/>
    <w:rsid w:val="00EF3416"/>
    <w:rsid w:val="00F939A3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Jevremovic</dc:creator>
  <cp:keywords/>
  <dc:description/>
  <cp:lastModifiedBy>Jevremovic</cp:lastModifiedBy>
  <cp:revision>11</cp:revision>
  <dcterms:created xsi:type="dcterms:W3CDTF">2013-10-14T12:31:00Z</dcterms:created>
  <dcterms:modified xsi:type="dcterms:W3CDTF">2013-11-19T13:45:00Z</dcterms:modified>
</cp:coreProperties>
</file>