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75" w:rsidRPr="00523205" w:rsidRDefault="00B42B75" w:rsidP="00F13F84">
      <w:pPr>
        <w:tabs>
          <w:tab w:val="left" w:pos="567"/>
        </w:tabs>
        <w:spacing w:after="60"/>
        <w:jc w:val="both"/>
        <w:rPr>
          <w:sz w:val="22"/>
          <w:szCs w:val="22"/>
        </w:rPr>
      </w:pPr>
      <w:r w:rsidRPr="009822F9">
        <w:rPr>
          <w:b/>
          <w:sz w:val="22"/>
          <w:szCs w:val="22"/>
          <w:lang w:val="sr-Cyrl-CS"/>
        </w:rPr>
        <w:t xml:space="preserve">Табела 5.4. </w:t>
      </w:r>
      <w:r w:rsidRPr="009822F9">
        <w:rPr>
          <w:sz w:val="22"/>
          <w:szCs w:val="22"/>
          <w:lang w:val="sr-Cyrl-CS"/>
        </w:rPr>
        <w:t>Студијски програм</w:t>
      </w:r>
      <w:r w:rsidR="00610D29">
        <w:rPr>
          <w:sz w:val="22"/>
          <w:szCs w:val="22"/>
          <w:lang w:val="en-US"/>
        </w:rPr>
        <w:t xml:space="preserve">: </w:t>
      </w:r>
      <w:r w:rsidRPr="00610D29">
        <w:rPr>
          <w:b/>
          <w:sz w:val="22"/>
          <w:szCs w:val="22"/>
        </w:rPr>
        <w:t>ИАС АРХИТЕКТУРА</w:t>
      </w:r>
    </w:p>
    <w:p w:rsidR="00B42B75" w:rsidRDefault="00B42B75" w:rsidP="00F13F84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9822F9">
        <w:rPr>
          <w:sz w:val="22"/>
          <w:szCs w:val="22"/>
          <w:lang w:val="sr-Cyrl-CS"/>
        </w:rPr>
        <w:t xml:space="preserve">Академско-општеобразовни предмети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18"/>
        <w:gridCol w:w="4536"/>
        <w:gridCol w:w="1134"/>
        <w:gridCol w:w="1134"/>
      </w:tblGrid>
      <w:tr w:rsidR="00B42B75" w:rsidRPr="005E671A" w:rsidTr="00523205">
        <w:trPr>
          <w:trHeight w:val="227"/>
        </w:trPr>
        <w:tc>
          <w:tcPr>
            <w:tcW w:w="840" w:type="dxa"/>
            <w:vAlign w:val="center"/>
          </w:tcPr>
          <w:p w:rsidR="00B42B75" w:rsidRPr="009822F9" w:rsidRDefault="00B42B75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Ред.бр.</w:t>
            </w:r>
          </w:p>
        </w:tc>
        <w:tc>
          <w:tcPr>
            <w:tcW w:w="1418" w:type="dxa"/>
            <w:vAlign w:val="center"/>
          </w:tcPr>
          <w:p w:rsidR="00B42B75" w:rsidRPr="009822F9" w:rsidRDefault="00B42B75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Шифра предмета</w:t>
            </w:r>
          </w:p>
        </w:tc>
        <w:tc>
          <w:tcPr>
            <w:tcW w:w="4536" w:type="dxa"/>
            <w:vAlign w:val="center"/>
          </w:tcPr>
          <w:p w:rsidR="00B42B75" w:rsidRPr="005E671A" w:rsidRDefault="00B42B75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Назив предмета</w:t>
            </w:r>
          </w:p>
        </w:tc>
        <w:tc>
          <w:tcPr>
            <w:tcW w:w="1134" w:type="dxa"/>
            <w:vAlign w:val="center"/>
          </w:tcPr>
          <w:p w:rsidR="00B42B75" w:rsidRPr="005E671A" w:rsidRDefault="00B42B7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Семестар</w:t>
            </w:r>
          </w:p>
        </w:tc>
        <w:tc>
          <w:tcPr>
            <w:tcW w:w="1134" w:type="dxa"/>
            <w:vAlign w:val="center"/>
          </w:tcPr>
          <w:p w:rsidR="00B42B75" w:rsidRPr="009822F9" w:rsidRDefault="00B42B75" w:rsidP="009B48B6">
            <w:pPr>
              <w:tabs>
                <w:tab w:val="left" w:pos="567"/>
              </w:tabs>
              <w:spacing w:after="60"/>
              <w:jc w:val="center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B42B75" w:rsidRPr="005E671A" w:rsidTr="00AE0202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 w:rsidRPr="00506321">
              <w:t>1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506321" w:rsidRDefault="00B42B75" w:rsidP="009478DC">
            <w:r w:rsidRPr="00506321">
              <w:t>AО102</w:t>
            </w:r>
          </w:p>
        </w:tc>
        <w:tc>
          <w:tcPr>
            <w:tcW w:w="4536" w:type="dxa"/>
          </w:tcPr>
          <w:p w:rsidR="00B42B75" w:rsidRPr="00506321" w:rsidRDefault="00B42B75" w:rsidP="009478DC">
            <w:r w:rsidRPr="00506321">
              <w:t>Ликовне форме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78DC">
            <w:pPr>
              <w:jc w:val="center"/>
            </w:pPr>
            <w:r w:rsidRPr="00610D29">
              <w:t>1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4</w:t>
            </w:r>
          </w:p>
        </w:tc>
      </w:tr>
      <w:tr w:rsidR="00B42B75" w:rsidRPr="005E671A" w:rsidTr="00AE0202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 w:rsidRPr="00506321">
              <w:t>2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506321" w:rsidRDefault="00B42B75" w:rsidP="009478DC">
            <w:r w:rsidRPr="00506321">
              <w:t>AО103</w:t>
            </w:r>
          </w:p>
        </w:tc>
        <w:tc>
          <w:tcPr>
            <w:tcW w:w="4536" w:type="dxa"/>
          </w:tcPr>
          <w:p w:rsidR="00B42B75" w:rsidRPr="00506321" w:rsidRDefault="00B42B75" w:rsidP="009478DC">
            <w:r w:rsidRPr="00506321">
              <w:t>Нацртна геометрија I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78DC">
            <w:pPr>
              <w:jc w:val="center"/>
            </w:pPr>
            <w:r w:rsidRPr="00610D29">
              <w:t>1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5</w:t>
            </w:r>
          </w:p>
        </w:tc>
      </w:tr>
      <w:tr w:rsidR="00B42B75" w:rsidRPr="005E671A" w:rsidTr="00AE0202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 w:rsidRPr="00506321">
              <w:t>3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506321" w:rsidRDefault="00B42B75" w:rsidP="00940787">
            <w:r w:rsidRPr="00506321">
              <w:t>AО105</w:t>
            </w:r>
          </w:p>
        </w:tc>
        <w:tc>
          <w:tcPr>
            <w:tcW w:w="4536" w:type="dxa"/>
          </w:tcPr>
          <w:p w:rsidR="00B42B75" w:rsidRPr="00506321" w:rsidRDefault="00B42B75" w:rsidP="00940787">
            <w:r w:rsidRPr="00506321">
              <w:t xml:space="preserve">Математика 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jc w:val="center"/>
            </w:pPr>
            <w:r w:rsidRPr="00610D29">
              <w:t>1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4</w:t>
            </w:r>
          </w:p>
        </w:tc>
      </w:tr>
      <w:tr w:rsidR="00B42B75" w:rsidRPr="005E671A" w:rsidTr="00AE0202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 w:rsidRPr="00506321">
              <w:t>4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506321" w:rsidRDefault="00B42B75" w:rsidP="00940787">
            <w:r w:rsidRPr="00506321">
              <w:t>AО204</w:t>
            </w:r>
          </w:p>
        </w:tc>
        <w:tc>
          <w:tcPr>
            <w:tcW w:w="4536" w:type="dxa"/>
          </w:tcPr>
          <w:p w:rsidR="00B42B75" w:rsidRPr="00506321" w:rsidRDefault="00B42B75" w:rsidP="00940787">
            <w:r w:rsidRPr="00506321">
              <w:t>Нацртна геометрија II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jc w:val="center"/>
            </w:pPr>
            <w:r w:rsidRPr="00610D29">
              <w:t>2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4</w:t>
            </w:r>
          </w:p>
        </w:tc>
      </w:tr>
      <w:tr w:rsidR="00B42B75" w:rsidRPr="005E671A" w:rsidTr="005565EF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 w:rsidRPr="00506321">
              <w:t>5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D51B8E" w:rsidRDefault="00B42B75" w:rsidP="00940787">
            <w:r w:rsidRPr="00D51B8E">
              <w:t>AО205</w:t>
            </w:r>
          </w:p>
        </w:tc>
        <w:tc>
          <w:tcPr>
            <w:tcW w:w="4536" w:type="dxa"/>
          </w:tcPr>
          <w:p w:rsidR="00B42B75" w:rsidRPr="00D51B8E" w:rsidRDefault="00B42B75" w:rsidP="00940787">
            <w:r w:rsidRPr="00D51B8E">
              <w:t>Историја архитектуре I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jc w:val="center"/>
            </w:pPr>
            <w:r w:rsidRPr="00610D29">
              <w:t>2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3</w:t>
            </w:r>
          </w:p>
        </w:tc>
      </w:tr>
      <w:tr w:rsidR="00B42B75" w:rsidRPr="005E671A" w:rsidTr="001D5376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 w:rsidRPr="00506321">
              <w:t>6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D51B8E" w:rsidRDefault="00B42B75" w:rsidP="00940787">
            <w:r w:rsidRPr="00D51B8E">
              <w:t>АО304</w:t>
            </w:r>
          </w:p>
        </w:tc>
        <w:tc>
          <w:tcPr>
            <w:tcW w:w="4536" w:type="dxa"/>
          </w:tcPr>
          <w:p w:rsidR="00B42B75" w:rsidRPr="00D51B8E" w:rsidRDefault="00B42B75" w:rsidP="00940787">
            <w:r w:rsidRPr="00D51B8E">
              <w:t>Историја архитектуре II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jc w:val="center"/>
            </w:pPr>
            <w:r w:rsidRPr="00610D29">
              <w:t>3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3</w:t>
            </w:r>
          </w:p>
        </w:tc>
      </w:tr>
      <w:tr w:rsidR="00B42B75" w:rsidRPr="005E671A" w:rsidTr="00EE157B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 w:rsidRPr="00506321">
              <w:t>7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947646" w:rsidRDefault="00B42B75" w:rsidP="00940787">
            <w:r w:rsidRPr="00947646">
              <w:t>AИ2082</w:t>
            </w:r>
          </w:p>
        </w:tc>
        <w:tc>
          <w:tcPr>
            <w:tcW w:w="4536" w:type="dxa"/>
          </w:tcPr>
          <w:p w:rsidR="00B42B75" w:rsidRPr="00947646" w:rsidRDefault="00B42B75" w:rsidP="00940787">
            <w:r w:rsidRPr="00947646">
              <w:t>Ликовне форме II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jc w:val="center"/>
            </w:pPr>
            <w:r w:rsidRPr="00610D29">
              <w:t>2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3</w:t>
            </w:r>
          </w:p>
        </w:tc>
      </w:tr>
      <w:tr w:rsidR="00B42B75" w:rsidRPr="005E671A" w:rsidTr="00CE64E6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 w:rsidRPr="00506321">
              <w:t>8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947646" w:rsidRDefault="00B42B75" w:rsidP="00940787">
            <w:r w:rsidRPr="00947646">
              <w:t>AИ2083</w:t>
            </w:r>
          </w:p>
        </w:tc>
        <w:tc>
          <w:tcPr>
            <w:tcW w:w="4536" w:type="dxa"/>
          </w:tcPr>
          <w:p w:rsidR="00B42B75" w:rsidRPr="00947646" w:rsidRDefault="00B42B75" w:rsidP="00940787">
            <w:r w:rsidRPr="00947646">
              <w:t>Страни језик (енглески)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jc w:val="center"/>
            </w:pPr>
            <w:r w:rsidRPr="00610D29">
              <w:t>2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3</w:t>
            </w:r>
          </w:p>
        </w:tc>
      </w:tr>
      <w:tr w:rsidR="00B42B75" w:rsidRPr="005E671A" w:rsidTr="00CE64E6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>
              <w:t>9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947646" w:rsidRDefault="00B42B75" w:rsidP="00940787">
            <w:r w:rsidRPr="00947646">
              <w:t>АИ3081</w:t>
            </w:r>
          </w:p>
        </w:tc>
        <w:tc>
          <w:tcPr>
            <w:tcW w:w="4536" w:type="dxa"/>
          </w:tcPr>
          <w:p w:rsidR="00B42B75" w:rsidRPr="00947646" w:rsidRDefault="00B42B75" w:rsidP="00940787">
            <w:r w:rsidRPr="00947646">
              <w:t>Нацртна геометрија III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jc w:val="center"/>
            </w:pPr>
            <w:r w:rsidRPr="00610D29">
              <w:t>3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3</w:t>
            </w:r>
          </w:p>
        </w:tc>
      </w:tr>
      <w:tr w:rsidR="00B42B75" w:rsidRPr="005E671A" w:rsidTr="00CE64E6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>
              <w:t>10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947646" w:rsidRDefault="00B42B75" w:rsidP="00940787">
            <w:r>
              <w:t>АИ407</w:t>
            </w:r>
            <w:r w:rsidRPr="00947646">
              <w:t>1</w:t>
            </w:r>
          </w:p>
        </w:tc>
        <w:tc>
          <w:tcPr>
            <w:tcW w:w="4536" w:type="dxa"/>
          </w:tcPr>
          <w:p w:rsidR="00B42B75" w:rsidRPr="00947646" w:rsidRDefault="00B42B75" w:rsidP="00940787">
            <w:r w:rsidRPr="00947646">
              <w:t>Историја архитектуре III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jc w:val="center"/>
            </w:pPr>
            <w:r w:rsidRPr="00610D29">
              <w:t>4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3</w:t>
            </w:r>
          </w:p>
        </w:tc>
      </w:tr>
      <w:tr w:rsidR="00B42B75" w:rsidRPr="005E671A" w:rsidTr="00CE64E6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>
              <w:t>11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947646" w:rsidRDefault="00B42B75" w:rsidP="00940787">
            <w:r w:rsidRPr="00947646">
              <w:t>АИ50891</w:t>
            </w:r>
          </w:p>
        </w:tc>
        <w:tc>
          <w:tcPr>
            <w:tcW w:w="4536" w:type="dxa"/>
          </w:tcPr>
          <w:p w:rsidR="00B42B75" w:rsidRPr="00947646" w:rsidRDefault="00B42B75" w:rsidP="00940787">
            <w:r w:rsidRPr="00947646">
              <w:t>Историја уметности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jc w:val="center"/>
            </w:pPr>
            <w:r w:rsidRPr="00610D29">
              <w:t>5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2</w:t>
            </w:r>
          </w:p>
        </w:tc>
      </w:tr>
      <w:tr w:rsidR="00B42B75" w:rsidRPr="005E671A" w:rsidTr="00CE64E6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>
              <w:t>12</w:t>
            </w:r>
            <w:r w:rsidR="00AC2CE9">
              <w:t>.</w:t>
            </w:r>
          </w:p>
        </w:tc>
        <w:tc>
          <w:tcPr>
            <w:tcW w:w="1418" w:type="dxa"/>
            <w:vAlign w:val="bottom"/>
          </w:tcPr>
          <w:p w:rsidR="00B42B75" w:rsidRPr="00947646" w:rsidRDefault="00B42B75" w:rsidP="00940787">
            <w:r w:rsidRPr="00947646">
              <w:t>АИ60891</w:t>
            </w:r>
          </w:p>
        </w:tc>
        <w:tc>
          <w:tcPr>
            <w:tcW w:w="4536" w:type="dxa"/>
          </w:tcPr>
          <w:p w:rsidR="00B42B75" w:rsidRPr="00947646" w:rsidRDefault="00B42B75" w:rsidP="00940787">
            <w:r w:rsidRPr="00947646">
              <w:t>Народно градитељство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jc w:val="center"/>
            </w:pPr>
            <w:r w:rsidRPr="00610D29">
              <w:t>6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3</w:t>
            </w:r>
          </w:p>
        </w:tc>
      </w:tr>
      <w:tr w:rsidR="00B42B75" w:rsidRPr="005E671A" w:rsidTr="00CE64E6">
        <w:trPr>
          <w:trHeight w:val="227"/>
        </w:trPr>
        <w:tc>
          <w:tcPr>
            <w:tcW w:w="840" w:type="dxa"/>
            <w:vAlign w:val="bottom"/>
          </w:tcPr>
          <w:p w:rsidR="00B42B75" w:rsidRPr="00506321" w:rsidRDefault="00B42B75" w:rsidP="00170E50">
            <w:pPr>
              <w:jc w:val="right"/>
            </w:pPr>
            <w:r>
              <w:t>13</w:t>
            </w:r>
            <w:r w:rsidR="00AC2CE9">
              <w:t>.</w:t>
            </w:r>
            <w:bookmarkStart w:id="0" w:name="_GoBack"/>
            <w:bookmarkEnd w:id="0"/>
          </w:p>
        </w:tc>
        <w:tc>
          <w:tcPr>
            <w:tcW w:w="1418" w:type="dxa"/>
            <w:vAlign w:val="bottom"/>
          </w:tcPr>
          <w:p w:rsidR="00B42B75" w:rsidRPr="00947646" w:rsidRDefault="00B42B75" w:rsidP="00940787">
            <w:r w:rsidRPr="00947646">
              <w:t>АИ7072</w:t>
            </w:r>
          </w:p>
        </w:tc>
        <w:tc>
          <w:tcPr>
            <w:tcW w:w="4536" w:type="dxa"/>
          </w:tcPr>
          <w:p w:rsidR="00B42B75" w:rsidRPr="00610D29" w:rsidRDefault="00B42B75" w:rsidP="00940787">
            <w:r w:rsidRPr="00610D29">
              <w:t>Сакрална архитектура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jc w:val="center"/>
            </w:pPr>
            <w:r w:rsidRPr="00610D29">
              <w:t>7</w:t>
            </w:r>
          </w:p>
        </w:tc>
        <w:tc>
          <w:tcPr>
            <w:tcW w:w="1134" w:type="dxa"/>
            <w:vAlign w:val="center"/>
          </w:tcPr>
          <w:p w:rsidR="00B42B75" w:rsidRPr="00610D29" w:rsidRDefault="00B42B75" w:rsidP="00940787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610D29">
              <w:rPr>
                <w:lang w:val="en-US"/>
              </w:rPr>
              <w:t>5</w:t>
            </w:r>
          </w:p>
        </w:tc>
      </w:tr>
      <w:tr w:rsidR="00B42B75" w:rsidRPr="005E671A" w:rsidTr="00523205">
        <w:trPr>
          <w:trHeight w:val="227"/>
        </w:trPr>
        <w:tc>
          <w:tcPr>
            <w:tcW w:w="7928" w:type="dxa"/>
            <w:gridSpan w:val="4"/>
            <w:vAlign w:val="center"/>
          </w:tcPr>
          <w:p w:rsidR="00B42B75" w:rsidRPr="00641D91" w:rsidRDefault="00610D29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У</w:t>
            </w:r>
            <w:r w:rsidR="00B42B75" w:rsidRPr="00641D91">
              <w:rPr>
                <w:lang w:val="sr-Cyrl-CS"/>
              </w:rPr>
              <w:t>купно ЕСПБ</w:t>
            </w:r>
          </w:p>
        </w:tc>
        <w:tc>
          <w:tcPr>
            <w:tcW w:w="1134" w:type="dxa"/>
            <w:vAlign w:val="center"/>
          </w:tcPr>
          <w:p w:rsidR="00B42B75" w:rsidRPr="00641D91" w:rsidRDefault="00B42B75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</w:p>
        </w:tc>
      </w:tr>
    </w:tbl>
    <w:p w:rsidR="00B42B75" w:rsidRDefault="00B42B75" w:rsidP="00F13F84">
      <w:pPr>
        <w:tabs>
          <w:tab w:val="left" w:pos="567"/>
        </w:tabs>
        <w:spacing w:after="60"/>
        <w:jc w:val="both"/>
        <w:rPr>
          <w:b/>
          <w:sz w:val="22"/>
          <w:szCs w:val="22"/>
          <w:lang w:val="sr-Cyrl-CS"/>
        </w:rPr>
      </w:pPr>
    </w:p>
    <w:p w:rsidR="00B42B75" w:rsidRPr="005E671A" w:rsidRDefault="00B42B75" w:rsidP="00F13F84">
      <w:pPr>
        <w:tabs>
          <w:tab w:val="left" w:pos="567"/>
        </w:tabs>
        <w:spacing w:after="60"/>
        <w:jc w:val="both"/>
        <w:rPr>
          <w:b/>
          <w:lang w:val="sr-Cyrl-CS"/>
        </w:rPr>
      </w:pPr>
    </w:p>
    <w:p w:rsidR="00B42B75" w:rsidRDefault="00B42B75"/>
    <w:sectPr w:rsidR="00B42B75" w:rsidSect="00610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F84"/>
    <w:rsid w:val="00002DF4"/>
    <w:rsid w:val="000130B7"/>
    <w:rsid w:val="00013ECF"/>
    <w:rsid w:val="00034041"/>
    <w:rsid w:val="000E392F"/>
    <w:rsid w:val="00122EB7"/>
    <w:rsid w:val="001403C5"/>
    <w:rsid w:val="00170E50"/>
    <w:rsid w:val="001A1982"/>
    <w:rsid w:val="001B0B29"/>
    <w:rsid w:val="001B5F8B"/>
    <w:rsid w:val="001D5376"/>
    <w:rsid w:val="0021089B"/>
    <w:rsid w:val="002A3551"/>
    <w:rsid w:val="002C0498"/>
    <w:rsid w:val="002D5794"/>
    <w:rsid w:val="002F5202"/>
    <w:rsid w:val="00366C6A"/>
    <w:rsid w:val="0044355E"/>
    <w:rsid w:val="004E43BD"/>
    <w:rsid w:val="00506321"/>
    <w:rsid w:val="00523205"/>
    <w:rsid w:val="005565EF"/>
    <w:rsid w:val="005958F1"/>
    <w:rsid w:val="005C3D92"/>
    <w:rsid w:val="005E671A"/>
    <w:rsid w:val="00610D29"/>
    <w:rsid w:val="006134F2"/>
    <w:rsid w:val="00641D91"/>
    <w:rsid w:val="006B0D60"/>
    <w:rsid w:val="006C530A"/>
    <w:rsid w:val="006D7A0F"/>
    <w:rsid w:val="006D7F61"/>
    <w:rsid w:val="006E0D06"/>
    <w:rsid w:val="006E68D8"/>
    <w:rsid w:val="006E79A9"/>
    <w:rsid w:val="0072000E"/>
    <w:rsid w:val="007639F8"/>
    <w:rsid w:val="007812C7"/>
    <w:rsid w:val="007A4009"/>
    <w:rsid w:val="007F51CE"/>
    <w:rsid w:val="00836122"/>
    <w:rsid w:val="00854C62"/>
    <w:rsid w:val="008A51F7"/>
    <w:rsid w:val="00906A0A"/>
    <w:rsid w:val="009344CB"/>
    <w:rsid w:val="00940787"/>
    <w:rsid w:val="00947646"/>
    <w:rsid w:val="009478DC"/>
    <w:rsid w:val="009822F9"/>
    <w:rsid w:val="009B48B6"/>
    <w:rsid w:val="00A07C4F"/>
    <w:rsid w:val="00A630D1"/>
    <w:rsid w:val="00A8779F"/>
    <w:rsid w:val="00AC2CE9"/>
    <w:rsid w:val="00AE0202"/>
    <w:rsid w:val="00AF4DFC"/>
    <w:rsid w:val="00B1492F"/>
    <w:rsid w:val="00B42B75"/>
    <w:rsid w:val="00C319FF"/>
    <w:rsid w:val="00C31A78"/>
    <w:rsid w:val="00C817BC"/>
    <w:rsid w:val="00C93CDE"/>
    <w:rsid w:val="00CB0C6D"/>
    <w:rsid w:val="00CC21FA"/>
    <w:rsid w:val="00CE64E6"/>
    <w:rsid w:val="00D41F34"/>
    <w:rsid w:val="00D51B8E"/>
    <w:rsid w:val="00DA1222"/>
    <w:rsid w:val="00DE65F7"/>
    <w:rsid w:val="00E772A4"/>
    <w:rsid w:val="00EC7484"/>
    <w:rsid w:val="00EE157B"/>
    <w:rsid w:val="00F13F84"/>
    <w:rsid w:val="00F90749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Jevremovic</dc:creator>
  <cp:keywords/>
  <dc:description/>
  <cp:lastModifiedBy>Jevremovic</cp:lastModifiedBy>
  <cp:revision>15</cp:revision>
  <dcterms:created xsi:type="dcterms:W3CDTF">2013-10-14T12:30:00Z</dcterms:created>
  <dcterms:modified xsi:type="dcterms:W3CDTF">2013-11-19T13:45:00Z</dcterms:modified>
</cp:coreProperties>
</file>