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A8" w:rsidRPr="00695964" w:rsidRDefault="00A96AA8" w:rsidP="00575336">
      <w:pPr>
        <w:rPr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 xml:space="preserve">99. </w:t>
      </w:r>
      <w:r w:rsidRPr="00695964">
        <w:rPr>
          <w:b/>
          <w:bCs/>
          <w:sz w:val="22"/>
          <w:szCs w:val="22"/>
          <w:lang w:val="sr-Cyrl-CS"/>
        </w:rPr>
        <w:t>Табела 5.</w:t>
      </w:r>
      <w:r w:rsidRPr="00695964">
        <w:rPr>
          <w:b/>
          <w:bCs/>
          <w:sz w:val="22"/>
          <w:szCs w:val="22"/>
          <w:lang w:val="en-US"/>
        </w:rPr>
        <w:t>2</w:t>
      </w:r>
      <w:r w:rsidRPr="00695964">
        <w:rPr>
          <w:b/>
          <w:bCs/>
          <w:sz w:val="22"/>
          <w:szCs w:val="22"/>
          <w:lang w:val="sr-Cyrl-CS"/>
        </w:rPr>
        <w:t xml:space="preserve"> </w:t>
      </w:r>
      <w:r w:rsidRPr="00695964">
        <w:rPr>
          <w:sz w:val="22"/>
          <w:szCs w:val="22"/>
          <w:lang w:val="sr-Cyrl-CS"/>
        </w:rPr>
        <w:t>Спецификација</w:t>
      </w:r>
      <w:r w:rsidRPr="00695964">
        <w:rPr>
          <w:sz w:val="22"/>
          <w:szCs w:val="22"/>
        </w:rPr>
        <w:t xml:space="preserve"> </w:t>
      </w:r>
      <w:r w:rsidRPr="00695964">
        <w:rPr>
          <w:sz w:val="22"/>
          <w:szCs w:val="22"/>
          <w:lang w:val="sr-Cyrl-CS"/>
        </w:rPr>
        <w:t xml:space="preserve"> предмета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A96AA8" w:rsidRPr="00695964">
        <w:tc>
          <w:tcPr>
            <w:tcW w:w="10174" w:type="dxa"/>
            <w:gridSpan w:val="8"/>
          </w:tcPr>
          <w:p w:rsidR="00A96AA8" w:rsidRPr="00695964" w:rsidRDefault="00A96AA8" w:rsidP="00BA5553">
            <w:pPr>
              <w:rPr>
                <w:sz w:val="22"/>
                <w:szCs w:val="22"/>
              </w:rPr>
            </w:pPr>
            <w:r w:rsidRPr="00695964">
              <w:rPr>
                <w:sz w:val="22"/>
                <w:szCs w:val="22"/>
                <w:lang w:val="sr-Cyrl-CS"/>
              </w:rPr>
              <w:t>Студијски програм</w:t>
            </w:r>
            <w:r w:rsidRPr="00695964">
              <w:rPr>
                <w:sz w:val="22"/>
                <w:szCs w:val="22"/>
              </w:rPr>
              <w:t>:</w:t>
            </w:r>
            <w:r w:rsidRPr="0069596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АРХИТЕКТУРА</w:t>
            </w:r>
          </w:p>
        </w:tc>
      </w:tr>
      <w:tr w:rsidR="00A96AA8" w:rsidRPr="00695964">
        <w:tc>
          <w:tcPr>
            <w:tcW w:w="10174" w:type="dxa"/>
            <w:gridSpan w:val="8"/>
          </w:tcPr>
          <w:p w:rsidR="00A96AA8" w:rsidRPr="00695964" w:rsidRDefault="00A96AA8" w:rsidP="00FC4775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 xml:space="preserve">Врста </w:t>
            </w:r>
            <w:r w:rsidRPr="00695964">
              <w:rPr>
                <w:sz w:val="22"/>
                <w:szCs w:val="22"/>
                <w:lang w:val="ru-RU"/>
              </w:rPr>
              <w:t>и</w:t>
            </w:r>
            <w:r w:rsidRPr="00695964">
              <w:rPr>
                <w:sz w:val="22"/>
                <w:szCs w:val="22"/>
              </w:rPr>
              <w:t xml:space="preserve"> </w:t>
            </w:r>
            <w:r w:rsidRPr="00695964">
              <w:rPr>
                <w:sz w:val="22"/>
                <w:szCs w:val="22"/>
                <w:lang w:val="ru-RU"/>
              </w:rPr>
              <w:t>ниво</w:t>
            </w:r>
            <w:r w:rsidRPr="00695964">
              <w:rPr>
                <w:sz w:val="22"/>
                <w:szCs w:val="22"/>
              </w:rPr>
              <w:t xml:space="preserve"> </w:t>
            </w:r>
            <w:r w:rsidRPr="00695964">
              <w:rPr>
                <w:sz w:val="22"/>
                <w:szCs w:val="22"/>
                <w:lang w:val="ru-RU"/>
              </w:rPr>
              <w:t>студија</w:t>
            </w:r>
            <w:r w:rsidRPr="006959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BA5553">
              <w:rPr>
                <w:b/>
                <w:sz w:val="22"/>
                <w:szCs w:val="22"/>
                <w:lang w:val="ru-RU"/>
              </w:rPr>
              <w:t>Интегрисане академске студије</w:t>
            </w:r>
          </w:p>
        </w:tc>
      </w:tr>
      <w:tr w:rsidR="00A96AA8" w:rsidRPr="00695964">
        <w:tc>
          <w:tcPr>
            <w:tcW w:w="10174" w:type="dxa"/>
            <w:gridSpan w:val="8"/>
          </w:tcPr>
          <w:p w:rsidR="00A96AA8" w:rsidRPr="00FC4775" w:rsidRDefault="00A96AA8" w:rsidP="007D41A4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Назив предмета:</w:t>
            </w: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caps/>
              </w:rPr>
              <w:t>УРБАНИСТИЧКА И ПЛАНЕРСКА РЕГУЛАТИВА</w:t>
            </w:r>
            <w:r w:rsidRPr="00EF4B6F">
              <w:rPr>
                <w:lang w:eastAsia="en-GB"/>
              </w:rPr>
              <w:t xml:space="preserve"> </w:t>
            </w:r>
          </w:p>
        </w:tc>
      </w:tr>
      <w:tr w:rsidR="00A96AA8" w:rsidRPr="00695964">
        <w:tc>
          <w:tcPr>
            <w:tcW w:w="10174" w:type="dxa"/>
            <w:gridSpan w:val="8"/>
          </w:tcPr>
          <w:p w:rsidR="00A96AA8" w:rsidRPr="00EF4B6F" w:rsidRDefault="00A96AA8" w:rsidP="007D41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hyperlink r:id="rId6" w:history="1">
              <w:r w:rsidRPr="00D85E90">
                <w:rPr>
                  <w:rStyle w:val="Hyperlink"/>
                  <w:b/>
                  <w:sz w:val="22"/>
                  <w:szCs w:val="22"/>
                </w:rPr>
                <w:t>Бајић-Брковић А. Милица</w:t>
              </w:r>
            </w:hyperlink>
            <w:bookmarkStart w:id="0" w:name="_GoBack"/>
            <w:bookmarkEnd w:id="0"/>
          </w:p>
        </w:tc>
      </w:tr>
      <w:tr w:rsidR="00A96AA8" w:rsidRPr="00695964">
        <w:tc>
          <w:tcPr>
            <w:tcW w:w="10174" w:type="dxa"/>
            <w:gridSpan w:val="8"/>
          </w:tcPr>
          <w:p w:rsidR="00A96AA8" w:rsidRPr="0092323A" w:rsidRDefault="00A96AA8" w:rsidP="00BA5553">
            <w:pPr>
              <w:rPr>
                <w:sz w:val="22"/>
                <w:szCs w:val="22"/>
              </w:rPr>
            </w:pPr>
            <w:r w:rsidRPr="0092323A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1372B2">
              <w:rPr>
                <w:b/>
                <w:sz w:val="22"/>
                <w:szCs w:val="22"/>
                <w:lang w:val="sr-Cyrl-CS"/>
              </w:rPr>
              <w:t xml:space="preserve">Изборни </w:t>
            </w:r>
          </w:p>
        </w:tc>
      </w:tr>
      <w:tr w:rsidR="00A96AA8" w:rsidRPr="00695964">
        <w:tc>
          <w:tcPr>
            <w:tcW w:w="10174" w:type="dxa"/>
            <w:gridSpan w:val="8"/>
          </w:tcPr>
          <w:p w:rsidR="00A96AA8" w:rsidRPr="0092323A" w:rsidRDefault="00A96AA8" w:rsidP="00BA5553">
            <w:pPr>
              <w:tabs>
                <w:tab w:val="left" w:pos="2200"/>
              </w:tabs>
              <w:rPr>
                <w:sz w:val="22"/>
                <w:szCs w:val="22"/>
                <w:lang w:val="sr-Cyrl-CS"/>
              </w:rPr>
            </w:pPr>
            <w:r w:rsidRPr="0092323A">
              <w:rPr>
                <w:sz w:val="22"/>
                <w:szCs w:val="22"/>
                <w:lang w:val="sr-Cyrl-CS"/>
              </w:rPr>
              <w:t>Број ЕСПБ</w:t>
            </w:r>
            <w:r w:rsidRPr="0092323A">
              <w:rPr>
                <w:sz w:val="22"/>
                <w:szCs w:val="22"/>
              </w:rPr>
              <w:t>:</w:t>
            </w:r>
            <w:r w:rsidRPr="0092323A">
              <w:rPr>
                <w:sz w:val="22"/>
                <w:szCs w:val="22"/>
                <w:lang w:val="sr-Cyrl-CS"/>
              </w:rPr>
              <w:t xml:space="preserve"> </w:t>
            </w:r>
            <w:r w:rsidRPr="007D41A4">
              <w:rPr>
                <w:sz w:val="22"/>
                <w:szCs w:val="22"/>
                <w:lang w:val="sr-Cyrl-CS"/>
              </w:rPr>
              <w:t>3</w:t>
            </w:r>
          </w:p>
        </w:tc>
      </w:tr>
      <w:tr w:rsidR="00A96AA8" w:rsidRPr="00695964">
        <w:tc>
          <w:tcPr>
            <w:tcW w:w="10174" w:type="dxa"/>
            <w:gridSpan w:val="8"/>
          </w:tcPr>
          <w:p w:rsidR="00A96AA8" w:rsidRPr="0092323A" w:rsidRDefault="00A96AA8" w:rsidP="00BA5553">
            <w:pPr>
              <w:tabs>
                <w:tab w:val="left" w:pos="2200"/>
              </w:tabs>
              <w:rPr>
                <w:sz w:val="22"/>
                <w:szCs w:val="22"/>
                <w:lang w:val="sr-Cyrl-CS"/>
              </w:rPr>
            </w:pPr>
            <w:r w:rsidRPr="0092323A">
              <w:rPr>
                <w:sz w:val="22"/>
                <w:szCs w:val="22"/>
                <w:lang w:val="sr-Cyrl-CS"/>
              </w:rPr>
              <w:t>Услов</w:t>
            </w:r>
            <w:r w:rsidRPr="0092323A">
              <w:rPr>
                <w:sz w:val="22"/>
                <w:szCs w:val="22"/>
              </w:rPr>
              <w:t>:</w:t>
            </w:r>
            <w:r w:rsidRPr="0092323A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Положени предмети из области урбанизма из претходних семестара</w:t>
            </w:r>
          </w:p>
        </w:tc>
      </w:tr>
      <w:tr w:rsidR="00A96AA8" w:rsidRPr="00695964">
        <w:tc>
          <w:tcPr>
            <w:tcW w:w="10174" w:type="dxa"/>
            <w:gridSpan w:val="8"/>
          </w:tcPr>
          <w:p w:rsidR="00A96AA8" w:rsidRPr="00695964" w:rsidRDefault="00A96AA8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A96AA8" w:rsidRPr="00EC5902" w:rsidRDefault="00A96AA8" w:rsidP="007F17A2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EC5902">
              <w:rPr>
                <w:color w:val="000000"/>
                <w:sz w:val="22"/>
                <w:szCs w:val="22"/>
              </w:rPr>
              <w:t>Упознавање са значајем, развојем и садржајем урбанистичке и просторно планерске регулативе</w:t>
            </w:r>
          </w:p>
        </w:tc>
      </w:tr>
      <w:tr w:rsidR="00A96AA8" w:rsidRPr="00695964">
        <w:tc>
          <w:tcPr>
            <w:tcW w:w="10174" w:type="dxa"/>
            <w:gridSpan w:val="8"/>
          </w:tcPr>
          <w:p w:rsidR="00A96AA8" w:rsidRPr="00695964" w:rsidRDefault="00A96AA8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A96AA8" w:rsidRPr="00C11615" w:rsidRDefault="00A96AA8" w:rsidP="007F17A2">
            <w:pPr>
              <w:rPr>
                <w:lang w:val="sr-Cyrl-CS"/>
              </w:rPr>
            </w:pPr>
            <w:r w:rsidRPr="00C11615">
              <w:rPr>
                <w:bCs/>
              </w:rPr>
              <w:t xml:space="preserve">Оспособљеност студента да разуме сложеност процеса </w:t>
            </w:r>
            <w:r w:rsidRPr="00C11615">
              <w:t>регенерације урбаних комплекса</w:t>
            </w:r>
            <w:r w:rsidRPr="00C11615">
              <w:rPr>
                <w:bCs/>
              </w:rPr>
              <w:t xml:space="preserve">, </w:t>
            </w:r>
            <w:r w:rsidRPr="00C11615">
              <w:rPr>
                <w:bCs/>
                <w:lang w:val="sr-Cyrl-CS"/>
              </w:rPr>
              <w:t xml:space="preserve">методолошког оквира, проблема, циљева и принципа, </w:t>
            </w:r>
            <w:r w:rsidRPr="00C11615">
              <w:t xml:space="preserve">што ће му омогућити да </w:t>
            </w:r>
            <w:r w:rsidRPr="00C11615">
              <w:rPr>
                <w:lang w:val="sr-Cyrl-CS"/>
              </w:rPr>
              <w:t>их примени</w:t>
            </w:r>
            <w:r w:rsidRPr="00C11615">
              <w:t xml:space="preserve"> </w:t>
            </w:r>
            <w:r w:rsidRPr="00C11615">
              <w:rPr>
                <w:lang w:val="sr-Cyrl-CS"/>
              </w:rPr>
              <w:t xml:space="preserve">у току </w:t>
            </w:r>
            <w:r w:rsidRPr="00C11615">
              <w:t>студија и у пракси.</w:t>
            </w:r>
          </w:p>
        </w:tc>
      </w:tr>
      <w:tr w:rsidR="00A96AA8" w:rsidRPr="00695964">
        <w:tc>
          <w:tcPr>
            <w:tcW w:w="10174" w:type="dxa"/>
            <w:gridSpan w:val="8"/>
          </w:tcPr>
          <w:p w:rsidR="00A96AA8" w:rsidRDefault="00A96AA8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A96AA8" w:rsidRDefault="00A96AA8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</w:p>
          <w:p w:rsidR="00A96AA8" w:rsidRPr="00695964" w:rsidRDefault="00A96AA8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695964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82233A">
              <w:rPr>
                <w:i/>
                <w:iCs/>
                <w:sz w:val="22"/>
                <w:szCs w:val="22"/>
                <w:lang w:val="sr-Cyrl-CS"/>
              </w:rPr>
              <w:t>(1+0):</w:t>
            </w:r>
          </w:p>
          <w:p w:rsidR="00A96AA8" w:rsidRPr="0082233A" w:rsidRDefault="00A96AA8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2233A">
              <w:rPr>
                <w:sz w:val="18"/>
                <w:szCs w:val="18"/>
                <w:lang w:val="sr-Cyrl-CS"/>
              </w:rPr>
              <w:t xml:space="preserve">Упознавање студената са проблематиком која се истражује у оквиру предмета, начином организације предмета, обавезном и допунском литературом, као и са обавезама и правима студената на предмету. </w:t>
            </w:r>
          </w:p>
          <w:p w:rsidR="00A96AA8" w:rsidRPr="0082233A" w:rsidRDefault="00A96AA8" w:rsidP="007618AA">
            <w:pPr>
              <w:ind w:left="326"/>
              <w:jc w:val="both"/>
              <w:rPr>
                <w:sz w:val="18"/>
                <w:szCs w:val="18"/>
                <w:lang w:val="sr-Cyrl-CS"/>
              </w:rPr>
            </w:pPr>
            <w:r w:rsidRPr="0082233A">
              <w:rPr>
                <w:sz w:val="18"/>
                <w:szCs w:val="18"/>
                <w:lang w:val="sr-Cyrl-CS"/>
              </w:rPr>
              <w:t xml:space="preserve">Уводно предавање - </w:t>
            </w:r>
            <w:r w:rsidRPr="0082233A">
              <w:rPr>
                <w:sz w:val="19"/>
                <w:szCs w:val="19"/>
              </w:rPr>
              <w:t>развој законодавства код нас и у свету.</w:t>
            </w:r>
          </w:p>
          <w:p w:rsidR="00A96AA8" w:rsidRPr="0082233A" w:rsidRDefault="00A96AA8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2233A">
              <w:rPr>
                <w:sz w:val="19"/>
                <w:szCs w:val="19"/>
              </w:rPr>
              <w:t xml:space="preserve">Периодизација и карактеристике. </w:t>
            </w:r>
          </w:p>
          <w:p w:rsidR="00A96AA8" w:rsidRPr="0082233A" w:rsidRDefault="00A96AA8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2233A">
              <w:rPr>
                <w:sz w:val="19"/>
                <w:szCs w:val="19"/>
              </w:rPr>
              <w:t>Савремено законодаство из области просторног и урбанистичког планиранје код нас и у свету.</w:t>
            </w:r>
          </w:p>
          <w:p w:rsidR="00A96AA8" w:rsidRPr="0082233A" w:rsidRDefault="00A96AA8" w:rsidP="007618AA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2233A">
              <w:rPr>
                <w:sz w:val="19"/>
                <w:szCs w:val="19"/>
              </w:rPr>
              <w:t>Основни закон - области просторног планиранје.</w:t>
            </w:r>
          </w:p>
          <w:p w:rsidR="00A96AA8" w:rsidRPr="0082233A" w:rsidRDefault="00A96AA8" w:rsidP="0082233A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2233A">
              <w:rPr>
                <w:sz w:val="19"/>
                <w:szCs w:val="19"/>
              </w:rPr>
              <w:t>Основни закон - области урбанистичког планиранје.</w:t>
            </w:r>
          </w:p>
          <w:p w:rsidR="00A96AA8" w:rsidRPr="0082233A" w:rsidRDefault="00A96AA8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2233A">
              <w:rPr>
                <w:sz w:val="19"/>
                <w:szCs w:val="19"/>
              </w:rPr>
              <w:t>Остали закони од значаја за области просторног и урбанистичког планиранја.</w:t>
            </w:r>
          </w:p>
          <w:p w:rsidR="00A96AA8" w:rsidRPr="0082233A" w:rsidRDefault="00A96AA8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2233A">
              <w:rPr>
                <w:sz w:val="19"/>
                <w:szCs w:val="19"/>
              </w:rPr>
              <w:t>Основна регулатива - подзаконска акта.</w:t>
            </w:r>
          </w:p>
          <w:p w:rsidR="00A96AA8" w:rsidRPr="0082233A" w:rsidRDefault="00A96AA8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2233A">
              <w:rPr>
                <w:sz w:val="19"/>
                <w:szCs w:val="19"/>
              </w:rPr>
              <w:t xml:space="preserve">Основна регулатива - прописи и нормативи. </w:t>
            </w:r>
          </w:p>
          <w:p w:rsidR="00A96AA8" w:rsidRPr="0082233A" w:rsidRDefault="00A96AA8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2233A">
              <w:rPr>
                <w:sz w:val="19"/>
                <w:szCs w:val="19"/>
              </w:rPr>
              <w:t>Спровођенје закона и мониторинг.</w:t>
            </w:r>
          </w:p>
          <w:p w:rsidR="00A96AA8" w:rsidRPr="0082233A" w:rsidRDefault="00A96AA8" w:rsidP="0082233A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en-US"/>
              </w:rPr>
            </w:pPr>
            <w:r w:rsidRPr="0082233A">
              <w:rPr>
                <w:sz w:val="19"/>
                <w:szCs w:val="19"/>
              </w:rPr>
              <w:t xml:space="preserve"> </w:t>
            </w:r>
            <w:r w:rsidRPr="0082233A">
              <w:rPr>
                <w:sz w:val="18"/>
                <w:szCs w:val="18"/>
                <w:lang w:val="sr-Cyrl-CS"/>
              </w:rPr>
              <w:t>Примери добре праксе</w:t>
            </w:r>
          </w:p>
          <w:p w:rsidR="00A96AA8" w:rsidRPr="0082233A" w:rsidRDefault="00A96AA8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2233A">
              <w:rPr>
                <w:sz w:val="19"/>
                <w:szCs w:val="19"/>
              </w:rPr>
              <w:t xml:space="preserve">Интегрисање циљева просторног, економског, социјалног и енвајронменталног развоја. </w:t>
            </w:r>
          </w:p>
          <w:p w:rsidR="00A96AA8" w:rsidRPr="0082233A" w:rsidRDefault="00A96AA8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2233A">
              <w:rPr>
                <w:sz w:val="19"/>
                <w:szCs w:val="19"/>
              </w:rPr>
              <w:t xml:space="preserve">Основни принципи управљања Животном средином у функцији просторног и урбанистичког планирања. </w:t>
            </w:r>
          </w:p>
          <w:p w:rsidR="00A96AA8" w:rsidRPr="0082233A" w:rsidRDefault="00A96AA8" w:rsidP="009931A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2233A">
              <w:rPr>
                <w:sz w:val="19"/>
                <w:szCs w:val="19"/>
              </w:rPr>
              <w:t xml:space="preserve">Приступи и модели система уређења простора и заштите Животне средине. </w:t>
            </w:r>
          </w:p>
          <w:p w:rsidR="00A96AA8" w:rsidRPr="0082233A" w:rsidRDefault="00A96AA8" w:rsidP="007618AA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82233A">
              <w:rPr>
                <w:sz w:val="19"/>
                <w:szCs w:val="19"/>
              </w:rPr>
              <w:t>Студије утицаја на околину</w:t>
            </w:r>
          </w:p>
          <w:p w:rsidR="00A96AA8" w:rsidRPr="0035070C" w:rsidRDefault="00A96AA8" w:rsidP="002D6977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en-US"/>
              </w:rPr>
            </w:pPr>
            <w:r w:rsidRPr="0082233A">
              <w:rPr>
                <w:sz w:val="18"/>
                <w:szCs w:val="18"/>
                <w:lang w:val="sr-Cyrl-CS"/>
              </w:rPr>
              <w:t>Примери добре праксе</w:t>
            </w:r>
          </w:p>
          <w:p w:rsidR="00A96AA8" w:rsidRPr="0082233A" w:rsidRDefault="00A96AA8" w:rsidP="0035070C">
            <w:pPr>
              <w:ind w:left="326"/>
              <w:jc w:val="both"/>
              <w:rPr>
                <w:sz w:val="18"/>
                <w:szCs w:val="18"/>
                <w:lang w:val="en-US"/>
              </w:rPr>
            </w:pPr>
          </w:p>
          <w:p w:rsidR="00A96AA8" w:rsidRPr="00695964" w:rsidRDefault="00A96AA8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695964">
              <w:rPr>
                <w:i/>
                <w:iCs/>
                <w:sz w:val="22"/>
                <w:szCs w:val="22"/>
                <w:lang w:val="ru-RU"/>
              </w:rPr>
              <w:t>Практична настава</w:t>
            </w:r>
            <w:r w:rsidRPr="0069596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(</w:t>
            </w:r>
            <w:r w:rsidRPr="00695964"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+2)</w:t>
            </w:r>
            <w:r w:rsidRPr="00695964">
              <w:rPr>
                <w:i/>
                <w:iCs/>
                <w:sz w:val="22"/>
                <w:szCs w:val="22"/>
                <w:lang w:val="ru-RU"/>
              </w:rPr>
              <w:t>:</w:t>
            </w:r>
          </w:p>
          <w:p w:rsidR="00A96AA8" w:rsidRPr="00A53B8B" w:rsidRDefault="00A96AA8" w:rsidP="005F484B">
            <w:pPr>
              <w:rPr>
                <w:sz w:val="16"/>
                <w:szCs w:val="16"/>
                <w:lang w:val="en-US"/>
              </w:rPr>
            </w:pPr>
            <w:r w:rsidRPr="007B55A8">
              <w:rPr>
                <w:iCs/>
                <w:sz w:val="18"/>
                <w:szCs w:val="18"/>
                <w:lang w:val="ru-RU"/>
              </w:rPr>
              <w:t xml:space="preserve">1. Објашњење структуре </w:t>
            </w:r>
            <w:r>
              <w:rPr>
                <w:iCs/>
                <w:sz w:val="18"/>
                <w:szCs w:val="18"/>
                <w:lang w:val="ru-RU"/>
              </w:rPr>
              <w:t>семинарског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 рада, метода израде и техничке обраде; формирање радних тимова, 2. Дефинисање теме рада, референтне литературе и осталих извора, 3. Разрада садржаја и структуре рада, 4. Пресек стања, 5 -</w:t>
            </w:r>
            <w:r w:rsidRPr="0099689F">
              <w:rPr>
                <w:iCs/>
                <w:sz w:val="18"/>
                <w:szCs w:val="18"/>
                <w:lang w:val="ru-RU"/>
              </w:rPr>
              <w:t>8</w:t>
            </w:r>
            <w:r w:rsidRPr="007B55A8">
              <w:rPr>
                <w:iCs/>
                <w:sz w:val="18"/>
                <w:szCs w:val="18"/>
                <w:lang w:val="ru-RU"/>
              </w:rPr>
              <w:t>. Разрада, консултације, 9-10. Презентација, корекције, 11-13. Разрада, консултације, финализација, 14. Техничка обрада, 15. Предаја рада.</w:t>
            </w:r>
          </w:p>
        </w:tc>
      </w:tr>
      <w:tr w:rsidR="00A96AA8" w:rsidRPr="00695964">
        <w:tc>
          <w:tcPr>
            <w:tcW w:w="10174" w:type="dxa"/>
            <w:gridSpan w:val="8"/>
          </w:tcPr>
          <w:p w:rsidR="00A96AA8" w:rsidRDefault="00A96AA8" w:rsidP="008B7FCC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A96AA8" w:rsidRDefault="00A96AA8" w:rsidP="008B7FCC">
            <w:pPr>
              <w:rPr>
                <w:b/>
                <w:bCs/>
                <w:sz w:val="22"/>
                <w:szCs w:val="22"/>
                <w:lang w:val="sr-Cyrl-CS"/>
              </w:rPr>
            </w:pPr>
          </w:p>
          <w:p w:rsidR="00A96AA8" w:rsidRPr="0035070C" w:rsidRDefault="00A96AA8" w:rsidP="0035070C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  <w:lang w:val="hr-HR"/>
              </w:rPr>
            </w:pPr>
            <w:r w:rsidRPr="0035070C">
              <w:rPr>
                <w:color w:val="000000"/>
                <w:sz w:val="22"/>
                <w:szCs w:val="22"/>
              </w:rPr>
              <w:t>Тошковић Д.: Увод у просторно и урбанистичко планирање, ГросКњига,</w:t>
            </w:r>
            <w:r w:rsidRPr="0035070C">
              <w:rPr>
                <w:rStyle w:val="apple-converted-space"/>
                <w:rFonts w:ascii="ArialMT" w:eastAsia="ArialMT"/>
                <w:color w:val="000000"/>
                <w:sz w:val="22"/>
                <w:szCs w:val="22"/>
              </w:rPr>
              <w:t> </w:t>
            </w:r>
            <w:r w:rsidRPr="0035070C">
              <w:rPr>
                <w:color w:val="000000"/>
                <w:sz w:val="22"/>
                <w:szCs w:val="22"/>
              </w:rPr>
              <w:t>Београд, 1996.</w:t>
            </w:r>
          </w:p>
          <w:p w:rsidR="00A96AA8" w:rsidRPr="0035070C" w:rsidRDefault="00A96AA8" w:rsidP="00424D95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35070C">
              <w:rPr>
                <w:color w:val="000000"/>
                <w:sz w:val="22"/>
                <w:szCs w:val="22"/>
              </w:rPr>
              <w:t>Стојков Б.: Методе анализе и синтезе у просторном планирању, ИАУС, Београд, 1992.</w:t>
            </w:r>
          </w:p>
          <w:p w:rsidR="00A96AA8" w:rsidRPr="0035070C" w:rsidRDefault="00A96AA8" w:rsidP="00424D95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35070C">
              <w:rPr>
                <w:color w:val="000000"/>
                <w:sz w:val="22"/>
                <w:szCs w:val="22"/>
              </w:rPr>
              <w:t>Закон о планирању и изградњи, Службени гласник РС</w:t>
            </w:r>
          </w:p>
          <w:p w:rsidR="00A96AA8" w:rsidRPr="0035070C" w:rsidRDefault="00A96AA8" w:rsidP="0035070C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390" w:hanging="390"/>
              <w:jc w:val="both"/>
              <w:rPr>
                <w:sz w:val="22"/>
                <w:szCs w:val="22"/>
              </w:rPr>
            </w:pPr>
            <w:r w:rsidRPr="0035070C">
              <w:rPr>
                <w:color w:val="000000"/>
                <w:sz w:val="22"/>
                <w:szCs w:val="22"/>
              </w:rPr>
              <w:t>Крстић Б.</w:t>
            </w:r>
            <w:r w:rsidRPr="0035070C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35070C">
              <w:rPr>
                <w:color w:val="000000"/>
                <w:sz w:val="22"/>
                <w:szCs w:val="22"/>
              </w:rPr>
              <w:t xml:space="preserve">и Пајовић Д.: Законодавство урбанизма, архитектуре, баштине, човекове средине,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5070C">
              <w:rPr>
                <w:color w:val="000000"/>
                <w:sz w:val="22"/>
                <w:szCs w:val="22"/>
              </w:rPr>
              <w:t>просторног уређења, Научна </w:t>
            </w:r>
            <w:r w:rsidRPr="0035070C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35070C">
              <w:rPr>
                <w:color w:val="000000"/>
                <w:sz w:val="22"/>
                <w:szCs w:val="22"/>
              </w:rPr>
              <w:t>књига, Београд, 1990.</w:t>
            </w:r>
          </w:p>
          <w:p w:rsidR="00A96AA8" w:rsidRPr="00695964" w:rsidRDefault="00A96AA8" w:rsidP="0035070C">
            <w:pPr>
              <w:widowControl/>
              <w:tabs>
                <w:tab w:val="left" w:pos="360"/>
              </w:tabs>
              <w:autoSpaceDE/>
              <w:autoSpaceDN/>
              <w:adjustRightInd/>
              <w:ind w:left="390"/>
              <w:jc w:val="both"/>
              <w:rPr>
                <w:sz w:val="22"/>
                <w:szCs w:val="22"/>
              </w:rPr>
            </w:pPr>
          </w:p>
        </w:tc>
      </w:tr>
      <w:tr w:rsidR="00A96AA8" w:rsidRPr="00695964">
        <w:tc>
          <w:tcPr>
            <w:tcW w:w="8709" w:type="dxa"/>
            <w:gridSpan w:val="6"/>
          </w:tcPr>
          <w:p w:rsidR="00A96AA8" w:rsidRPr="00695964" w:rsidRDefault="00A96AA8" w:rsidP="0035070C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Број часова  активне наставе       </w:t>
            </w:r>
            <w:r w:rsidRPr="00695964">
              <w:rPr>
                <w:sz w:val="22"/>
                <w:szCs w:val="22"/>
                <w:lang w:val="sr-Cyrl-CS"/>
              </w:rPr>
              <w:t xml:space="preserve">Теоријска настава: </w:t>
            </w:r>
            <w:r>
              <w:rPr>
                <w:sz w:val="22"/>
                <w:szCs w:val="22"/>
                <w:lang w:val="sr-Cyrl-CS"/>
              </w:rPr>
              <w:t>15</w:t>
            </w:r>
            <w:r w:rsidRPr="00695964">
              <w:rPr>
                <w:sz w:val="22"/>
                <w:szCs w:val="22"/>
                <w:lang w:val="sr-Cyrl-CS"/>
              </w:rPr>
              <w:t xml:space="preserve">          Практична настава: 30</w:t>
            </w:r>
          </w:p>
        </w:tc>
        <w:tc>
          <w:tcPr>
            <w:tcW w:w="1465" w:type="dxa"/>
            <w:gridSpan w:val="2"/>
            <w:vMerge w:val="restart"/>
          </w:tcPr>
          <w:p w:rsidR="00A96AA8" w:rsidRPr="00EF4B6F" w:rsidRDefault="00A96AA8" w:rsidP="00103868">
            <w:pPr>
              <w:rPr>
                <w:sz w:val="22"/>
                <w:szCs w:val="22"/>
                <w:lang w:val="ru-RU"/>
              </w:rPr>
            </w:pPr>
            <w:r w:rsidRPr="00424D95">
              <w:rPr>
                <w:sz w:val="22"/>
                <w:szCs w:val="22"/>
                <w:lang w:val="ru-RU"/>
              </w:rPr>
              <w:t xml:space="preserve">Остали часови: </w:t>
            </w:r>
          </w:p>
          <w:p w:rsidR="00A96AA8" w:rsidRPr="00695964" w:rsidRDefault="00A96AA8" w:rsidP="00103868">
            <w:pPr>
              <w:rPr>
                <w:b/>
                <w:bCs/>
                <w:sz w:val="22"/>
                <w:szCs w:val="22"/>
                <w:lang w:val="ru-RU"/>
              </w:rPr>
            </w:pPr>
            <w:r w:rsidRPr="00EF4B6F">
              <w:rPr>
                <w:sz w:val="22"/>
                <w:szCs w:val="22"/>
                <w:lang w:val="ru-RU"/>
              </w:rPr>
              <w:t>0.</w:t>
            </w:r>
            <w:r>
              <w:rPr>
                <w:sz w:val="22"/>
                <w:szCs w:val="22"/>
                <w:lang w:val="en-US"/>
              </w:rPr>
              <w:t>8</w:t>
            </w:r>
            <w:r w:rsidRPr="00695964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A96AA8" w:rsidRPr="00695964">
        <w:tc>
          <w:tcPr>
            <w:tcW w:w="1527" w:type="dxa"/>
          </w:tcPr>
          <w:p w:rsidR="00A96AA8" w:rsidRPr="00695964" w:rsidRDefault="00A96AA8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Предавања:</w:t>
            </w:r>
          </w:p>
          <w:p w:rsidR="00A96AA8" w:rsidRPr="00695964" w:rsidRDefault="00A96AA8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032" w:type="dxa"/>
          </w:tcPr>
          <w:p w:rsidR="00A96AA8" w:rsidRPr="00695964" w:rsidRDefault="00A96AA8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Вежбе:</w:t>
            </w:r>
          </w:p>
          <w:p w:rsidR="00A96AA8" w:rsidRPr="00695964" w:rsidRDefault="00A96AA8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A96AA8" w:rsidRPr="00695964" w:rsidRDefault="00A96AA8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Други облици наставе:</w:t>
            </w:r>
          </w:p>
          <w:p w:rsidR="00A96AA8" w:rsidRPr="00653EDE" w:rsidRDefault="00A96AA8" w:rsidP="00917241">
            <w:pPr>
              <w:rPr>
                <w:sz w:val="22"/>
                <w:szCs w:val="22"/>
                <w:lang w:val="ru-RU"/>
              </w:rPr>
            </w:pPr>
            <w:r w:rsidRPr="00653EDE">
              <w:rPr>
                <w:sz w:val="22"/>
                <w:szCs w:val="22"/>
                <w:lang w:val="ru-RU"/>
              </w:rPr>
              <w:t>/</w:t>
            </w:r>
          </w:p>
        </w:tc>
        <w:tc>
          <w:tcPr>
            <w:tcW w:w="3221" w:type="dxa"/>
            <w:gridSpan w:val="2"/>
          </w:tcPr>
          <w:p w:rsidR="00A96AA8" w:rsidRPr="00695964" w:rsidRDefault="00A96AA8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ru-RU"/>
              </w:rPr>
              <w:t xml:space="preserve">Студијски истраживачки </w:t>
            </w:r>
            <w:r w:rsidRPr="00653EDE">
              <w:rPr>
                <w:sz w:val="22"/>
                <w:szCs w:val="22"/>
                <w:lang w:val="ru-RU"/>
              </w:rPr>
              <w:t>рад:</w:t>
            </w:r>
          </w:p>
          <w:p w:rsidR="00A96AA8" w:rsidRPr="00653EDE" w:rsidRDefault="00A96AA8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sr-Cyrl-CS"/>
              </w:rPr>
              <w:t>/</w:t>
            </w:r>
          </w:p>
        </w:tc>
        <w:tc>
          <w:tcPr>
            <w:tcW w:w="1465" w:type="dxa"/>
            <w:gridSpan w:val="2"/>
            <w:vMerge/>
          </w:tcPr>
          <w:p w:rsidR="00A96AA8" w:rsidRPr="00653EDE" w:rsidRDefault="00A96AA8" w:rsidP="00917241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A96AA8" w:rsidRPr="00695964">
        <w:tc>
          <w:tcPr>
            <w:tcW w:w="10174" w:type="dxa"/>
            <w:gridSpan w:val="8"/>
          </w:tcPr>
          <w:p w:rsidR="00A96AA8" w:rsidRDefault="00A96AA8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A96AA8" w:rsidRPr="00695964" w:rsidRDefault="00A96AA8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</w:p>
          <w:p w:rsidR="00A96AA8" w:rsidRPr="009931A1" w:rsidRDefault="00A96AA8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 xml:space="preserve">Предавања: </w:t>
            </w:r>
            <w:r w:rsidRPr="009931A1">
              <w:rPr>
                <w:sz w:val="22"/>
                <w:szCs w:val="22"/>
                <w:lang w:val="sr-Cyrl-CS"/>
              </w:rPr>
              <w:t>Дескриптивни метод, методе анализе и синтезе, уз примену аудиовизуелних средстава.</w:t>
            </w:r>
          </w:p>
          <w:p w:rsidR="00A96AA8" w:rsidRPr="00695964" w:rsidRDefault="00A96AA8" w:rsidP="00CA360B">
            <w:pPr>
              <w:rPr>
                <w:sz w:val="22"/>
                <w:szCs w:val="22"/>
                <w:lang w:val="sr-Cyrl-CS"/>
              </w:rPr>
            </w:pPr>
            <w:r w:rsidRPr="009931A1">
              <w:rPr>
                <w:sz w:val="22"/>
                <w:szCs w:val="22"/>
                <w:lang w:val="sr-Cyrl-CS"/>
              </w:rPr>
              <w:t xml:space="preserve">Вежбе: Рад у групи и самостални рад, </w:t>
            </w:r>
            <w:r w:rsidRPr="009931A1">
              <w:rPr>
                <w:sz w:val="22"/>
                <w:szCs w:val="22"/>
              </w:rPr>
              <w:t xml:space="preserve">консултације, </w:t>
            </w:r>
            <w:r w:rsidRPr="009931A1">
              <w:rPr>
                <w:sz w:val="22"/>
                <w:szCs w:val="22"/>
                <w:lang w:val="sr-Cyrl-CS"/>
              </w:rPr>
              <w:t>семинарски</w:t>
            </w:r>
            <w:r w:rsidRPr="009931A1">
              <w:rPr>
                <w:sz w:val="22"/>
                <w:szCs w:val="22"/>
              </w:rPr>
              <w:t xml:space="preserve"> радови, домаћи задаци, </w:t>
            </w:r>
            <w:r w:rsidRPr="009931A1">
              <w:rPr>
                <w:sz w:val="22"/>
                <w:szCs w:val="22"/>
                <w:lang w:val="sr-Cyrl-CS"/>
              </w:rPr>
              <w:t>уз консултације и помоћ наставника и сарадника.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695964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A96AA8" w:rsidRPr="00695964">
        <w:tc>
          <w:tcPr>
            <w:tcW w:w="10174" w:type="dxa"/>
            <w:gridSpan w:val="8"/>
          </w:tcPr>
          <w:p w:rsidR="00A96AA8" w:rsidRPr="00695964" w:rsidRDefault="00A96AA8" w:rsidP="006F4D7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A96AA8" w:rsidRPr="00695964">
        <w:tc>
          <w:tcPr>
            <w:tcW w:w="3487" w:type="dxa"/>
            <w:gridSpan w:val="3"/>
          </w:tcPr>
          <w:p w:rsidR="00A96AA8" w:rsidRPr="00695964" w:rsidRDefault="00A96AA8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A96AA8" w:rsidRPr="00695964" w:rsidRDefault="00A96AA8" w:rsidP="00917241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695964">
              <w:rPr>
                <w:b/>
                <w:bCs/>
                <w:sz w:val="22"/>
                <w:szCs w:val="22"/>
                <w:lang w:val="en-US"/>
              </w:rPr>
              <w:t>поена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60</w:t>
            </w:r>
          </w:p>
        </w:tc>
        <w:tc>
          <w:tcPr>
            <w:tcW w:w="3533" w:type="dxa"/>
            <w:gridSpan w:val="2"/>
          </w:tcPr>
          <w:p w:rsidR="00A96AA8" w:rsidRPr="008B45B4" w:rsidRDefault="00A96AA8" w:rsidP="00917241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8B45B4">
              <w:rPr>
                <w:b/>
                <w:sz w:val="22"/>
                <w:szCs w:val="22"/>
                <w:lang w:val="en-US"/>
              </w:rPr>
              <w:t>Завршни</w:t>
            </w:r>
            <w:proofErr w:type="spellEnd"/>
            <w:r w:rsidRPr="008B45B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45B4">
              <w:rPr>
                <w:b/>
                <w:sz w:val="22"/>
                <w:szCs w:val="22"/>
                <w:lang w:val="en-US"/>
              </w:rPr>
              <w:t>испит</w:t>
            </w:r>
            <w:proofErr w:type="spellEnd"/>
            <w:r w:rsidRPr="008B45B4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A96AA8" w:rsidRPr="00DC7980" w:rsidRDefault="00A96AA8" w:rsidP="00917241">
            <w:pPr>
              <w:rPr>
                <w:b/>
                <w:iCs/>
                <w:sz w:val="22"/>
                <w:szCs w:val="22"/>
                <w:lang w:val="en-US"/>
              </w:rPr>
            </w:pPr>
            <w:proofErr w:type="spellStart"/>
            <w:r w:rsidRPr="00DC7980">
              <w:rPr>
                <w:b/>
                <w:iCs/>
                <w:sz w:val="22"/>
                <w:szCs w:val="22"/>
                <w:lang w:val="en-US"/>
              </w:rPr>
              <w:t>поена</w:t>
            </w:r>
            <w:proofErr w:type="spellEnd"/>
            <w:r w:rsidRPr="00DC7980">
              <w:rPr>
                <w:b/>
                <w:iCs/>
                <w:sz w:val="22"/>
                <w:szCs w:val="22"/>
                <w:lang w:val="en-US"/>
              </w:rPr>
              <w:t xml:space="preserve"> </w:t>
            </w:r>
            <w:r w:rsidRPr="00DC7980">
              <w:rPr>
                <w:b/>
                <w:iCs/>
                <w:sz w:val="22"/>
                <w:szCs w:val="22"/>
                <w:lang w:val="sr-Cyrl-CS"/>
              </w:rPr>
              <w:t>30</w:t>
            </w:r>
          </w:p>
        </w:tc>
      </w:tr>
      <w:tr w:rsidR="00A96AA8" w:rsidRPr="00695964">
        <w:tc>
          <w:tcPr>
            <w:tcW w:w="3487" w:type="dxa"/>
            <w:gridSpan w:val="3"/>
          </w:tcPr>
          <w:p w:rsidR="00A96AA8" w:rsidRPr="00695964" w:rsidRDefault="00A96AA8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A96AA8" w:rsidRPr="00DC7980" w:rsidRDefault="00A96AA8" w:rsidP="00CA360B">
            <w:pPr>
              <w:rPr>
                <w:b/>
                <w:sz w:val="22"/>
                <w:szCs w:val="22"/>
                <w:lang w:val="sr-Cyrl-CS"/>
              </w:rPr>
            </w:pPr>
            <w:r w:rsidRPr="00DC7980">
              <w:rPr>
                <w:b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533" w:type="dxa"/>
            <w:gridSpan w:val="2"/>
          </w:tcPr>
          <w:p w:rsidR="00A96AA8" w:rsidRPr="00695964" w:rsidRDefault="00A96AA8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пис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695964">
              <w:rPr>
                <w:sz w:val="22"/>
                <w:szCs w:val="22"/>
                <w:lang w:val="sr-Cyrl-CS"/>
              </w:rPr>
              <w:t>ни испит</w:t>
            </w:r>
          </w:p>
        </w:tc>
        <w:tc>
          <w:tcPr>
            <w:tcW w:w="1066" w:type="dxa"/>
          </w:tcPr>
          <w:p w:rsidR="00A96AA8" w:rsidRPr="00DC7980" w:rsidRDefault="00A96AA8" w:rsidP="00917241">
            <w:pPr>
              <w:rPr>
                <w:b/>
                <w:sz w:val="22"/>
                <w:szCs w:val="22"/>
                <w:lang w:val="sr-Cyrl-CS"/>
              </w:rPr>
            </w:pPr>
            <w:r w:rsidRPr="00DC7980">
              <w:rPr>
                <w:b/>
                <w:sz w:val="22"/>
                <w:szCs w:val="22"/>
                <w:lang w:val="sr-Cyrl-CS"/>
              </w:rPr>
              <w:t>-</w:t>
            </w:r>
          </w:p>
        </w:tc>
      </w:tr>
      <w:tr w:rsidR="00A96AA8" w:rsidRPr="00695964">
        <w:tc>
          <w:tcPr>
            <w:tcW w:w="3487" w:type="dxa"/>
            <w:gridSpan w:val="3"/>
          </w:tcPr>
          <w:p w:rsidR="00A96AA8" w:rsidRPr="00695964" w:rsidRDefault="00A96AA8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A96AA8" w:rsidRPr="00DC7980" w:rsidRDefault="00A96AA8" w:rsidP="008B45B4">
            <w:pPr>
              <w:rPr>
                <w:b/>
                <w:sz w:val="22"/>
                <w:szCs w:val="22"/>
                <w:lang w:val="sr-Cyrl-CS"/>
              </w:rPr>
            </w:pPr>
            <w:r w:rsidRPr="00DC7980">
              <w:rPr>
                <w:b/>
                <w:sz w:val="22"/>
                <w:szCs w:val="22"/>
                <w:lang w:val="sr-Cyrl-CS"/>
              </w:rPr>
              <w:t xml:space="preserve">7 </w:t>
            </w:r>
          </w:p>
        </w:tc>
        <w:tc>
          <w:tcPr>
            <w:tcW w:w="3533" w:type="dxa"/>
            <w:gridSpan w:val="2"/>
            <w:vMerge w:val="restart"/>
          </w:tcPr>
          <w:p w:rsidR="00A96AA8" w:rsidRPr="00EF4B6F" w:rsidRDefault="00A96AA8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8B45B4">
              <w:rPr>
                <w:sz w:val="22"/>
                <w:szCs w:val="22"/>
                <w:lang w:val="sr-Cyrl-CS"/>
              </w:rPr>
              <w:t>усмени испит</w:t>
            </w:r>
            <w:r w:rsidRPr="00EF4B6F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одбрана семестралног рада)</w:t>
            </w:r>
          </w:p>
        </w:tc>
        <w:tc>
          <w:tcPr>
            <w:tcW w:w="1066" w:type="dxa"/>
            <w:vMerge w:val="restart"/>
          </w:tcPr>
          <w:p w:rsidR="00A96AA8" w:rsidRPr="00DC7980" w:rsidRDefault="00A96AA8" w:rsidP="00917241">
            <w:pPr>
              <w:rPr>
                <w:b/>
                <w:iCs/>
                <w:sz w:val="22"/>
                <w:szCs w:val="22"/>
                <w:lang w:val="sr-Cyrl-CS"/>
              </w:rPr>
            </w:pPr>
            <w:r w:rsidRPr="00DC7980">
              <w:rPr>
                <w:b/>
                <w:iCs/>
                <w:sz w:val="22"/>
                <w:szCs w:val="22"/>
                <w:lang w:val="sr-Cyrl-CS"/>
              </w:rPr>
              <w:t>30</w:t>
            </w:r>
          </w:p>
        </w:tc>
      </w:tr>
      <w:tr w:rsidR="00A96AA8" w:rsidRPr="00695964">
        <w:tc>
          <w:tcPr>
            <w:tcW w:w="3487" w:type="dxa"/>
            <w:gridSpan w:val="3"/>
          </w:tcPr>
          <w:p w:rsidR="00A96AA8" w:rsidRPr="00695964" w:rsidRDefault="00A96AA8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семинарски </w:t>
            </w:r>
            <w:r w:rsidRPr="00695964">
              <w:rPr>
                <w:sz w:val="22"/>
                <w:szCs w:val="22"/>
                <w:lang w:val="sr-Cyrl-CS"/>
              </w:rPr>
              <w:t>рад</w:t>
            </w:r>
          </w:p>
        </w:tc>
        <w:tc>
          <w:tcPr>
            <w:tcW w:w="2088" w:type="dxa"/>
            <w:gridSpan w:val="2"/>
          </w:tcPr>
          <w:p w:rsidR="00A96AA8" w:rsidRPr="00DC7980" w:rsidRDefault="00A96AA8" w:rsidP="00917241">
            <w:pPr>
              <w:rPr>
                <w:b/>
                <w:sz w:val="22"/>
                <w:szCs w:val="22"/>
                <w:lang w:val="sr-Cyrl-CS"/>
              </w:rPr>
            </w:pPr>
            <w:r w:rsidRPr="00DC7980">
              <w:rPr>
                <w:b/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3533" w:type="dxa"/>
            <w:gridSpan w:val="2"/>
            <w:vMerge/>
          </w:tcPr>
          <w:p w:rsidR="00A96AA8" w:rsidRPr="00695964" w:rsidRDefault="00A96AA8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vMerge/>
          </w:tcPr>
          <w:p w:rsidR="00A96AA8" w:rsidRPr="00695964" w:rsidRDefault="00A96AA8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</w:tbl>
    <w:p w:rsidR="00A96AA8" w:rsidRPr="00695964" w:rsidRDefault="00A96AA8" w:rsidP="00AD34C6"/>
    <w:sectPr w:rsidR="00A96AA8" w:rsidRPr="00695964" w:rsidSect="0003051C">
      <w:pgSz w:w="11907" w:h="16839" w:code="9"/>
      <w:pgMar w:top="567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F42B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52CD0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E541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C376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D4417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488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D801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6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FEF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D84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F6D3F"/>
    <w:multiLevelType w:val="hybridMultilevel"/>
    <w:tmpl w:val="C01A3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AD5E02"/>
    <w:multiLevelType w:val="hybridMultilevel"/>
    <w:tmpl w:val="667ADD2C"/>
    <w:lvl w:ilvl="0" w:tplc="0409000F">
      <w:start w:val="1"/>
      <w:numFmt w:val="decimal"/>
      <w:lvlText w:val="%1."/>
      <w:lvlJc w:val="left"/>
      <w:pPr>
        <w:tabs>
          <w:tab w:val="num" w:pos="826"/>
        </w:tabs>
        <w:ind w:left="82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6"/>
        </w:tabs>
        <w:ind w:left="15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6"/>
        </w:tabs>
        <w:ind w:left="22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06"/>
        </w:tabs>
        <w:ind w:left="37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26"/>
        </w:tabs>
        <w:ind w:left="44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46"/>
        </w:tabs>
        <w:ind w:left="51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66"/>
        </w:tabs>
        <w:ind w:left="58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86"/>
        </w:tabs>
        <w:ind w:left="6586" w:hanging="180"/>
      </w:pPr>
      <w:rPr>
        <w:rFonts w:cs="Times New Roman"/>
      </w:rPr>
    </w:lvl>
  </w:abstractNum>
  <w:abstractNum w:abstractNumId="12">
    <w:nsid w:val="2987605B"/>
    <w:multiLevelType w:val="hybridMultilevel"/>
    <w:tmpl w:val="1C8A5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2A6EEE"/>
    <w:multiLevelType w:val="hybridMultilevel"/>
    <w:tmpl w:val="08E47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2F002A"/>
    <w:multiLevelType w:val="hybridMultilevel"/>
    <w:tmpl w:val="E85EE2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99145E"/>
    <w:multiLevelType w:val="hybridMultilevel"/>
    <w:tmpl w:val="55C85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4D2042"/>
    <w:multiLevelType w:val="hybridMultilevel"/>
    <w:tmpl w:val="7902CFA2"/>
    <w:lvl w:ilvl="0" w:tplc="F286C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4B1729"/>
    <w:multiLevelType w:val="hybridMultilevel"/>
    <w:tmpl w:val="674EA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2C1C55"/>
    <w:multiLevelType w:val="hybridMultilevel"/>
    <w:tmpl w:val="53041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2"/>
  </w:num>
  <w:num w:numId="16">
    <w:abstractNumId w:val="17"/>
  </w:num>
  <w:num w:numId="17">
    <w:abstractNumId w:val="14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02BCF"/>
    <w:rsid w:val="00010A6A"/>
    <w:rsid w:val="0003051C"/>
    <w:rsid w:val="00054F98"/>
    <w:rsid w:val="00057DB3"/>
    <w:rsid w:val="00066F85"/>
    <w:rsid w:val="000A0628"/>
    <w:rsid w:val="000A7470"/>
    <w:rsid w:val="000C714F"/>
    <w:rsid w:val="000D6D37"/>
    <w:rsid w:val="000F4BA2"/>
    <w:rsid w:val="00103868"/>
    <w:rsid w:val="001372B2"/>
    <w:rsid w:val="00151A50"/>
    <w:rsid w:val="0017701C"/>
    <w:rsid w:val="001805BB"/>
    <w:rsid w:val="00185F68"/>
    <w:rsid w:val="001A6DA5"/>
    <w:rsid w:val="001C30AA"/>
    <w:rsid w:val="001D7764"/>
    <w:rsid w:val="001E1140"/>
    <w:rsid w:val="001F2002"/>
    <w:rsid w:val="001F2A84"/>
    <w:rsid w:val="002404BB"/>
    <w:rsid w:val="0025698B"/>
    <w:rsid w:val="00263D60"/>
    <w:rsid w:val="00282A5D"/>
    <w:rsid w:val="00284F1F"/>
    <w:rsid w:val="00286E3B"/>
    <w:rsid w:val="0029423A"/>
    <w:rsid w:val="002D6977"/>
    <w:rsid w:val="002F32C2"/>
    <w:rsid w:val="003448CC"/>
    <w:rsid w:val="0035070C"/>
    <w:rsid w:val="00366EBE"/>
    <w:rsid w:val="00370351"/>
    <w:rsid w:val="003A08B9"/>
    <w:rsid w:val="003A1199"/>
    <w:rsid w:val="003B5EB8"/>
    <w:rsid w:val="003B65EB"/>
    <w:rsid w:val="003D09AC"/>
    <w:rsid w:val="003D2877"/>
    <w:rsid w:val="003D4393"/>
    <w:rsid w:val="003D7E3C"/>
    <w:rsid w:val="003F5142"/>
    <w:rsid w:val="003F58D8"/>
    <w:rsid w:val="0041160D"/>
    <w:rsid w:val="00422646"/>
    <w:rsid w:val="00424D95"/>
    <w:rsid w:val="0047375A"/>
    <w:rsid w:val="00484821"/>
    <w:rsid w:val="00497164"/>
    <w:rsid w:val="00497300"/>
    <w:rsid w:val="005109C4"/>
    <w:rsid w:val="005344A7"/>
    <w:rsid w:val="005364CF"/>
    <w:rsid w:val="00553C2F"/>
    <w:rsid w:val="005551C9"/>
    <w:rsid w:val="005610EE"/>
    <w:rsid w:val="005618F1"/>
    <w:rsid w:val="00562205"/>
    <w:rsid w:val="00571A6D"/>
    <w:rsid w:val="00575336"/>
    <w:rsid w:val="005768EB"/>
    <w:rsid w:val="00591977"/>
    <w:rsid w:val="00592B52"/>
    <w:rsid w:val="005C3B8B"/>
    <w:rsid w:val="005C4B33"/>
    <w:rsid w:val="005E068B"/>
    <w:rsid w:val="005F484B"/>
    <w:rsid w:val="006066BC"/>
    <w:rsid w:val="006241BB"/>
    <w:rsid w:val="00637E96"/>
    <w:rsid w:val="006400DF"/>
    <w:rsid w:val="00641381"/>
    <w:rsid w:val="00642039"/>
    <w:rsid w:val="00644506"/>
    <w:rsid w:val="00653A5A"/>
    <w:rsid w:val="00653EDE"/>
    <w:rsid w:val="00672B6C"/>
    <w:rsid w:val="006819F5"/>
    <w:rsid w:val="00681A28"/>
    <w:rsid w:val="00695964"/>
    <w:rsid w:val="00695C4C"/>
    <w:rsid w:val="006B596D"/>
    <w:rsid w:val="006C6F46"/>
    <w:rsid w:val="006D2845"/>
    <w:rsid w:val="006D5012"/>
    <w:rsid w:val="006F4034"/>
    <w:rsid w:val="006F4D7C"/>
    <w:rsid w:val="007265F3"/>
    <w:rsid w:val="0073676B"/>
    <w:rsid w:val="00742F4D"/>
    <w:rsid w:val="00751D46"/>
    <w:rsid w:val="007525C3"/>
    <w:rsid w:val="007618AA"/>
    <w:rsid w:val="00766D31"/>
    <w:rsid w:val="00776AF6"/>
    <w:rsid w:val="007B55A8"/>
    <w:rsid w:val="007C45BA"/>
    <w:rsid w:val="007C50D3"/>
    <w:rsid w:val="007D41A4"/>
    <w:rsid w:val="007F17A2"/>
    <w:rsid w:val="0082233A"/>
    <w:rsid w:val="00872E69"/>
    <w:rsid w:val="008850BC"/>
    <w:rsid w:val="008A3B69"/>
    <w:rsid w:val="008B45B4"/>
    <w:rsid w:val="008B7FCC"/>
    <w:rsid w:val="008C0091"/>
    <w:rsid w:val="008C0232"/>
    <w:rsid w:val="008E544F"/>
    <w:rsid w:val="008F35B9"/>
    <w:rsid w:val="00902153"/>
    <w:rsid w:val="00907A00"/>
    <w:rsid w:val="009111B5"/>
    <w:rsid w:val="00917241"/>
    <w:rsid w:val="00921576"/>
    <w:rsid w:val="0092323A"/>
    <w:rsid w:val="0092726B"/>
    <w:rsid w:val="009348D2"/>
    <w:rsid w:val="00952D98"/>
    <w:rsid w:val="009543A8"/>
    <w:rsid w:val="00955BCD"/>
    <w:rsid w:val="00967A32"/>
    <w:rsid w:val="00970B50"/>
    <w:rsid w:val="00980A54"/>
    <w:rsid w:val="00984B1A"/>
    <w:rsid w:val="009931A1"/>
    <w:rsid w:val="0099689F"/>
    <w:rsid w:val="009A03AC"/>
    <w:rsid w:val="009B4823"/>
    <w:rsid w:val="009D2524"/>
    <w:rsid w:val="009F49C5"/>
    <w:rsid w:val="00A17FB3"/>
    <w:rsid w:val="00A323C0"/>
    <w:rsid w:val="00A35242"/>
    <w:rsid w:val="00A37125"/>
    <w:rsid w:val="00A51A91"/>
    <w:rsid w:val="00A53B8B"/>
    <w:rsid w:val="00A633EF"/>
    <w:rsid w:val="00A742CE"/>
    <w:rsid w:val="00A808EB"/>
    <w:rsid w:val="00A915D2"/>
    <w:rsid w:val="00A92997"/>
    <w:rsid w:val="00A96AA8"/>
    <w:rsid w:val="00AA0894"/>
    <w:rsid w:val="00AB03DA"/>
    <w:rsid w:val="00AB0C26"/>
    <w:rsid w:val="00AC7617"/>
    <w:rsid w:val="00AD1988"/>
    <w:rsid w:val="00AD34C6"/>
    <w:rsid w:val="00AE51D0"/>
    <w:rsid w:val="00B079AC"/>
    <w:rsid w:val="00B4126C"/>
    <w:rsid w:val="00B4288E"/>
    <w:rsid w:val="00B42986"/>
    <w:rsid w:val="00B5246E"/>
    <w:rsid w:val="00B70C72"/>
    <w:rsid w:val="00B75279"/>
    <w:rsid w:val="00B9013D"/>
    <w:rsid w:val="00BA5553"/>
    <w:rsid w:val="00BA7F68"/>
    <w:rsid w:val="00BC6A30"/>
    <w:rsid w:val="00BC7B0A"/>
    <w:rsid w:val="00BE06C6"/>
    <w:rsid w:val="00BF7BCE"/>
    <w:rsid w:val="00C0384F"/>
    <w:rsid w:val="00C11615"/>
    <w:rsid w:val="00C1518C"/>
    <w:rsid w:val="00C3147A"/>
    <w:rsid w:val="00C358B6"/>
    <w:rsid w:val="00C52BC6"/>
    <w:rsid w:val="00C81666"/>
    <w:rsid w:val="00C94F5D"/>
    <w:rsid w:val="00CA360B"/>
    <w:rsid w:val="00CD70AC"/>
    <w:rsid w:val="00D1008E"/>
    <w:rsid w:val="00D12967"/>
    <w:rsid w:val="00D13C65"/>
    <w:rsid w:val="00D611C5"/>
    <w:rsid w:val="00D85E90"/>
    <w:rsid w:val="00D8656E"/>
    <w:rsid w:val="00DA1533"/>
    <w:rsid w:val="00DA73ED"/>
    <w:rsid w:val="00DC7980"/>
    <w:rsid w:val="00DD3F8A"/>
    <w:rsid w:val="00DE17A8"/>
    <w:rsid w:val="00DF15A6"/>
    <w:rsid w:val="00E9180A"/>
    <w:rsid w:val="00E93347"/>
    <w:rsid w:val="00E95DF3"/>
    <w:rsid w:val="00EC2F4A"/>
    <w:rsid w:val="00EC5902"/>
    <w:rsid w:val="00EE1A9C"/>
    <w:rsid w:val="00EE3B82"/>
    <w:rsid w:val="00EF3D5E"/>
    <w:rsid w:val="00EF4B6F"/>
    <w:rsid w:val="00F13717"/>
    <w:rsid w:val="00F222B0"/>
    <w:rsid w:val="00F24B76"/>
    <w:rsid w:val="00F26572"/>
    <w:rsid w:val="00F31D76"/>
    <w:rsid w:val="00F4355B"/>
    <w:rsid w:val="00F77262"/>
    <w:rsid w:val="00FA731E"/>
    <w:rsid w:val="00FC4775"/>
    <w:rsid w:val="00FC5EBF"/>
    <w:rsid w:val="00FE292A"/>
    <w:rsid w:val="00FF0B13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95C4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95C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D100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35070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00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IAS%20A/2.%20Milica%20V.%20Bajic-Brkovic,%20redovni%20profesor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2745</Characters>
  <Application>Microsoft Office Word</Application>
  <DocSecurity>0</DocSecurity>
  <Lines>22</Lines>
  <Paragraphs>6</Paragraphs>
  <ScaleCrop>false</ScaleCrop>
  <Company>v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Ljiljana Jevremovic</cp:lastModifiedBy>
  <cp:revision>6</cp:revision>
  <cp:lastPrinted>2013-10-17T17:49:00Z</cp:lastPrinted>
  <dcterms:created xsi:type="dcterms:W3CDTF">2013-12-06T08:51:00Z</dcterms:created>
  <dcterms:modified xsi:type="dcterms:W3CDTF">2014-01-12T21:09:00Z</dcterms:modified>
</cp:coreProperties>
</file>