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F6526" w:rsidRDefault="00C073A7" w:rsidP="00575336">
      <w:pPr>
        <w:rPr>
          <w:bCs/>
          <w:sz w:val="22"/>
          <w:szCs w:val="22"/>
          <w:lang w:val="en-US"/>
        </w:rPr>
      </w:pPr>
      <w:r w:rsidRPr="004F6526">
        <w:rPr>
          <w:b/>
          <w:bCs/>
          <w:sz w:val="24"/>
          <w:szCs w:val="24"/>
          <w:lang w:val="en-US"/>
        </w:rPr>
        <w:t>Table</w:t>
      </w:r>
      <w:r w:rsidR="00575336" w:rsidRPr="004F6526">
        <w:rPr>
          <w:b/>
          <w:bCs/>
          <w:sz w:val="24"/>
          <w:szCs w:val="24"/>
          <w:lang w:val="en-US"/>
        </w:rPr>
        <w:t xml:space="preserve"> 5.</w:t>
      </w:r>
      <w:r w:rsidR="004731C6" w:rsidRPr="004F6526">
        <w:rPr>
          <w:b/>
          <w:bCs/>
          <w:sz w:val="24"/>
          <w:szCs w:val="24"/>
          <w:lang w:val="en-US"/>
        </w:rPr>
        <w:t>1</w:t>
      </w:r>
      <w:r w:rsidR="00575336" w:rsidRPr="004F6526">
        <w:rPr>
          <w:b/>
          <w:bCs/>
          <w:sz w:val="24"/>
          <w:szCs w:val="24"/>
          <w:lang w:val="en-US"/>
        </w:rPr>
        <w:t xml:space="preserve"> </w:t>
      </w:r>
      <w:r w:rsidRPr="004F6526">
        <w:rPr>
          <w:bCs/>
          <w:sz w:val="24"/>
          <w:szCs w:val="24"/>
          <w:lang w:val="en-US"/>
        </w:rPr>
        <w:t>Course</w:t>
      </w:r>
      <w:r w:rsidRPr="004F6526">
        <w:rPr>
          <w:bCs/>
          <w:sz w:val="22"/>
          <w:szCs w:val="22"/>
          <w:lang w:val="en-US"/>
        </w:rPr>
        <w:t xml:space="preserve"> specification to doctoral study programs</w:t>
      </w:r>
    </w:p>
    <w:p w:rsidR="004731C6" w:rsidRPr="004F6526" w:rsidRDefault="004731C6" w:rsidP="00575336">
      <w:pPr>
        <w:rPr>
          <w:bCs/>
          <w:sz w:val="24"/>
          <w:szCs w:val="24"/>
          <w:lang w:val="en-US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F6526" w:rsidTr="00B52C95">
        <w:tc>
          <w:tcPr>
            <w:tcW w:w="10174" w:type="dxa"/>
            <w:gridSpan w:val="3"/>
          </w:tcPr>
          <w:p w:rsidR="00575336" w:rsidRPr="004F6526" w:rsidRDefault="00C073A7" w:rsidP="00C17D32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Course name</w:t>
            </w:r>
            <w:r w:rsidR="00575336" w:rsidRPr="004F6526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6C6ECD" w:rsidRPr="004F6526">
              <w:rPr>
                <w:b/>
                <w:sz w:val="22"/>
                <w:szCs w:val="22"/>
                <w:lang w:val="en-US"/>
              </w:rPr>
              <w:t>Water pollution control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575336" w:rsidRPr="004F6526" w:rsidRDefault="00C073A7" w:rsidP="004731C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Teacher or teachers</w:t>
            </w:r>
            <w:r w:rsidR="00575336" w:rsidRPr="004F6526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6C6ECD" w:rsidRPr="004F652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hyperlink r:id="rId6" w:history="1">
              <w:proofErr w:type="spellStart"/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Milenković</w:t>
              </w:r>
              <w:proofErr w:type="spellEnd"/>
              <w:r w:rsidR="006C6ECD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S</w:t>
              </w:r>
              <w:r w:rsidR="006C6ECD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Slobodan</w:t>
              </w:r>
            </w:hyperlink>
            <w:r w:rsidR="006C6ECD" w:rsidRPr="004F6526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7" w:history="1">
              <w:proofErr w:type="spellStart"/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Milićević</w:t>
              </w:r>
              <w:proofErr w:type="spellEnd"/>
              <w:r w:rsidR="006C6ECD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B</w:t>
              </w:r>
              <w:r w:rsidR="006C6ECD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Dragan</w:t>
              </w:r>
              <w:proofErr w:type="spellEnd"/>
            </w:hyperlink>
            <w:r w:rsidR="006C6ECD" w:rsidRPr="004F6526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hyperlink r:id="rId8" w:history="1">
              <w:proofErr w:type="spellStart"/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Ranđelović</w:t>
              </w:r>
              <w:proofErr w:type="spellEnd"/>
              <w:r w:rsidR="006C6ECD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 </w:t>
              </w:r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S</w:t>
              </w:r>
              <w:r w:rsidR="006C6ECD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 xml:space="preserve">. </w:t>
              </w:r>
              <w:proofErr w:type="spellStart"/>
              <w:r w:rsidR="00637B69" w:rsidRPr="006110D8">
                <w:rPr>
                  <w:rStyle w:val="Hyperlink"/>
                  <w:b/>
                  <w:bCs/>
                  <w:sz w:val="22"/>
                  <w:szCs w:val="22"/>
                  <w:lang w:val="en-US"/>
                </w:rPr>
                <w:t>Marjan</w:t>
              </w:r>
              <w:proofErr w:type="spellEnd"/>
            </w:hyperlink>
            <w:bookmarkStart w:id="0" w:name="_GoBack"/>
            <w:bookmarkEnd w:id="0"/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575336" w:rsidRPr="004F6526" w:rsidRDefault="00C073A7" w:rsidP="00C073A7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Course status</w:t>
            </w:r>
            <w:r w:rsidR="00575336" w:rsidRPr="004F6526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7E19C5" w:rsidRPr="004F652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F6526"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575336" w:rsidRPr="004F6526" w:rsidRDefault="00C073A7" w:rsidP="00C17D32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Number of ECTS</w:t>
            </w:r>
            <w:r w:rsidR="00575336" w:rsidRPr="004F6526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963C99" w:rsidRPr="004F652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42B8C" w:rsidRPr="004F6526">
              <w:rPr>
                <w:bCs/>
                <w:sz w:val="22"/>
                <w:szCs w:val="22"/>
                <w:lang w:val="en-US"/>
              </w:rPr>
              <w:t>10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575336" w:rsidRPr="004F6526" w:rsidRDefault="00C073A7" w:rsidP="00C073A7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Precondition courses</w:t>
            </w:r>
            <w:r w:rsidR="00575336" w:rsidRPr="004F6526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FD4AE5" w:rsidRPr="004F6526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F6526">
              <w:rPr>
                <w:bCs/>
                <w:sz w:val="22"/>
                <w:szCs w:val="22"/>
                <w:lang w:val="en-US"/>
              </w:rPr>
              <w:t>None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C073A7" w:rsidRPr="004F6526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Educational goal</w:t>
            </w:r>
          </w:p>
          <w:p w:rsidR="00575336" w:rsidRPr="004F6526" w:rsidRDefault="00575336" w:rsidP="00637B69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575336" w:rsidRPr="004F6526" w:rsidRDefault="00637B69" w:rsidP="00C17D32">
            <w:pPr>
              <w:widowControl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Cs/>
                <w:sz w:val="22"/>
                <w:szCs w:val="22"/>
                <w:lang w:val="en-US"/>
              </w:rPr>
              <w:t xml:space="preserve">Building students’ capacity for independent professional, research and scientific work in the area of communal </w:t>
            </w:r>
            <w:proofErr w:type="spellStart"/>
            <w:r w:rsidRPr="004F6526">
              <w:rPr>
                <w:bCs/>
                <w:sz w:val="22"/>
                <w:szCs w:val="22"/>
                <w:lang w:val="en-US"/>
              </w:rPr>
              <w:t>hydrotechnics</w:t>
            </w:r>
            <w:proofErr w:type="spellEnd"/>
            <w:r w:rsidR="006C6ECD" w:rsidRPr="004F6526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4731C6" w:rsidRPr="004F6526" w:rsidRDefault="00C073A7" w:rsidP="00637B69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 xml:space="preserve">Educational outcomes </w:t>
            </w:r>
          </w:p>
          <w:p w:rsidR="00575336" w:rsidRPr="004F6526" w:rsidRDefault="00575336" w:rsidP="00C17D32">
            <w:pPr>
              <w:widowControl/>
              <w:jc w:val="both"/>
              <w:rPr>
                <w:sz w:val="22"/>
                <w:szCs w:val="22"/>
                <w:lang w:val="en-US"/>
              </w:rPr>
            </w:pPr>
          </w:p>
          <w:p w:rsidR="00C073A7" w:rsidRPr="004F6526" w:rsidRDefault="00637B69" w:rsidP="00637B69">
            <w:pPr>
              <w:widowControl/>
              <w:jc w:val="both"/>
              <w:rPr>
                <w:sz w:val="22"/>
                <w:szCs w:val="22"/>
                <w:lang w:val="en-US"/>
              </w:rPr>
            </w:pPr>
            <w:r w:rsidRPr="004F6526">
              <w:rPr>
                <w:bCs/>
                <w:sz w:val="22"/>
                <w:szCs w:val="22"/>
                <w:lang w:val="en-US"/>
              </w:rPr>
              <w:t>Active use of knowledge in the field of transformation and water quality management</w:t>
            </w:r>
            <w:r w:rsidR="006C6ECD" w:rsidRPr="004F6526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A92997" w:rsidRPr="004F6526" w:rsidRDefault="00C073A7" w:rsidP="00637B69">
            <w:pPr>
              <w:rPr>
                <w:i/>
                <w:i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Course content</w:t>
            </w:r>
            <w:r w:rsidRPr="004F652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:rsidR="00C073A7" w:rsidRPr="004F6526" w:rsidRDefault="00C073A7" w:rsidP="00637B69">
            <w:pPr>
              <w:rPr>
                <w:iCs/>
                <w:sz w:val="22"/>
                <w:szCs w:val="22"/>
                <w:lang w:val="en-US"/>
              </w:rPr>
            </w:pPr>
          </w:p>
          <w:p w:rsidR="006C6ECD" w:rsidRPr="004F6526" w:rsidRDefault="00637B69" w:rsidP="006C6E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Water quality </w:t>
            </w:r>
            <w:r w:rsidR="006C6ECD" w:rsidRPr="004F6526">
              <w:rPr>
                <w:iCs/>
                <w:sz w:val="22"/>
                <w:szCs w:val="22"/>
                <w:lang w:val="en-US"/>
              </w:rPr>
              <w:t>(12)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Basic physical, chemical, biological indicators of water quality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proofErr w:type="spellStart"/>
            <w:r w:rsidR="00637B69" w:rsidRPr="004F6526">
              <w:rPr>
                <w:iCs/>
                <w:sz w:val="22"/>
                <w:szCs w:val="22"/>
                <w:lang w:val="en-US"/>
              </w:rPr>
              <w:t>Chemism</w:t>
            </w:r>
            <w:proofErr w:type="spellEnd"/>
            <w:r w:rsidR="00637B69" w:rsidRPr="004F6526">
              <w:rPr>
                <w:iCs/>
                <w:sz w:val="22"/>
                <w:szCs w:val="22"/>
                <w:lang w:val="en-US"/>
              </w:rPr>
              <w:t xml:space="preserve"> of processes in the water 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 xml:space="preserve">Biological processes in the water 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 xml:space="preserve">Contemporary knowledge of water quality </w:t>
            </w:r>
          </w:p>
          <w:p w:rsidR="006C6ECD" w:rsidRPr="004F6526" w:rsidRDefault="004F6526" w:rsidP="006C6E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Applied technologies for water quality transformation </w:t>
            </w:r>
            <w:r w:rsidR="006C6ECD" w:rsidRPr="004F6526">
              <w:rPr>
                <w:iCs/>
                <w:sz w:val="22"/>
                <w:szCs w:val="22"/>
                <w:lang w:val="en-US"/>
              </w:rPr>
              <w:t>(16)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2F186C">
              <w:rPr>
                <w:iCs/>
                <w:sz w:val="22"/>
                <w:szCs w:val="22"/>
                <w:lang w:val="en-US"/>
              </w:rPr>
              <w:t>Unit operations of drinking water purification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2F186C">
              <w:rPr>
                <w:iCs/>
                <w:sz w:val="22"/>
                <w:szCs w:val="22"/>
                <w:lang w:val="en-US"/>
              </w:rPr>
              <w:t xml:space="preserve">Unit operations of communal  and industrial waste water treatment 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2F186C">
              <w:rPr>
                <w:iCs/>
                <w:sz w:val="22"/>
                <w:szCs w:val="22"/>
                <w:lang w:val="en-US"/>
              </w:rPr>
              <w:t xml:space="preserve">Sludge treatment methods in the waste water treatment facilities </w:t>
            </w:r>
          </w:p>
          <w:p w:rsidR="006C6ECD" w:rsidRPr="004F6526" w:rsidRDefault="002F186C" w:rsidP="006C6E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Water quality transformation systems </w:t>
            </w:r>
            <w:r w:rsidR="006C6ECD" w:rsidRPr="004F6526">
              <w:rPr>
                <w:iCs/>
                <w:sz w:val="22"/>
                <w:szCs w:val="22"/>
                <w:lang w:val="en-US"/>
              </w:rPr>
              <w:t>(16)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Te</w:t>
            </w:r>
            <w:r w:rsidR="002F186C">
              <w:rPr>
                <w:iCs/>
                <w:sz w:val="22"/>
                <w:szCs w:val="22"/>
                <w:lang w:val="en-US"/>
              </w:rPr>
              <w:t>c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hni</w:t>
            </w:r>
            <w:r w:rsidR="002F186C">
              <w:rPr>
                <w:iCs/>
                <w:sz w:val="22"/>
                <w:szCs w:val="22"/>
                <w:lang w:val="en-US"/>
              </w:rPr>
              <w:t xml:space="preserve">cal and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te</w:t>
            </w:r>
            <w:r w:rsidR="002F186C">
              <w:rPr>
                <w:iCs/>
                <w:sz w:val="22"/>
                <w:szCs w:val="22"/>
                <w:lang w:val="en-US"/>
              </w:rPr>
              <w:t>c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hnolo</w:t>
            </w:r>
            <w:r w:rsidR="002F186C">
              <w:rPr>
                <w:iCs/>
                <w:sz w:val="22"/>
                <w:szCs w:val="22"/>
                <w:lang w:val="en-US"/>
              </w:rPr>
              <w:t>gical design of water quality transformation facilities.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Variant</w:t>
            </w:r>
            <w:r w:rsidR="002F186C">
              <w:rPr>
                <w:iCs/>
                <w:sz w:val="22"/>
                <w:szCs w:val="22"/>
                <w:lang w:val="en-US"/>
              </w:rPr>
              <w:t xml:space="preserve"> solutions and design criteria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2F186C">
              <w:rPr>
                <w:iCs/>
                <w:sz w:val="22"/>
                <w:szCs w:val="22"/>
                <w:lang w:val="en-US"/>
              </w:rPr>
              <w:t xml:space="preserve">Water quality transformation facilities </w:t>
            </w:r>
          </w:p>
          <w:p w:rsidR="006C6ECD" w:rsidRPr="004F6526" w:rsidRDefault="0060675D" w:rsidP="006C6E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Control and management of the water quality transformation system </w:t>
            </w:r>
            <w:r w:rsidR="006C6ECD" w:rsidRPr="004F6526">
              <w:rPr>
                <w:iCs/>
                <w:sz w:val="22"/>
                <w:szCs w:val="22"/>
                <w:lang w:val="en-US"/>
              </w:rPr>
              <w:t>(8)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0675D">
              <w:rPr>
                <w:iCs/>
                <w:sz w:val="22"/>
                <w:szCs w:val="22"/>
                <w:lang w:val="en-US"/>
              </w:rPr>
              <w:t xml:space="preserve">System performance measurements 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Regula</w:t>
            </w:r>
            <w:r w:rsidR="0060675D">
              <w:rPr>
                <w:iCs/>
                <w:sz w:val="22"/>
                <w:szCs w:val="22"/>
                <w:lang w:val="en-US"/>
              </w:rPr>
              <w:t>t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i</w:t>
            </w:r>
            <w:r w:rsidR="0060675D">
              <w:rPr>
                <w:iCs/>
                <w:sz w:val="22"/>
                <w:szCs w:val="22"/>
                <w:lang w:val="en-US"/>
              </w:rPr>
              <w:t>on</w:t>
            </w:r>
            <w:r w:rsidRPr="004F6526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60675D">
              <w:rPr>
                <w:iCs/>
                <w:sz w:val="22"/>
                <w:szCs w:val="22"/>
                <w:lang w:val="en-US"/>
              </w:rPr>
              <w:t>and</w:t>
            </w:r>
            <w:r w:rsidRPr="004F6526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optimiza</w:t>
            </w:r>
            <w:r w:rsidR="0060675D">
              <w:rPr>
                <w:iCs/>
                <w:sz w:val="22"/>
                <w:szCs w:val="22"/>
                <w:lang w:val="en-US"/>
              </w:rPr>
              <w:t>t</w:t>
            </w:r>
            <w:r w:rsidR="00637B69" w:rsidRPr="004F6526">
              <w:rPr>
                <w:iCs/>
                <w:sz w:val="22"/>
                <w:szCs w:val="22"/>
                <w:lang w:val="en-US"/>
              </w:rPr>
              <w:t>i</w:t>
            </w:r>
            <w:r w:rsidR="0060675D">
              <w:rPr>
                <w:iCs/>
                <w:sz w:val="22"/>
                <w:szCs w:val="22"/>
                <w:lang w:val="en-US"/>
              </w:rPr>
              <w:t>on of the system operation</w:t>
            </w:r>
          </w:p>
          <w:p w:rsidR="006C6ECD" w:rsidRPr="004F6526" w:rsidRDefault="006C6ECD" w:rsidP="006C6ECD">
            <w:pPr>
              <w:ind w:left="363"/>
              <w:rPr>
                <w:iCs/>
                <w:sz w:val="22"/>
                <w:szCs w:val="22"/>
                <w:lang w:val="en-US"/>
              </w:rPr>
            </w:pPr>
            <w:r w:rsidRPr="004F6526">
              <w:rPr>
                <w:iCs/>
                <w:sz w:val="22"/>
                <w:szCs w:val="22"/>
                <w:lang w:val="en-US"/>
              </w:rPr>
              <w:t xml:space="preserve">- </w:t>
            </w:r>
            <w:r w:rsidR="0060675D">
              <w:rPr>
                <w:iCs/>
                <w:sz w:val="22"/>
                <w:szCs w:val="22"/>
                <w:lang w:val="en-US"/>
              </w:rPr>
              <w:t xml:space="preserve">System operation management </w:t>
            </w:r>
          </w:p>
          <w:p w:rsidR="00575336" w:rsidRPr="004F6526" w:rsidRDefault="0060675D" w:rsidP="0060675D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Water quality transformation system operation in special conditions </w:t>
            </w:r>
            <w:r w:rsidR="006C6ECD" w:rsidRPr="004F6526">
              <w:rPr>
                <w:iCs/>
                <w:sz w:val="22"/>
                <w:szCs w:val="22"/>
                <w:lang w:val="en-US"/>
              </w:rPr>
              <w:t>(8)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C073A7" w:rsidRPr="004F6526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Literature</w:t>
            </w:r>
          </w:p>
          <w:p w:rsidR="00575336" w:rsidRPr="004F6526" w:rsidRDefault="00575336" w:rsidP="00637B69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6C51B1" w:rsidRPr="004F6526" w:rsidRDefault="006C51B1" w:rsidP="006C51B1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Miloje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Milojević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37B69" w:rsidRPr="004F6526">
              <w:rPr>
                <w:bCs/>
                <w:sz w:val="22"/>
                <w:szCs w:val="22"/>
                <w:lang w:val="en-US"/>
              </w:rPr>
              <w:t>Snabdevanje</w:t>
            </w:r>
            <w:proofErr w:type="spellEnd"/>
            <w:r w:rsidRPr="004F652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bCs/>
                <w:sz w:val="22"/>
                <w:szCs w:val="22"/>
                <w:lang w:val="en-US"/>
              </w:rPr>
              <w:t>naselja</w:t>
            </w:r>
            <w:proofErr w:type="spellEnd"/>
            <w:r w:rsidRPr="004F652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bCs/>
                <w:sz w:val="22"/>
                <w:szCs w:val="22"/>
                <w:lang w:val="en-US"/>
              </w:rPr>
              <w:t>vodom</w:t>
            </w:r>
            <w:proofErr w:type="spellEnd"/>
            <w:r w:rsidRPr="004F6526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37B69" w:rsidRPr="004F6526">
              <w:rPr>
                <w:bCs/>
                <w:sz w:val="22"/>
                <w:szCs w:val="22"/>
                <w:lang w:val="en-US"/>
              </w:rPr>
              <w:t>i</w:t>
            </w:r>
            <w:r w:rsidRPr="004F6526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bCs/>
                <w:sz w:val="22"/>
                <w:szCs w:val="22"/>
                <w:lang w:val="en-US"/>
              </w:rPr>
              <w:t>kanalisanje</w:t>
            </w:r>
            <w:proofErr w:type="spellEnd"/>
            <w:r w:rsidRPr="004F6526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r w:rsidR="0060675D">
              <w:rPr>
                <w:sz w:val="22"/>
                <w:szCs w:val="22"/>
                <w:lang w:val="en-US"/>
              </w:rPr>
              <w:t>Belgrade</w:t>
            </w:r>
            <w:r w:rsidRPr="004F6526">
              <w:rPr>
                <w:sz w:val="22"/>
                <w:szCs w:val="22"/>
                <w:lang w:val="en-US"/>
              </w:rPr>
              <w:t>, 1985.</w:t>
            </w:r>
          </w:p>
          <w:p w:rsidR="006C51B1" w:rsidRPr="004F6526" w:rsidRDefault="006C51B1" w:rsidP="006C51B1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sz w:val="22"/>
                <w:szCs w:val="22"/>
                <w:lang w:val="en-US"/>
              </w:rPr>
              <w:t xml:space="preserve">2.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Dejan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Ljubisavljević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Prečišćavanje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otpadnih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voda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, </w:t>
            </w:r>
            <w:r w:rsidR="00637B69" w:rsidRPr="004F6526">
              <w:rPr>
                <w:sz w:val="22"/>
                <w:szCs w:val="22"/>
                <w:lang w:val="en-US"/>
              </w:rPr>
              <w:t>GF</w:t>
            </w:r>
            <w:r w:rsidRPr="004F6526">
              <w:rPr>
                <w:sz w:val="22"/>
                <w:szCs w:val="22"/>
                <w:lang w:val="en-US"/>
              </w:rPr>
              <w:t xml:space="preserve">, </w:t>
            </w:r>
            <w:r w:rsidR="0060675D">
              <w:rPr>
                <w:sz w:val="22"/>
                <w:szCs w:val="22"/>
                <w:lang w:val="en-US"/>
              </w:rPr>
              <w:t>Bel</w:t>
            </w:r>
            <w:r w:rsidR="00637B69" w:rsidRPr="004F6526">
              <w:rPr>
                <w:sz w:val="22"/>
                <w:szCs w:val="22"/>
                <w:lang w:val="en-US"/>
              </w:rPr>
              <w:t>grad</w:t>
            </w:r>
            <w:r w:rsidR="0060675D">
              <w:rPr>
                <w:sz w:val="22"/>
                <w:szCs w:val="22"/>
                <w:lang w:val="en-US"/>
              </w:rPr>
              <w:t>e</w:t>
            </w:r>
            <w:r w:rsidRPr="004F6526">
              <w:rPr>
                <w:sz w:val="22"/>
                <w:szCs w:val="22"/>
                <w:lang w:val="en-US"/>
              </w:rPr>
              <w:t xml:space="preserve"> (1995)</w:t>
            </w:r>
          </w:p>
          <w:p w:rsidR="006C51B1" w:rsidRPr="004F6526" w:rsidRDefault="006C51B1" w:rsidP="006C51B1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sz w:val="22"/>
                <w:szCs w:val="22"/>
                <w:lang w:val="en-US"/>
              </w:rPr>
              <w:t xml:space="preserve">3.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Degremont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Tehnika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prečišćavanja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637B69" w:rsidRPr="004F6526">
              <w:rPr>
                <w:sz w:val="22"/>
                <w:szCs w:val="22"/>
                <w:lang w:val="en-US"/>
              </w:rPr>
              <w:t>vode</w:t>
            </w:r>
            <w:proofErr w:type="spellEnd"/>
            <w:r w:rsidRPr="004F6526">
              <w:rPr>
                <w:sz w:val="22"/>
                <w:szCs w:val="22"/>
                <w:lang w:val="en-US"/>
              </w:rPr>
              <w:t xml:space="preserve">, </w:t>
            </w:r>
            <w:r w:rsidR="00637B69" w:rsidRPr="004F6526">
              <w:rPr>
                <w:sz w:val="22"/>
                <w:szCs w:val="22"/>
                <w:lang w:val="en-US"/>
              </w:rPr>
              <w:t>Beograd</w:t>
            </w:r>
            <w:r w:rsidRPr="004F6526">
              <w:rPr>
                <w:sz w:val="22"/>
                <w:szCs w:val="22"/>
                <w:lang w:val="en-US"/>
              </w:rPr>
              <w:t xml:space="preserve"> (1974)</w:t>
            </w:r>
          </w:p>
          <w:p w:rsidR="006C51B1" w:rsidRPr="004F6526" w:rsidRDefault="006C51B1" w:rsidP="006C51B1">
            <w:pPr>
              <w:rPr>
                <w:sz w:val="22"/>
                <w:szCs w:val="22"/>
                <w:lang w:val="en-US"/>
              </w:rPr>
            </w:pPr>
            <w:r w:rsidRPr="004F6526">
              <w:rPr>
                <w:sz w:val="22"/>
                <w:szCs w:val="22"/>
                <w:lang w:val="en-US"/>
              </w:rPr>
              <w:t>4. S.</w:t>
            </w:r>
            <w:r w:rsidR="00637B69" w:rsidRPr="004F6526">
              <w:rPr>
                <w:sz w:val="22"/>
                <w:szCs w:val="22"/>
                <w:lang w:val="en-US"/>
              </w:rPr>
              <w:t>E</w:t>
            </w:r>
            <w:r w:rsidRPr="004F6526">
              <w:rPr>
                <w:sz w:val="22"/>
                <w:szCs w:val="22"/>
                <w:lang w:val="en-US"/>
              </w:rPr>
              <w:t>. Jorgensen: Industrial waste water management, 1979</w:t>
            </w:r>
          </w:p>
          <w:p w:rsidR="006C51B1" w:rsidRPr="004F6526" w:rsidRDefault="006C51B1" w:rsidP="006C51B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sz w:val="22"/>
                <w:szCs w:val="22"/>
                <w:lang w:val="en-US"/>
              </w:rPr>
              <w:t>5. Ross McKinney: Microbiology for Sanitary Engineers, J. Willy, 1971.</w:t>
            </w:r>
          </w:p>
          <w:p w:rsidR="00575336" w:rsidRPr="004F6526" w:rsidRDefault="00575336" w:rsidP="00637B69">
            <w:pPr>
              <w:rPr>
                <w:sz w:val="22"/>
                <w:szCs w:val="22"/>
                <w:lang w:val="en-US"/>
              </w:rPr>
            </w:pPr>
          </w:p>
        </w:tc>
      </w:tr>
      <w:tr w:rsidR="0035316B" w:rsidRPr="005E3298" w:rsidTr="00C220FE">
        <w:tc>
          <w:tcPr>
            <w:tcW w:w="4361" w:type="dxa"/>
          </w:tcPr>
          <w:p w:rsidR="0035316B" w:rsidRPr="005E3298" w:rsidRDefault="0035316B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35316B" w:rsidRPr="00370231" w:rsidRDefault="0035316B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35316B" w:rsidRPr="005E3298" w:rsidRDefault="0035316B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35316B" w:rsidRDefault="0035316B" w:rsidP="00C073A7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:rsidR="00C073A7" w:rsidRPr="004F6526" w:rsidRDefault="00C073A7" w:rsidP="00C073A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Teaching methods</w:t>
            </w:r>
          </w:p>
          <w:p w:rsidR="00575336" w:rsidRPr="004F6526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6C51B1" w:rsidRPr="004F6526" w:rsidRDefault="0060675D" w:rsidP="006C51B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Lectures</w:t>
            </w:r>
            <w:r w:rsidRPr="00A0151C">
              <w:rPr>
                <w:sz w:val="22"/>
                <w:szCs w:val="22"/>
                <w:lang w:val="en-US"/>
              </w:rPr>
              <w:t>, mentor</w:t>
            </w:r>
            <w:r>
              <w:rPr>
                <w:sz w:val="22"/>
                <w:szCs w:val="22"/>
                <w:lang w:val="en-US"/>
              </w:rPr>
              <w:t xml:space="preserve"> work</w:t>
            </w:r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c</w:t>
            </w:r>
            <w:r w:rsidRPr="00A0151C">
              <w:rPr>
                <w:sz w:val="22"/>
                <w:szCs w:val="22"/>
                <w:lang w:val="en-US"/>
              </w:rPr>
              <w:t>onsulta</w:t>
            </w:r>
            <w:r>
              <w:rPr>
                <w:sz w:val="22"/>
                <w:szCs w:val="22"/>
                <w:lang w:val="en-US"/>
              </w:rPr>
              <w:t>t</w:t>
            </w:r>
            <w:r w:rsidRPr="00A0151C"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ons</w:t>
            </w:r>
            <w:r w:rsidRPr="00A0151C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research work in laboratory and in the field, term paper</w:t>
            </w:r>
            <w:r w:rsidR="006C51B1" w:rsidRPr="004F6526">
              <w:rPr>
                <w:sz w:val="22"/>
                <w:szCs w:val="22"/>
                <w:lang w:val="en-US"/>
              </w:rPr>
              <w:t>.</w:t>
            </w:r>
          </w:p>
          <w:p w:rsidR="00575336" w:rsidRPr="004F6526" w:rsidRDefault="00575336" w:rsidP="005C0A0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75336" w:rsidRPr="004F6526" w:rsidTr="00B52C95">
        <w:tc>
          <w:tcPr>
            <w:tcW w:w="10174" w:type="dxa"/>
            <w:gridSpan w:val="3"/>
          </w:tcPr>
          <w:p w:rsidR="00575336" w:rsidRDefault="00C073A7" w:rsidP="00637B6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6526">
              <w:rPr>
                <w:b/>
                <w:bCs/>
                <w:sz w:val="22"/>
                <w:szCs w:val="22"/>
                <w:lang w:val="en-US"/>
              </w:rPr>
              <w:t>Knowledge evaluation (maximum 100 points)</w:t>
            </w:r>
          </w:p>
          <w:p w:rsidR="0035316B" w:rsidRPr="00370231" w:rsidRDefault="0035316B" w:rsidP="0035316B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35316B" w:rsidRPr="0035316B" w:rsidRDefault="0035316B" w:rsidP="0035316B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 xml:space="preserve">55 </w:t>
            </w:r>
            <w:r w:rsidRPr="0037023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            О</w:t>
            </w:r>
            <w:r w:rsidRPr="00370231">
              <w:rPr>
                <w:sz w:val="22"/>
                <w:szCs w:val="22"/>
              </w:rPr>
              <w:t>ral part of the exam</w:t>
            </w:r>
            <w:r w:rsidRPr="00370231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en-US"/>
              </w:rPr>
              <w:t>45</w:t>
            </w:r>
          </w:p>
          <w:p w:rsidR="0035316B" w:rsidRPr="004F6526" w:rsidRDefault="0035316B" w:rsidP="00637B6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F6526" w:rsidRDefault="00575336" w:rsidP="00575336">
      <w:pPr>
        <w:rPr>
          <w:lang w:val="en-US"/>
        </w:rPr>
      </w:pPr>
    </w:p>
    <w:p w:rsidR="00B079AC" w:rsidRPr="004F6526" w:rsidRDefault="00B079AC">
      <w:pPr>
        <w:rPr>
          <w:lang w:val="en-US"/>
        </w:rPr>
      </w:pPr>
    </w:p>
    <w:sectPr w:rsidR="00B079AC" w:rsidRPr="004F652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AB"/>
    <w:multiLevelType w:val="hybridMultilevel"/>
    <w:tmpl w:val="36142B74"/>
    <w:lvl w:ilvl="0" w:tplc="0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120BC4"/>
    <w:rsid w:val="001507AF"/>
    <w:rsid w:val="001B6B36"/>
    <w:rsid w:val="001F2A84"/>
    <w:rsid w:val="00215109"/>
    <w:rsid w:val="002F186C"/>
    <w:rsid w:val="0035316B"/>
    <w:rsid w:val="00353724"/>
    <w:rsid w:val="00382F5E"/>
    <w:rsid w:val="004028EC"/>
    <w:rsid w:val="004731C6"/>
    <w:rsid w:val="004F6526"/>
    <w:rsid w:val="00575336"/>
    <w:rsid w:val="005C0A0D"/>
    <w:rsid w:val="005C64B1"/>
    <w:rsid w:val="0060675D"/>
    <w:rsid w:val="006110D8"/>
    <w:rsid w:val="00637B69"/>
    <w:rsid w:val="006819F5"/>
    <w:rsid w:val="00694613"/>
    <w:rsid w:val="0069705E"/>
    <w:rsid w:val="006C51B1"/>
    <w:rsid w:val="006C6ECD"/>
    <w:rsid w:val="006E64E6"/>
    <w:rsid w:val="0073246F"/>
    <w:rsid w:val="007E19C5"/>
    <w:rsid w:val="008C3404"/>
    <w:rsid w:val="008E544F"/>
    <w:rsid w:val="00911AFD"/>
    <w:rsid w:val="00952D98"/>
    <w:rsid w:val="00963C99"/>
    <w:rsid w:val="00A12661"/>
    <w:rsid w:val="00A92997"/>
    <w:rsid w:val="00B079AC"/>
    <w:rsid w:val="00B52C95"/>
    <w:rsid w:val="00BD2E3B"/>
    <w:rsid w:val="00C073A7"/>
    <w:rsid w:val="00C17D32"/>
    <w:rsid w:val="00C42B8C"/>
    <w:rsid w:val="00D30162"/>
    <w:rsid w:val="00F5424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6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1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e/62.%20Marjan%20S.%20Randjelovic,%20docent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e/59.%20Dragan%20B.%20Milicevic,%20docent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e/21.%20Slobodan%20S.%20Milenkovic,%20redovni%20profesor.xls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5</cp:revision>
  <cp:lastPrinted>2013-07-18T08:39:00Z</cp:lastPrinted>
  <dcterms:created xsi:type="dcterms:W3CDTF">2013-11-20T09:43:00Z</dcterms:created>
  <dcterms:modified xsi:type="dcterms:W3CDTF">2014-01-13T00:01:00Z</dcterms:modified>
</cp:coreProperties>
</file>