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3F42AA" w:rsidRPr="003F42AA">
              <w:rPr>
                <w:b/>
                <w:bCs/>
                <w:sz w:val="22"/>
                <w:szCs w:val="22"/>
              </w:rPr>
              <w:t>Advanced programming with soft computational techniques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0753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3F42AA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0753FB" w:rsidRPr="00235499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 xml:space="preserve">Kisi </w:t>
              </w:r>
              <w:r w:rsidR="003F42AA" w:rsidRPr="00235499">
                <w:rPr>
                  <w:rStyle w:val="Hyperlink"/>
                  <w:b/>
                  <w:bCs/>
                  <w:sz w:val="22"/>
                  <w:szCs w:val="22"/>
                </w:rPr>
                <w:t xml:space="preserve">S. </w:t>
              </w:r>
              <w:r w:rsidR="000753FB" w:rsidRPr="00235499">
                <w:rPr>
                  <w:rStyle w:val="Hyperlink"/>
                  <w:b/>
                  <w:bCs/>
                  <w:sz w:val="22"/>
                  <w:szCs w:val="22"/>
                  <w:lang w:val="tr-TR"/>
                </w:rPr>
                <w:t>Ozgur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F42AA" w:rsidRPr="002D44D6" w:rsidRDefault="003F42AA" w:rsidP="003F42AA">
            <w:pPr>
              <w:jc w:val="both"/>
              <w:rPr>
                <w:sz w:val="22"/>
                <w:szCs w:val="22"/>
                <w:lang w:eastAsia="tr-TR"/>
              </w:rPr>
            </w:pPr>
            <w:r w:rsidRPr="002D44D6">
              <w:rPr>
                <w:sz w:val="22"/>
                <w:szCs w:val="22"/>
                <w:lang w:val="en-US" w:eastAsia="tr-TR"/>
              </w:rPr>
              <w:t>The purpose of this course is to provide the student the theory and application of the s</w:t>
            </w:r>
            <w:r w:rsidRPr="002D44D6">
              <w:rPr>
                <w:sz w:val="22"/>
                <w:szCs w:val="22"/>
                <w:lang w:val="en-US"/>
              </w:rPr>
              <w:t xml:space="preserve">oft computational techniques (such as ANNs, fuzzy, </w:t>
            </w:r>
            <w:proofErr w:type="spellStart"/>
            <w:r w:rsidRPr="002D44D6">
              <w:rPr>
                <w:sz w:val="22"/>
                <w:szCs w:val="22"/>
                <w:lang w:val="en-US"/>
              </w:rPr>
              <w:t>neuro</w:t>
            </w:r>
            <w:proofErr w:type="spellEnd"/>
            <w:r w:rsidRPr="002D44D6">
              <w:rPr>
                <w:sz w:val="22"/>
                <w:szCs w:val="22"/>
                <w:lang w:val="en-US"/>
              </w:rPr>
              <w:t xml:space="preserve">-fuzzy, </w:t>
            </w:r>
            <w:proofErr w:type="gramStart"/>
            <w:r w:rsidRPr="002D44D6">
              <w:rPr>
                <w:sz w:val="22"/>
                <w:szCs w:val="22"/>
                <w:lang w:val="en-US"/>
              </w:rPr>
              <w:t>fuzzy</w:t>
            </w:r>
            <w:proofErr w:type="gramEnd"/>
            <w:r w:rsidRPr="002D44D6">
              <w:rPr>
                <w:sz w:val="22"/>
                <w:szCs w:val="22"/>
                <w:lang w:val="en-US"/>
              </w:rPr>
              <w:t xml:space="preserve">-genetic) </w:t>
            </w:r>
            <w:r w:rsidRPr="002D44D6">
              <w:rPr>
                <w:sz w:val="22"/>
                <w:szCs w:val="22"/>
                <w:lang w:val="en-US" w:eastAsia="tr-TR"/>
              </w:rPr>
              <w:t>based on MATLAB programming language</w:t>
            </w:r>
            <w:r w:rsidRPr="002D44D6">
              <w:rPr>
                <w:sz w:val="22"/>
                <w:szCs w:val="22"/>
                <w:lang w:val="en-US"/>
              </w:rPr>
              <w:t xml:space="preserve"> </w:t>
            </w:r>
            <w:r w:rsidRPr="002D44D6">
              <w:rPr>
                <w:sz w:val="22"/>
                <w:szCs w:val="22"/>
                <w:lang w:val="en-US" w:eastAsia="tr-TR"/>
              </w:rPr>
              <w:t>and to develop students’ ability to solve hydrological problems.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3F42AA" w:rsidRDefault="003F42AA" w:rsidP="003F42AA">
            <w:pPr>
              <w:widowControl/>
              <w:jc w:val="both"/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2D44D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The students acquire the abilities, know basic concepts of different </w:t>
            </w:r>
            <w:r w:rsidRPr="002D44D6">
              <w:rPr>
                <w:sz w:val="22"/>
                <w:szCs w:val="22"/>
                <w:lang w:val="en-US" w:eastAsia="tr-TR"/>
              </w:rPr>
              <w:t>s</w:t>
            </w:r>
            <w:r w:rsidRPr="002D44D6">
              <w:rPr>
                <w:sz w:val="22"/>
                <w:szCs w:val="22"/>
                <w:lang w:val="en-US"/>
              </w:rPr>
              <w:t xml:space="preserve">oft computational techniques (SCT), </w:t>
            </w:r>
            <w:r w:rsidRPr="002D44D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and make up applications of SCT</w:t>
            </w:r>
            <w:r w:rsidRPr="002D44D6">
              <w:rPr>
                <w:sz w:val="22"/>
                <w:szCs w:val="22"/>
                <w:lang w:val="en-US"/>
              </w:rPr>
              <w:t xml:space="preserve"> </w:t>
            </w:r>
            <w:r w:rsidRPr="002D44D6">
              <w:rPr>
                <w:rFonts w:cs="Arial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to solve h</w:t>
            </w:r>
            <w:r w:rsidRPr="002D44D6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ydrological problems.</w:t>
            </w:r>
          </w:p>
          <w:p w:rsidR="00C073A7" w:rsidRPr="004731C6" w:rsidRDefault="00C073A7" w:rsidP="003F42AA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3F42AA" w:rsidRPr="002D44D6" w:rsidRDefault="003F42AA" w:rsidP="003F42AA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2D44D6">
              <w:rPr>
                <w:sz w:val="22"/>
                <w:szCs w:val="22"/>
                <w:lang w:val="en-US"/>
              </w:rPr>
              <w:t xml:space="preserve">Theory of soft computational techniques. Programming, application and comparison of different soft computational techniques (e.g., multi-layer perceptron, radial basis neural network, generalized regression neural networks, range dependent neural networks, </w:t>
            </w:r>
            <w:proofErr w:type="spellStart"/>
            <w:r w:rsidRPr="002D44D6">
              <w:rPr>
                <w:sz w:val="22"/>
                <w:szCs w:val="22"/>
                <w:lang w:val="en-US"/>
              </w:rPr>
              <w:t>Mamdani</w:t>
            </w:r>
            <w:proofErr w:type="spellEnd"/>
            <w:r w:rsidRPr="002D44D6">
              <w:rPr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2D44D6">
              <w:rPr>
                <w:sz w:val="22"/>
                <w:szCs w:val="22"/>
                <w:lang w:val="en-US"/>
              </w:rPr>
              <w:t>Sugeno</w:t>
            </w:r>
            <w:proofErr w:type="spellEnd"/>
            <w:r w:rsidRPr="002D44D6">
              <w:rPr>
                <w:sz w:val="22"/>
                <w:szCs w:val="22"/>
                <w:lang w:val="en-US"/>
              </w:rPr>
              <w:t xml:space="preserve"> fuzzy systems, </w:t>
            </w:r>
            <w:proofErr w:type="spellStart"/>
            <w:r w:rsidRPr="002D44D6">
              <w:rPr>
                <w:sz w:val="22"/>
                <w:szCs w:val="22"/>
                <w:lang w:val="en-US"/>
              </w:rPr>
              <w:t>neuro</w:t>
            </w:r>
            <w:proofErr w:type="spellEnd"/>
            <w:r w:rsidRPr="002D44D6">
              <w:rPr>
                <w:sz w:val="22"/>
                <w:szCs w:val="22"/>
                <w:lang w:val="en-US"/>
              </w:rPr>
              <w:t>-fuzzy, fuzzy-genetic, evolutionary neural networks) in MATLAB.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Graupe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D. (2007). Principles Of Artificial Neural Networks,</w:t>
            </w:r>
            <w:r w:rsidRPr="002D0EA8">
              <w:rPr>
                <w:sz w:val="22"/>
                <w:szCs w:val="22"/>
              </w:rPr>
              <w:t xml:space="preserve"> 2nd Edition, </w:t>
            </w:r>
            <w:r w:rsidRPr="002D0EA8">
              <w:rPr>
                <w:sz w:val="22"/>
                <w:szCs w:val="22"/>
                <w:lang w:val="en-US"/>
              </w:rPr>
              <w:t xml:space="preserve">World Scientific Publishing Co. Pte. Ltd.,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Singapure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USA, UK.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Krose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B., van der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Smagt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P. (1996). An Introduction to Neural Networks, 8th edition, University of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Armsterdam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Netherlands.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2D0EA8">
              <w:rPr>
                <w:sz w:val="22"/>
                <w:szCs w:val="22"/>
                <w:lang w:val="en-US"/>
              </w:rPr>
              <w:t xml:space="preserve">Freeman, J.A.,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Skapura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D.M. (1991). Neural Networks Algorithms, Applications, and Programming Techniques, Addison-Wesley Publishing Company, Inc.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Sivanandam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S.N.,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Sumathi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, S.,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Deepa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S.N. (2007). Introduction to Fuzzy Logic using MATLAB, Springer-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Verlag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 xml:space="preserve"> Berlin Heidelberg, New York, USA.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2D0EA8">
              <w:rPr>
                <w:sz w:val="22"/>
                <w:szCs w:val="22"/>
                <w:lang w:val="en-US"/>
              </w:rPr>
              <w:t>Ross, T.J. (2010). Fuzzy Logic with Engineering Applications, John Wiley &amp; Sons, Ltd, UK.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2D0EA8">
              <w:rPr>
                <w:sz w:val="22"/>
                <w:szCs w:val="22"/>
                <w:lang w:val="en-US"/>
              </w:rPr>
              <w:t xml:space="preserve">MATLAB User’s Guide, Fuzzy Logic Toolbox, </w:t>
            </w:r>
            <w:proofErr w:type="gramStart"/>
            <w:r w:rsidRPr="002D0EA8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2D0E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Inc.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2D0EA8">
              <w:rPr>
                <w:sz w:val="22"/>
                <w:szCs w:val="22"/>
                <w:lang w:val="en-US"/>
              </w:rPr>
              <w:t xml:space="preserve">MATLAB User’s Guide, Neural Network Toolbox, </w:t>
            </w:r>
            <w:proofErr w:type="gramStart"/>
            <w:r w:rsidRPr="002D0EA8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2D0E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Inc.</w:t>
            </w:r>
          </w:p>
          <w:p w:rsidR="003F42AA" w:rsidRPr="002D0EA8" w:rsidRDefault="003F42AA" w:rsidP="003F42A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8. </w:t>
            </w:r>
            <w:r w:rsidRPr="002D0EA8">
              <w:rPr>
                <w:sz w:val="22"/>
                <w:szCs w:val="22"/>
                <w:lang w:val="en-US"/>
              </w:rPr>
              <w:t xml:space="preserve">MATLAB User’s Guide, Genetic Algorithm Toolbox, </w:t>
            </w:r>
            <w:proofErr w:type="gramStart"/>
            <w:r w:rsidRPr="002D0EA8">
              <w:rPr>
                <w:sz w:val="22"/>
                <w:szCs w:val="22"/>
                <w:lang w:val="en-US"/>
              </w:rPr>
              <w:t>The</w:t>
            </w:r>
            <w:proofErr w:type="gramEnd"/>
            <w:r w:rsidRPr="002D0EA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D0EA8">
              <w:rPr>
                <w:sz w:val="22"/>
                <w:szCs w:val="22"/>
                <w:lang w:val="en-US"/>
              </w:rPr>
              <w:t>MathWorks</w:t>
            </w:r>
            <w:proofErr w:type="spellEnd"/>
            <w:r w:rsidRPr="002D0EA8">
              <w:rPr>
                <w:sz w:val="22"/>
                <w:szCs w:val="22"/>
                <w:lang w:val="en-US"/>
              </w:rPr>
              <w:t>, Inc.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B12E99" w:rsidRPr="005E3298" w:rsidTr="00C220FE">
        <w:tc>
          <w:tcPr>
            <w:tcW w:w="4361" w:type="dxa"/>
          </w:tcPr>
          <w:p w:rsidR="00B12E99" w:rsidRPr="005E3298" w:rsidRDefault="00B12E99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B12E99" w:rsidRPr="00370231" w:rsidRDefault="00B12E99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B12E99" w:rsidRPr="005E3298" w:rsidRDefault="00B12E99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B12E99" w:rsidRDefault="00B12E99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3F42AA" w:rsidRPr="0005600F" w:rsidRDefault="003F42AA" w:rsidP="003F42AA">
            <w:pPr>
              <w:rPr>
                <w:sz w:val="22"/>
                <w:szCs w:val="22"/>
                <w:lang w:val="en-US"/>
              </w:rPr>
            </w:pPr>
            <w:r w:rsidRPr="0005600F">
              <w:rPr>
                <w:sz w:val="22"/>
                <w:szCs w:val="22"/>
                <w:lang w:val="en-US" w:eastAsia="tr-TR"/>
              </w:rPr>
              <w:t>Lectures</w:t>
            </w:r>
            <w:r>
              <w:rPr>
                <w:sz w:val="22"/>
                <w:szCs w:val="22"/>
                <w:lang w:val="en-US" w:eastAsia="tr-TR"/>
              </w:rPr>
              <w:t>.</w:t>
            </w:r>
            <w:r w:rsidRPr="0005600F">
              <w:rPr>
                <w:sz w:val="22"/>
                <w:szCs w:val="22"/>
                <w:lang w:val="en-US" w:eastAsia="tr-TR"/>
              </w:rPr>
              <w:t xml:space="preserve"> Consultations with students. Homework. Preparation and defense of a term paper related to s</w:t>
            </w:r>
            <w:r w:rsidRPr="0005600F">
              <w:rPr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olution of a hydrological problem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B12E99" w:rsidRPr="00370231" w:rsidRDefault="00B12E99" w:rsidP="00B12E99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B12E99" w:rsidRPr="00370231" w:rsidRDefault="00B12E99" w:rsidP="00B12E99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B12E99" w:rsidRPr="00370231" w:rsidRDefault="00B12E99" w:rsidP="00B12E99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4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B12E99" w:rsidRDefault="00B12E99" w:rsidP="00B12E99">
            <w:pPr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  <w:lang w:val="en-US"/>
              </w:rPr>
              <w:t>Homework</w:t>
            </w:r>
            <w:r w:rsidRPr="00370231">
              <w:rPr>
                <w:sz w:val="22"/>
                <w:szCs w:val="22"/>
              </w:rPr>
              <w:t xml:space="preserve">                                            </w:t>
            </w:r>
            <w:r>
              <w:rPr>
                <w:b/>
                <w:sz w:val="22"/>
                <w:szCs w:val="22"/>
                <w:lang w:val="en-US"/>
              </w:rPr>
              <w:t>2</w:t>
            </w:r>
            <w:r w:rsidRPr="00370231">
              <w:rPr>
                <w:b/>
                <w:sz w:val="22"/>
                <w:szCs w:val="22"/>
              </w:rPr>
              <w:t>0</w:t>
            </w:r>
          </w:p>
          <w:p w:rsidR="00B12E99" w:rsidRPr="00B12E99" w:rsidRDefault="00B12E99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0F0F30"/>
    <w:sectPr w:rsidR="00575336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753FB"/>
    <w:rsid w:val="000F0F30"/>
    <w:rsid w:val="00120BC4"/>
    <w:rsid w:val="001507AF"/>
    <w:rsid w:val="001B6B36"/>
    <w:rsid w:val="001C5CC4"/>
    <w:rsid w:val="001F2A84"/>
    <w:rsid w:val="00235499"/>
    <w:rsid w:val="00252CC2"/>
    <w:rsid w:val="003415E5"/>
    <w:rsid w:val="00382F5E"/>
    <w:rsid w:val="003F42AA"/>
    <w:rsid w:val="004028EC"/>
    <w:rsid w:val="004731C6"/>
    <w:rsid w:val="00575336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9D36A5"/>
    <w:rsid w:val="00A12661"/>
    <w:rsid w:val="00A92997"/>
    <w:rsid w:val="00B079AC"/>
    <w:rsid w:val="00B12E99"/>
    <w:rsid w:val="00B52C95"/>
    <w:rsid w:val="00C073A7"/>
    <w:rsid w:val="00C17D32"/>
    <w:rsid w:val="00C42B8C"/>
    <w:rsid w:val="00D3016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354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e/13.%20Ozgur%20S.%20Kisi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2014-01-12T23:55:00Z</dcterms:modified>
</cp:coreProperties>
</file>