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11" w:rsidRPr="00E3281E" w:rsidRDefault="00DD2211" w:rsidP="00DD2211">
      <w:pPr>
        <w:tabs>
          <w:tab w:val="left" w:pos="567"/>
        </w:tabs>
        <w:spacing w:after="60"/>
        <w:jc w:val="both"/>
      </w:pPr>
    </w:p>
    <w:p w:rsidR="00DD2211" w:rsidRPr="00E3281E" w:rsidRDefault="00DD2211" w:rsidP="00DD2211">
      <w:pPr>
        <w:tabs>
          <w:tab w:val="left" w:pos="567"/>
        </w:tabs>
        <w:spacing w:after="60"/>
        <w:jc w:val="both"/>
      </w:pPr>
    </w:p>
    <w:p w:rsidR="00DD2211" w:rsidRPr="00E3281E" w:rsidRDefault="00DD2211" w:rsidP="00DD2211">
      <w:pPr>
        <w:tabs>
          <w:tab w:val="left" w:pos="567"/>
        </w:tabs>
        <w:spacing w:after="60"/>
        <w:jc w:val="both"/>
      </w:pPr>
      <w:r w:rsidRPr="00E3281E">
        <w:rPr>
          <w:b/>
        </w:rPr>
        <w:t>Табела 5.3.</w:t>
      </w:r>
      <w:r w:rsidRPr="00E3281E">
        <w:t xml:space="preserve"> Захтеви везани за припрему докторске дисертације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6403"/>
      </w:tblGrid>
      <w:tr w:rsidR="00DD2211" w:rsidRPr="00E3281E" w:rsidTr="00F57884">
        <w:trPr>
          <w:trHeight w:val="227"/>
        </w:trPr>
        <w:tc>
          <w:tcPr>
            <w:tcW w:w="3170" w:type="dxa"/>
          </w:tcPr>
          <w:p w:rsidR="00DD2211" w:rsidRPr="00E3281E" w:rsidRDefault="00DD2211" w:rsidP="00F57884">
            <w:pPr>
              <w:tabs>
                <w:tab w:val="left" w:pos="567"/>
              </w:tabs>
              <w:spacing w:after="60"/>
              <w:jc w:val="both"/>
            </w:pPr>
            <w:r w:rsidRPr="00E3281E">
              <w:t>Ужа научна област</w:t>
            </w:r>
          </w:p>
        </w:tc>
        <w:tc>
          <w:tcPr>
            <w:tcW w:w="6403" w:type="dxa"/>
          </w:tcPr>
          <w:p w:rsidR="00DD2211" w:rsidRPr="00E3281E" w:rsidRDefault="00DD2211" w:rsidP="00F57884">
            <w:pPr>
              <w:tabs>
                <w:tab w:val="left" w:pos="567"/>
              </w:tabs>
              <w:spacing w:after="60"/>
              <w:jc w:val="both"/>
            </w:pPr>
            <w:r w:rsidRPr="00E3281E">
              <w:t xml:space="preserve">Опис захтева везаних за припрему докторске дисертације </w:t>
            </w:r>
          </w:p>
        </w:tc>
      </w:tr>
      <w:tr w:rsidR="00DD2211" w:rsidRPr="00E3281E" w:rsidTr="00F57884">
        <w:trPr>
          <w:trHeight w:val="227"/>
        </w:trPr>
        <w:tc>
          <w:tcPr>
            <w:tcW w:w="3170" w:type="dxa"/>
          </w:tcPr>
          <w:p w:rsidR="00D903CD" w:rsidRDefault="00D903CD" w:rsidP="00F57884">
            <w:pPr>
              <w:tabs>
                <w:tab w:val="left" w:pos="567"/>
              </w:tabs>
              <w:spacing w:after="60"/>
              <w:jc w:val="both"/>
            </w:pPr>
          </w:p>
          <w:p w:rsidR="00DD2211" w:rsidRDefault="00E3281E" w:rsidP="00F57884">
            <w:pPr>
              <w:tabs>
                <w:tab w:val="left" w:pos="567"/>
              </w:tabs>
              <w:spacing w:after="60"/>
              <w:jc w:val="both"/>
            </w:pPr>
            <w:r w:rsidRPr="00E3281E">
              <w:t>Грађевинско инжењерство</w:t>
            </w:r>
          </w:p>
          <w:p w:rsidR="00D903CD" w:rsidRDefault="00D903CD" w:rsidP="00103F5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М</w:t>
            </w:r>
            <w:r w:rsidRPr="00B30319">
              <w:rPr>
                <w:rFonts w:cs="Arial"/>
                <w:bCs/>
              </w:rPr>
              <w:t>еханика флуида, хидраулика и хидрологија</w:t>
            </w:r>
          </w:p>
          <w:p w:rsidR="00D903CD" w:rsidRDefault="00D903CD" w:rsidP="00103F5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К</w:t>
            </w:r>
            <w:r w:rsidRPr="00B30319">
              <w:rPr>
                <w:rFonts w:cs="Arial"/>
                <w:bCs/>
                <w:lang w:val="pl-PL"/>
              </w:rPr>
              <w:t xml:space="preserve">онструкције и конструкцијски системи </w:t>
            </w:r>
            <w:r w:rsidRPr="00B30319">
              <w:rPr>
                <w:rFonts w:cs="Arial"/>
                <w:bCs/>
              </w:rPr>
              <w:t>хидротехничких</w:t>
            </w:r>
            <w:r w:rsidRPr="00B30319">
              <w:rPr>
                <w:rFonts w:cs="Arial"/>
              </w:rPr>
              <w:t xml:space="preserve"> </w:t>
            </w:r>
            <w:r w:rsidRPr="00B30319">
              <w:rPr>
                <w:rFonts w:cs="Arial"/>
                <w:bCs/>
              </w:rPr>
              <w:t>објеката</w:t>
            </w:r>
          </w:p>
          <w:p w:rsidR="00D903CD" w:rsidRDefault="00D903CD" w:rsidP="00103F5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</w:rPr>
              <w:t>К</w:t>
            </w:r>
            <w:r w:rsidRPr="00B30319">
              <w:rPr>
                <w:rFonts w:cs="Arial"/>
                <w:bCs/>
                <w:lang w:val="pl-PL"/>
              </w:rPr>
              <w:t>омунална и санитарна хидротехника</w:t>
            </w:r>
          </w:p>
          <w:p w:rsidR="00D903CD" w:rsidRDefault="000272E5" w:rsidP="00103F5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В</w:t>
            </w:r>
            <w:r w:rsidR="00D903CD" w:rsidRPr="00B30319">
              <w:rPr>
                <w:rFonts w:cs="Arial"/>
                <w:bCs/>
              </w:rPr>
              <w:t>одопривреда – коришћење, уре</w:t>
            </w:r>
            <w:r w:rsidR="00D903CD" w:rsidRPr="00B30319">
              <w:rPr>
                <w:rFonts w:cs="Arial"/>
                <w:bCs/>
                <w:lang w:val="pl-PL"/>
              </w:rPr>
              <w:t>ђ</w:t>
            </w:r>
            <w:r w:rsidR="00D903CD" w:rsidRPr="00B30319">
              <w:rPr>
                <w:rFonts w:cs="Arial"/>
                <w:bCs/>
              </w:rPr>
              <w:t>ење и</w:t>
            </w:r>
            <w:r w:rsidR="00D903CD" w:rsidRPr="00B30319">
              <w:rPr>
                <w:rFonts w:cs="Arial"/>
                <w:bCs/>
                <w:lang w:val="sr-Cyrl-CS"/>
              </w:rPr>
              <w:t xml:space="preserve"> </w:t>
            </w:r>
            <w:r w:rsidR="00D903CD" w:rsidRPr="00B30319">
              <w:rPr>
                <w:rFonts w:cs="Arial"/>
                <w:bCs/>
              </w:rPr>
              <w:t>заштита вода</w:t>
            </w:r>
          </w:p>
          <w:p w:rsidR="00BF26E2" w:rsidRDefault="00BF26E2" w:rsidP="00103F5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pl-PL"/>
              </w:rPr>
              <w:t>И</w:t>
            </w:r>
            <w:r w:rsidRPr="00B30319">
              <w:rPr>
                <w:rFonts w:cs="Arial"/>
                <w:bCs/>
                <w:lang w:val="pl-PL"/>
              </w:rPr>
              <w:t>нформационе технологије у грађевинарству</w:t>
            </w:r>
          </w:p>
          <w:p w:rsidR="00D903CD" w:rsidRPr="00E3281E" w:rsidRDefault="00D903CD" w:rsidP="00F57884">
            <w:pPr>
              <w:tabs>
                <w:tab w:val="left" w:pos="567"/>
              </w:tabs>
              <w:spacing w:after="60"/>
              <w:jc w:val="both"/>
            </w:pPr>
          </w:p>
        </w:tc>
        <w:tc>
          <w:tcPr>
            <w:tcW w:w="6403" w:type="dxa"/>
          </w:tcPr>
          <w:p w:rsidR="00D903CD" w:rsidRPr="00103F58" w:rsidRDefault="00D903CD" w:rsidP="00103F58">
            <w:pPr>
              <w:tabs>
                <w:tab w:val="left" w:pos="567"/>
              </w:tabs>
              <w:spacing w:after="60"/>
              <w:jc w:val="both"/>
            </w:pPr>
          </w:p>
          <w:p w:rsidR="00E3281E" w:rsidRPr="00103F58" w:rsidRDefault="00E3281E" w:rsidP="00103F58">
            <w:pPr>
              <w:tabs>
                <w:tab w:val="left" w:pos="567"/>
              </w:tabs>
              <w:spacing w:after="60"/>
              <w:jc w:val="both"/>
            </w:pPr>
            <w:r w:rsidRPr="00103F58">
              <w:t>Докторска дисертација је резултат оригиналног научног рада студента у области грађевинског инжењерства.</w:t>
            </w:r>
          </w:p>
          <w:p w:rsidR="00DD2211" w:rsidRPr="00E3281E" w:rsidRDefault="00E3281E" w:rsidP="00103F58">
            <w:pPr>
              <w:tabs>
                <w:tab w:val="left" w:pos="567"/>
              </w:tabs>
              <w:spacing w:after="60"/>
              <w:jc w:val="both"/>
            </w:pPr>
            <w:r w:rsidRPr="00103F58">
              <w:t>У току израде докторске дисертације студент је у обавези да уради најмање један научни рад, који мора бити објављен или прихваћен за штампу у часопису са SCI листе.</w:t>
            </w:r>
          </w:p>
          <w:p w:rsidR="00770740" w:rsidRPr="00103F58" w:rsidRDefault="00770740" w:rsidP="00103F58">
            <w:pPr>
              <w:tabs>
                <w:tab w:val="left" w:pos="567"/>
              </w:tabs>
              <w:spacing w:after="60"/>
              <w:jc w:val="both"/>
            </w:pPr>
            <w:r w:rsidRPr="00103F58">
              <w:t>Докторске студије садрже наставу, студијски истраживачки научни рад, израду и одбрану докторске дисертације.</w:t>
            </w:r>
          </w:p>
          <w:p w:rsidR="00770740" w:rsidRPr="00103F58" w:rsidRDefault="00770740" w:rsidP="00103F58">
            <w:pPr>
              <w:tabs>
                <w:tab w:val="left" w:pos="567"/>
              </w:tabs>
              <w:spacing w:after="60"/>
              <w:jc w:val="both"/>
            </w:pPr>
            <w:r w:rsidRPr="00103F58">
              <w:t xml:space="preserve">Студент је дужан да положи испите из обавезних предмета и изборних предмета (који могу бити замењени бодовима, највише 30, оствареним самосталним објављивањем научних радова из области докторских студија). </w:t>
            </w:r>
          </w:p>
          <w:p w:rsidR="00770740" w:rsidRPr="00103F58" w:rsidRDefault="00770740" w:rsidP="00103F58">
            <w:pPr>
              <w:tabs>
                <w:tab w:val="left" w:pos="567"/>
              </w:tabs>
              <w:spacing w:after="60"/>
              <w:jc w:val="both"/>
            </w:pPr>
            <w:r w:rsidRPr="00103F58">
              <w:t>Студент пријављује тему докторске дисертације током друге године студија. Веће Факултета именује комисију за оцену подобности теме, пред којом кандидат врши јавну презентацију предложене теме.</w:t>
            </w:r>
          </w:p>
          <w:p w:rsidR="00DD2211" w:rsidRPr="00E3281E" w:rsidRDefault="00DD2211" w:rsidP="00F57884">
            <w:pPr>
              <w:tabs>
                <w:tab w:val="left" w:pos="567"/>
              </w:tabs>
              <w:spacing w:after="60"/>
              <w:jc w:val="both"/>
            </w:pPr>
          </w:p>
          <w:p w:rsidR="00DD2211" w:rsidRPr="00E3281E" w:rsidRDefault="00DD2211" w:rsidP="00F57884">
            <w:pPr>
              <w:tabs>
                <w:tab w:val="left" w:pos="567"/>
              </w:tabs>
              <w:spacing w:after="60"/>
              <w:jc w:val="both"/>
            </w:pPr>
          </w:p>
        </w:tc>
      </w:tr>
    </w:tbl>
    <w:p w:rsidR="00DD2211" w:rsidRPr="00E3281E" w:rsidRDefault="00DD2211" w:rsidP="00DD2211">
      <w:pPr>
        <w:tabs>
          <w:tab w:val="left" w:pos="567"/>
        </w:tabs>
        <w:spacing w:after="60"/>
        <w:jc w:val="both"/>
        <w:rPr>
          <w:b/>
          <w:u w:val="single"/>
        </w:rPr>
      </w:pPr>
    </w:p>
    <w:p w:rsidR="00B079AC" w:rsidRPr="00E3281E" w:rsidRDefault="00B079AC"/>
    <w:sectPr w:rsidR="00B079AC" w:rsidRPr="00E3281E" w:rsidSect="008E544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D2211"/>
    <w:rsid w:val="000272E5"/>
    <w:rsid w:val="00103F58"/>
    <w:rsid w:val="001303DC"/>
    <w:rsid w:val="0016372B"/>
    <w:rsid w:val="004D3CC0"/>
    <w:rsid w:val="00545E63"/>
    <w:rsid w:val="00593E05"/>
    <w:rsid w:val="00770740"/>
    <w:rsid w:val="008E544F"/>
    <w:rsid w:val="00B079AC"/>
    <w:rsid w:val="00BF26E2"/>
    <w:rsid w:val="00D903CD"/>
    <w:rsid w:val="00DD2211"/>
    <w:rsid w:val="00E3281E"/>
    <w:rsid w:val="00F5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saka</cp:lastModifiedBy>
  <cp:revision>8</cp:revision>
  <dcterms:created xsi:type="dcterms:W3CDTF">2013-12-30T11:46:00Z</dcterms:created>
  <dcterms:modified xsi:type="dcterms:W3CDTF">2014-01-06T22:28:00Z</dcterms:modified>
</cp:coreProperties>
</file>