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981357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981357">
              <w:rPr>
                <w:b/>
                <w:bCs/>
                <w:sz w:val="22"/>
                <w:szCs w:val="22"/>
              </w:rPr>
              <w:t>Хидроинформатика: концепт, методе и алати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981357" w:rsidRDefault="00575336" w:rsidP="006F5A75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981357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6F5A75" w:rsidRPr="004E002B">
                <w:rPr>
                  <w:rStyle w:val="Hyperlink"/>
                  <w:b/>
                  <w:bCs/>
                  <w:sz w:val="22"/>
                  <w:szCs w:val="22"/>
                </w:rPr>
                <w:t>Kisi S.</w:t>
              </w:r>
              <w:r w:rsidR="006F5A75" w:rsidRPr="004E002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981357" w:rsidRPr="004E002B">
                <w:rPr>
                  <w:rStyle w:val="Hyperlink"/>
                  <w:b/>
                  <w:bCs/>
                  <w:sz w:val="22"/>
                  <w:szCs w:val="22"/>
                </w:rPr>
                <w:t>Ozgur</w:t>
              </w:r>
            </w:hyperlink>
            <w:r w:rsidR="00981357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6F5A75" w:rsidRPr="004E002B">
                <w:rPr>
                  <w:rStyle w:val="Hyperlink"/>
                  <w:b/>
                  <w:bCs/>
                  <w:sz w:val="22"/>
                  <w:szCs w:val="22"/>
                </w:rPr>
                <w:t>Гоцић Љ.</w:t>
              </w:r>
              <w:r w:rsidR="006F5A75" w:rsidRPr="004E002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981357" w:rsidRPr="004E002B">
                <w:rPr>
                  <w:rStyle w:val="Hyperlink"/>
                  <w:b/>
                  <w:bCs/>
                  <w:sz w:val="22"/>
                  <w:szCs w:val="22"/>
                </w:rPr>
                <w:t>Милан</w:t>
              </w:r>
            </w:hyperlink>
            <w:r w:rsidR="00981357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6F5A75" w:rsidRPr="004E002B">
                <w:rPr>
                  <w:rStyle w:val="Hyperlink"/>
                  <w:b/>
                  <w:bCs/>
                  <w:sz w:val="22"/>
                  <w:szCs w:val="22"/>
                </w:rPr>
                <w:t>Тодоровић Т.</w:t>
              </w:r>
              <w:r w:rsidR="006F5A75" w:rsidRPr="004E002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981357" w:rsidRPr="004E002B">
                <w:rPr>
                  <w:rStyle w:val="Hyperlink"/>
                  <w:b/>
                  <w:bCs/>
                  <w:sz w:val="22"/>
                  <w:szCs w:val="22"/>
                </w:rPr>
                <w:t>Бранимир</w:t>
              </w:r>
            </w:hyperlink>
            <w:bookmarkStart w:id="0" w:name="_GoBack"/>
            <w:bookmarkEnd w:id="0"/>
            <w:r w:rsidR="0098135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05A2E" w:rsidRPr="00505A2E" w:rsidRDefault="00505A2E" w:rsidP="0098135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Студенти стичу </w:t>
            </w:r>
            <w:r w:rsidR="00F778ED">
              <w:rPr>
                <w:bCs/>
                <w:sz w:val="22"/>
                <w:szCs w:val="22"/>
                <w:lang w:val="sr-Cyrl-CS"/>
              </w:rPr>
              <w:t>знања која се могу користити за стручне предмете и практични рад.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F778ED" w:rsidRPr="00F778ED" w:rsidRDefault="00F778ED" w:rsidP="00981357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Theme="minorHAnsi"/>
                <w:sz w:val="22"/>
                <w:szCs w:val="22"/>
                <w:lang w:val="sr-Cyrl-CS" w:eastAsia="en-US"/>
              </w:rPr>
              <w:t>Студенти стичу компетенције да решавају хидролошке проблеме у даљем стручном раду. Научиће да користе различите типове моделирања (физички засновано, вођено подацима, засновано на агентима) и одговарајуће софтверске алате.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981357" w:rsidRPr="00043EFF" w:rsidRDefault="00F778ED" w:rsidP="00981357">
            <w:pPr>
              <w:widowControl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iCs/>
                <w:sz w:val="22"/>
                <w:szCs w:val="22"/>
                <w:lang w:val="sr-Cyrl-CS"/>
              </w:rPr>
              <w:t>Увод. Моделирање и примена модела. Физички засновани симулациони модели и алати. Моделирање вођено подацима и рачунарски интелигентни алати. Технике неуронског моделирања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eastAsiaTheme="minorHAnsi"/>
                <w:sz w:val="22"/>
                <w:szCs w:val="22"/>
                <w:lang w:val="sr-Cyrl-CS" w:eastAsia="en-US"/>
              </w:rPr>
              <w:t>вештачке науронске мреже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системи засновани на фази логици, генетско програмирање, 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>genetic</w:t>
            </w:r>
            <w:r w:rsidR="00981357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programming, 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>машинско учење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>Модели засновани на агентима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>Примери употребе моделирања у темама о води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 Анализа система, оптимизација заснована на вишекретеријумском закључивању и подршци одлучивању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 Теорија информација и оптимизација.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90FC0"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Извори несигурности у моделирању. </w:t>
            </w:r>
            <w:r w:rsidR="000B4D9B">
              <w:rPr>
                <w:rFonts w:eastAsiaTheme="minorHAnsi"/>
                <w:sz w:val="22"/>
                <w:szCs w:val="22"/>
                <w:lang w:val="sr-Cyrl-CS" w:eastAsia="en-US"/>
              </w:rPr>
              <w:t>Монте Карло симулација параметарске несигурности</w:t>
            </w:r>
            <w:r w:rsidR="00981357" w:rsidRPr="00043EF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0B4D9B">
              <w:rPr>
                <w:rFonts w:eastAsiaTheme="minorHAnsi"/>
                <w:sz w:val="22"/>
                <w:szCs w:val="22"/>
                <w:lang w:val="sr-Cyrl-CS" w:eastAsia="en-US"/>
              </w:rPr>
              <w:t xml:space="preserve">Интеграција података. Интеграција хидроибформатичких система и доношење одлука.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81357" w:rsidRPr="00B34C07" w:rsidRDefault="00981357" w:rsidP="00981357">
            <w:pPr>
              <w:widowControl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34C07">
              <w:rPr>
                <w:rFonts w:eastAsiaTheme="minorHAnsi"/>
                <w:sz w:val="22"/>
                <w:szCs w:val="22"/>
                <w:lang w:eastAsia="en-US"/>
              </w:rPr>
              <w:t xml:space="preserve">1. 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M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 xml:space="preserve"> B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 xml:space="preserve"> Abbott, </w:t>
            </w:r>
            <w:proofErr w:type="spellStart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: Information technology and the aquatic environment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Avebury</w:t>
            </w:r>
            <w:proofErr w:type="spellEnd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 xml:space="preserve"> Technical, </w:t>
            </w:r>
            <w:proofErr w:type="spellStart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Aldershot</w:t>
            </w:r>
            <w:proofErr w:type="spellEnd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, UK, 1991</w:t>
            </w:r>
          </w:p>
          <w:p w:rsidR="00981357" w:rsidRPr="00B34C07" w:rsidRDefault="00981357" w:rsidP="00981357">
            <w:pPr>
              <w:jc w:val="both"/>
              <w:rPr>
                <w:bCs/>
                <w:sz w:val="22"/>
                <w:szCs w:val="22"/>
              </w:rPr>
            </w:pPr>
            <w:r w:rsidRPr="00B34C07">
              <w:rPr>
                <w:rFonts w:eastAsiaTheme="minorHAnsi"/>
                <w:sz w:val="22"/>
                <w:szCs w:val="22"/>
                <w:lang w:eastAsia="en-US"/>
              </w:rPr>
              <w:t xml:space="preserve">2. 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P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 xml:space="preserve"> Kumar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Alameda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P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Bajcsy</w:t>
            </w:r>
            <w:proofErr w:type="spellEnd"/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Folk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B34C0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 xml:space="preserve"> Markus</w:t>
            </w:r>
            <w:r w:rsidRPr="00B34C07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: data integrative approaches in computation, analysis, and modeling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B34C07">
              <w:rPr>
                <w:rFonts w:eastAsiaTheme="minorHAnsi"/>
                <w:sz w:val="22"/>
                <w:szCs w:val="22"/>
                <w:lang w:val="en-US" w:eastAsia="en-US"/>
              </w:rPr>
              <w:t>Taylor &amp; Francis Group</w:t>
            </w:r>
            <w:r w:rsidRPr="00B34C07">
              <w:rPr>
                <w:rFonts w:eastAsiaTheme="minorHAnsi"/>
                <w:sz w:val="22"/>
                <w:szCs w:val="22"/>
                <w:lang w:eastAsia="en-US"/>
              </w:rPr>
              <w:t>, 2005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D3006E" w:rsidRPr="004731C6" w:rsidTr="00C220FE">
        <w:tc>
          <w:tcPr>
            <w:tcW w:w="3391" w:type="dxa"/>
          </w:tcPr>
          <w:p w:rsidR="00D3006E" w:rsidRPr="009921CD" w:rsidRDefault="00D3006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D3006E" w:rsidRPr="00677699" w:rsidRDefault="00D3006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D3006E" w:rsidRPr="009921CD" w:rsidRDefault="00D3006E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D3006E" w:rsidRDefault="00D3006E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0B4D9B" w:rsidRPr="008905A8" w:rsidRDefault="000B4D9B" w:rsidP="000B4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и интерактивни рад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Предавања су организована у комбинованом облику уз употребу мултимедијалног садржаја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val="sr-Cyrl-CS" w:eastAsia="en-US"/>
              </w:rPr>
              <w:t>Презентација теоријског дела је праћена одговарајућим примерима.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D3006E" w:rsidRPr="009921CD" w:rsidRDefault="00D3006E" w:rsidP="00D3006E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D3006E" w:rsidRPr="009921CD" w:rsidRDefault="00D3006E" w:rsidP="00D3006E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D3006E" w:rsidRDefault="00D3006E" w:rsidP="00D3006E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D3006E" w:rsidRPr="009921CD" w:rsidRDefault="00D3006E" w:rsidP="00D3006E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пројектни задатак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D3006E" w:rsidRPr="00D3006E" w:rsidRDefault="00D3006E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B4D9B"/>
    <w:rsid w:val="00120BC4"/>
    <w:rsid w:val="001D52C3"/>
    <w:rsid w:val="001F2A84"/>
    <w:rsid w:val="00382F5E"/>
    <w:rsid w:val="003B42C0"/>
    <w:rsid w:val="003D6F4E"/>
    <w:rsid w:val="004028EC"/>
    <w:rsid w:val="004731C6"/>
    <w:rsid w:val="00490FC0"/>
    <w:rsid w:val="004E002B"/>
    <w:rsid w:val="00505A2E"/>
    <w:rsid w:val="00575336"/>
    <w:rsid w:val="005C0A0D"/>
    <w:rsid w:val="005C64B1"/>
    <w:rsid w:val="006819F5"/>
    <w:rsid w:val="00694613"/>
    <w:rsid w:val="0069705E"/>
    <w:rsid w:val="006E64E6"/>
    <w:rsid w:val="006F5A75"/>
    <w:rsid w:val="007E19C5"/>
    <w:rsid w:val="008C3404"/>
    <w:rsid w:val="008C4029"/>
    <w:rsid w:val="008E544F"/>
    <w:rsid w:val="00911AFD"/>
    <w:rsid w:val="00952D98"/>
    <w:rsid w:val="00963C99"/>
    <w:rsid w:val="00981357"/>
    <w:rsid w:val="009959FD"/>
    <w:rsid w:val="00A12661"/>
    <w:rsid w:val="00A3722C"/>
    <w:rsid w:val="00A92997"/>
    <w:rsid w:val="00B079AC"/>
    <w:rsid w:val="00B34C07"/>
    <w:rsid w:val="00B52B3D"/>
    <w:rsid w:val="00B52C95"/>
    <w:rsid w:val="00C17D32"/>
    <w:rsid w:val="00C42B8C"/>
    <w:rsid w:val="00D3006E"/>
    <w:rsid w:val="00D30162"/>
    <w:rsid w:val="00E07327"/>
    <w:rsid w:val="00F778ED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0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/44.%20Branimir%20Todorovic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/53.%20Milan%20Gocic.xlsx" TargetMode="External"/><Relationship Id="rId5" Type="http://schemas.openxmlformats.org/officeDocument/2006/relationships/hyperlink" Target="../P%209.3%20Knjiga%20Nastavnika%20DOS%20H/13.%20Ozgur%20Kisi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23</cp:revision>
  <cp:lastPrinted>2013-07-18T08:39:00Z</cp:lastPrinted>
  <dcterms:created xsi:type="dcterms:W3CDTF">2013-07-12T16:36:00Z</dcterms:created>
  <dcterms:modified xsi:type="dcterms:W3CDTF">2014-01-12T22:53:00Z</dcterms:modified>
</cp:coreProperties>
</file>