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EB25D1" w:rsidRPr="00EB25D1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1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EB25D1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EB25D1" w:rsidRPr="002A2BA7">
              <w:rPr>
                <w:bCs/>
                <w:sz w:val="22"/>
                <w:szCs w:val="22"/>
              </w:rPr>
              <w:t>30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EB25D1" w:rsidRDefault="00EB25D1" w:rsidP="00EB25D1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Основни циљ је п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римена теоријско-методолошких, научно-стручних и стручно-апликативних знања и метода на решавању конкретних проблема у оквиру </w:t>
            </w:r>
            <w:r>
              <w:rPr>
                <w:rFonts w:eastAsia="ArialMT"/>
                <w:sz w:val="22"/>
                <w:szCs w:val="22"/>
                <w:lang w:eastAsia="en-US"/>
              </w:rPr>
              <w:t>проблема докторске дисертације уз коришћење радова из часописа са импакт фактором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EB25D1" w:rsidP="00C17D32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</w:t>
            </w:r>
            <w:proofErr w:type="gramStart"/>
            <w:r>
              <w:rPr>
                <w:rFonts w:eastAsia="ArialMT"/>
                <w:sz w:val="22"/>
                <w:szCs w:val="22"/>
                <w:lang w:eastAsia="en-US"/>
              </w:rPr>
              <w:t xml:space="preserve">дисертације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ном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</w:p>
          <w:p w:rsidR="00EB25D1" w:rsidRPr="00EB25D1" w:rsidRDefault="00EB25D1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EB25D1" w:rsidRPr="00FD4AE5" w:rsidRDefault="00EB25D1" w:rsidP="00EB25D1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стручн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84AF0" w:rsidRPr="004731C6" w:rsidTr="00C220FE">
        <w:tc>
          <w:tcPr>
            <w:tcW w:w="3391" w:type="dxa"/>
          </w:tcPr>
          <w:p w:rsidR="00284AF0" w:rsidRPr="009921CD" w:rsidRDefault="00284AF0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84AF0" w:rsidRPr="00871B90" w:rsidRDefault="00284AF0" w:rsidP="00284AF0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284AF0" w:rsidRPr="009921CD" w:rsidRDefault="00284AF0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Студијски истраживачки рад: </w:t>
            </w:r>
            <w:r>
              <w:rPr>
                <w:bCs/>
                <w:sz w:val="22"/>
                <w:szCs w:val="22"/>
                <w:lang/>
              </w:rPr>
              <w:t>3</w:t>
            </w:r>
            <w:r w:rsidRPr="009921CD">
              <w:rPr>
                <w:bCs/>
                <w:sz w:val="22"/>
                <w:szCs w:val="22"/>
              </w:rPr>
              <w:t>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84AF0" w:rsidRDefault="00284AF0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EB25D1" w:rsidP="005C0A0D">
            <w:pPr>
              <w:jc w:val="both"/>
              <w:rPr>
                <w:sz w:val="22"/>
                <w:szCs w:val="22"/>
              </w:rPr>
            </w:pP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истраживачког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рада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обавља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консултације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ментором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а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другим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наставницима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баве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проблематиком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задате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врши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одређена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мерења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испитивања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анкете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,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статистичку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обраду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података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Студент брани семинарски рад из области докторске дисертације.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84AF0" w:rsidRPr="009921CD" w:rsidRDefault="00284AF0" w:rsidP="00284AF0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84AF0" w:rsidRPr="009921CD" w:rsidRDefault="00284AF0" w:rsidP="00284AF0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284AF0" w:rsidRPr="00284AF0" w:rsidRDefault="00284AF0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F2A84"/>
    <w:rsid w:val="00284AF0"/>
    <w:rsid w:val="002A2BA7"/>
    <w:rsid w:val="00382F5E"/>
    <w:rsid w:val="004028EC"/>
    <w:rsid w:val="004731C6"/>
    <w:rsid w:val="00575336"/>
    <w:rsid w:val="005C0A0D"/>
    <w:rsid w:val="005C64B1"/>
    <w:rsid w:val="005C7EF0"/>
    <w:rsid w:val="006819F5"/>
    <w:rsid w:val="00694613"/>
    <w:rsid w:val="006E64E6"/>
    <w:rsid w:val="00796DDD"/>
    <w:rsid w:val="007E19C5"/>
    <w:rsid w:val="00813030"/>
    <w:rsid w:val="008E544F"/>
    <w:rsid w:val="00952D98"/>
    <w:rsid w:val="00963C99"/>
    <w:rsid w:val="00A12661"/>
    <w:rsid w:val="00A92997"/>
    <w:rsid w:val="00B079AC"/>
    <w:rsid w:val="00B52C95"/>
    <w:rsid w:val="00C17D32"/>
    <w:rsid w:val="00D30162"/>
    <w:rsid w:val="00EB25D1"/>
    <w:rsid w:val="00EC0B27"/>
    <w:rsid w:val="00FA286D"/>
    <w:rsid w:val="00FA2CAB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16</cp:revision>
  <cp:lastPrinted>2013-07-18T08:39:00Z</cp:lastPrinted>
  <dcterms:created xsi:type="dcterms:W3CDTF">2013-07-12T16:36:00Z</dcterms:created>
  <dcterms:modified xsi:type="dcterms:W3CDTF">2014-01-09T17:49:00Z</dcterms:modified>
</cp:coreProperties>
</file>