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C76D41" w:rsidRDefault="00575336" w:rsidP="00C17D32">
            <w:pPr>
              <w:rPr>
                <w:sz w:val="22"/>
                <w:szCs w:val="22"/>
                <w:lang w:val="sr-Cyrl-CS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C76D41">
              <w:rPr>
                <w:b/>
                <w:bCs/>
                <w:sz w:val="22"/>
                <w:szCs w:val="22"/>
                <w:lang w:val="sr-Cyrl-CS"/>
              </w:rPr>
              <w:t>Примењене нумеричке методе за инжењере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76D41" w:rsidRDefault="00575336" w:rsidP="00C76D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C76D41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hyperlink r:id="rId6" w:history="1">
              <w:r w:rsidR="00C76D41" w:rsidRPr="00EE01BB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Ђорђе Р. Ђорђевић</w:t>
              </w:r>
            </w:hyperlink>
            <w:r w:rsidR="00C76D41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7" w:history="1">
              <w:r w:rsidR="00C76D41" w:rsidRPr="00EE01BB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Петар В. Протић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Default="00C76D41" w:rsidP="00C17D32">
            <w:pPr>
              <w:widowControl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B2129D">
              <w:rPr>
                <w:bCs/>
                <w:sz w:val="22"/>
                <w:szCs w:val="22"/>
                <w:lang w:val="sr-Cyrl-CS"/>
              </w:rPr>
              <w:t xml:space="preserve">Савладавање нумеричких метода неопходних у изради модерних математичких модела </w:t>
            </w:r>
            <w:r>
              <w:rPr>
                <w:bCs/>
                <w:sz w:val="22"/>
                <w:szCs w:val="22"/>
                <w:lang w:val="sr-Cyrl-CS"/>
              </w:rPr>
              <w:t xml:space="preserve">хидротехничких </w:t>
            </w:r>
            <w:r w:rsidRPr="00B2129D">
              <w:rPr>
                <w:bCs/>
                <w:sz w:val="22"/>
                <w:szCs w:val="22"/>
                <w:lang w:val="sr-Cyrl-CS"/>
              </w:rPr>
              <w:t>конструкција и система, као и рачунских поступака за подршку експериманталних мерења на терену и лабораторији. Упознавање са постојећим нумеричким софтвером и софтверском реализацијом савладаних метода на различитим програмским језицима и другим програмским алатима, са посебним освртом на програмирање користећи Интернет сервисе.</w:t>
            </w:r>
          </w:p>
          <w:p w:rsidR="00C76D41" w:rsidRPr="00C76D41" w:rsidRDefault="00C76D41" w:rsidP="00C17D32">
            <w:pPr>
              <w:widowControl/>
              <w:jc w:val="both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Default="00C76D41" w:rsidP="00C17D32">
            <w:pPr>
              <w:widowControl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Оспособљавање студената</w:t>
            </w:r>
            <w:r w:rsidRPr="00B2129D">
              <w:rPr>
                <w:bCs/>
                <w:sz w:val="22"/>
                <w:szCs w:val="22"/>
                <w:lang w:val="sr-Cyrl-CS"/>
              </w:rPr>
              <w:t xml:space="preserve"> за самосталну израду различитих математичких и нумеричких модела различитих инжењерских система са програмском реализацијом, као и израду индивидуалних и групних пројеката у рутинском и истраживачком пројектовању, посебно користећи Интернет сервисе. Истраживачки пројекти треба да буду подржани реализованим софтвером.</w:t>
            </w:r>
          </w:p>
          <w:p w:rsidR="00C76D41" w:rsidRPr="004731C6" w:rsidRDefault="00C76D41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C76D41" w:rsidRPr="00B2129D" w:rsidRDefault="00C76D41" w:rsidP="00C76D4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2"/>
                <w:lang w:val="sr-Cyrl-CS"/>
              </w:rPr>
            </w:pPr>
            <w:r w:rsidRPr="00B2129D">
              <w:rPr>
                <w:rFonts w:ascii="Times New Roman" w:hAnsi="Times New Roman"/>
                <w:szCs w:val="22"/>
                <w:lang w:val="sr-Cyrl-CS"/>
              </w:rPr>
              <w:t>Грешке,</w:t>
            </w:r>
            <w:r w:rsidRPr="00B2129D">
              <w:rPr>
                <w:rFonts w:ascii="Times New Roman" w:hAnsi="Times New Roman"/>
                <w:szCs w:val="22"/>
                <w:lang w:val="sr-Latn-CS"/>
              </w:rPr>
              <w:t xml:space="preserve"> </w:t>
            </w:r>
            <w:r w:rsidRPr="00B2129D">
              <w:rPr>
                <w:rFonts w:ascii="Times New Roman" w:hAnsi="Times New Roman"/>
                <w:szCs w:val="22"/>
                <w:lang w:val="sr-Cyrl-CS"/>
              </w:rPr>
              <w:t>тачност,</w:t>
            </w:r>
            <w:r w:rsidRPr="00B2129D">
              <w:rPr>
                <w:rFonts w:ascii="Times New Roman" w:hAnsi="Times New Roman"/>
                <w:szCs w:val="22"/>
                <w:lang w:val="sr-Latn-CS"/>
              </w:rPr>
              <w:t xml:space="preserve"> </w:t>
            </w:r>
            <w:r w:rsidRPr="00B2129D">
              <w:rPr>
                <w:rFonts w:ascii="Times New Roman" w:hAnsi="Times New Roman"/>
                <w:szCs w:val="22"/>
                <w:lang w:val="sr-Cyrl-CS"/>
              </w:rPr>
              <w:t>стабилност рачунарских прорачуна.</w:t>
            </w:r>
            <w:r w:rsidRPr="00B2129D">
              <w:rPr>
                <w:rFonts w:ascii="Times New Roman" w:hAnsi="Times New Roman"/>
                <w:szCs w:val="22"/>
                <w:lang w:val="sr-Latn-CS"/>
              </w:rPr>
              <w:t xml:space="preserve"> </w:t>
            </w:r>
            <w:r w:rsidRPr="00B2129D">
              <w:rPr>
                <w:rFonts w:ascii="Times New Roman" w:hAnsi="Times New Roman"/>
                <w:szCs w:val="22"/>
                <w:lang w:val="sr-Cyrl-CS"/>
              </w:rPr>
              <w:t>Преглед нумеричког софтвера.</w:t>
            </w:r>
          </w:p>
          <w:p w:rsidR="00C76D41" w:rsidRPr="00B2129D" w:rsidRDefault="00C76D41" w:rsidP="00C76D4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2"/>
                <w:lang w:val="sr-Cyrl-CS"/>
              </w:rPr>
            </w:pPr>
            <w:r w:rsidRPr="00B2129D">
              <w:rPr>
                <w:rFonts w:ascii="Times New Roman" w:hAnsi="Times New Roman"/>
                <w:szCs w:val="22"/>
                <w:lang w:val="sr-Cyrl-CS"/>
              </w:rPr>
              <w:t>Системи линеарних алгебарских једначина: директни методи.</w:t>
            </w:r>
          </w:p>
          <w:p w:rsidR="00C76D41" w:rsidRPr="00B2129D" w:rsidRDefault="00C76D41" w:rsidP="00C76D4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2"/>
                <w:lang w:val="sr-Cyrl-CS"/>
              </w:rPr>
            </w:pPr>
            <w:r w:rsidRPr="00B2129D">
              <w:rPr>
                <w:rFonts w:ascii="Times New Roman" w:hAnsi="Times New Roman"/>
                <w:szCs w:val="22"/>
                <w:lang w:val="sr-Cyrl-CS"/>
              </w:rPr>
              <w:t>Системи линеарних алгебарских једначина: итеративни методи</w:t>
            </w:r>
          </w:p>
          <w:p w:rsidR="00C76D41" w:rsidRPr="00B2129D" w:rsidRDefault="00C76D41" w:rsidP="00C76D4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2"/>
                <w:lang w:val="sr-Cyrl-CS"/>
              </w:rPr>
            </w:pPr>
            <w:r w:rsidRPr="00B2129D">
              <w:rPr>
                <w:rFonts w:ascii="Times New Roman" w:hAnsi="Times New Roman"/>
                <w:szCs w:val="22"/>
                <w:lang w:val="sr-Cyrl-CS"/>
              </w:rPr>
              <w:t>Проблем сопствених вредности,</w:t>
            </w:r>
            <w:r w:rsidRPr="00B2129D">
              <w:rPr>
                <w:rFonts w:ascii="Times New Roman" w:hAnsi="Times New Roman"/>
                <w:szCs w:val="22"/>
                <w:lang w:val="sr-Latn-CS"/>
              </w:rPr>
              <w:t xml:space="preserve"> </w:t>
            </w:r>
            <w:r w:rsidRPr="00B2129D">
              <w:rPr>
                <w:rFonts w:ascii="Times New Roman" w:hAnsi="Times New Roman"/>
                <w:szCs w:val="22"/>
                <w:lang w:val="sr-Cyrl-CS"/>
              </w:rPr>
              <w:t>прорачуни код динамичких система.</w:t>
            </w:r>
          </w:p>
          <w:p w:rsidR="00C76D41" w:rsidRPr="00B2129D" w:rsidRDefault="00C76D41" w:rsidP="00C76D4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2"/>
                <w:lang w:val="sr-Cyrl-CS"/>
              </w:rPr>
            </w:pPr>
            <w:r w:rsidRPr="00B2129D">
              <w:rPr>
                <w:rFonts w:ascii="Times New Roman" w:hAnsi="Times New Roman"/>
                <w:szCs w:val="22"/>
                <w:lang w:val="sr-Cyrl-CS"/>
              </w:rPr>
              <w:t>Нелинеарне једначине и системи једначина.</w:t>
            </w:r>
          </w:p>
          <w:p w:rsidR="00C76D41" w:rsidRPr="00B2129D" w:rsidRDefault="00C76D41" w:rsidP="00C76D4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2"/>
                <w:lang w:val="sr-Cyrl-CS"/>
              </w:rPr>
            </w:pPr>
            <w:r w:rsidRPr="00B2129D">
              <w:rPr>
                <w:rFonts w:ascii="Times New Roman" w:hAnsi="Times New Roman"/>
                <w:szCs w:val="22"/>
                <w:lang w:val="sr-Cyrl-CS"/>
              </w:rPr>
              <w:t>Рачун коначних разлика,</w:t>
            </w:r>
            <w:r w:rsidRPr="00B2129D">
              <w:rPr>
                <w:rFonts w:ascii="Times New Roman" w:hAnsi="Times New Roman"/>
                <w:szCs w:val="22"/>
                <w:lang w:val="sr-Latn-CS"/>
              </w:rPr>
              <w:t xml:space="preserve"> </w:t>
            </w:r>
            <w:r w:rsidRPr="00B2129D">
              <w:rPr>
                <w:rFonts w:ascii="Times New Roman" w:hAnsi="Times New Roman"/>
                <w:szCs w:val="22"/>
                <w:lang w:val="sr-Cyrl-CS"/>
              </w:rPr>
              <w:t>интерполација функција.</w:t>
            </w:r>
          </w:p>
          <w:p w:rsidR="00C76D41" w:rsidRPr="00B2129D" w:rsidRDefault="00C76D41" w:rsidP="00C76D4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2"/>
                <w:lang w:val="sr-Cyrl-CS"/>
              </w:rPr>
            </w:pPr>
            <w:r w:rsidRPr="00B2129D">
              <w:rPr>
                <w:rFonts w:ascii="Times New Roman" w:hAnsi="Times New Roman"/>
                <w:szCs w:val="22"/>
                <w:lang w:val="sr-Cyrl-CS"/>
              </w:rPr>
              <w:t>Апроксимација функција.</w:t>
            </w:r>
          </w:p>
          <w:p w:rsidR="00C76D41" w:rsidRPr="00B2129D" w:rsidRDefault="00C76D41" w:rsidP="00C76D4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2"/>
                <w:lang w:val="sr-Cyrl-CS"/>
              </w:rPr>
            </w:pPr>
            <w:r w:rsidRPr="00B2129D">
              <w:rPr>
                <w:rFonts w:ascii="Times New Roman" w:hAnsi="Times New Roman"/>
                <w:szCs w:val="22"/>
                <w:lang w:val="sr-Cyrl-CS"/>
              </w:rPr>
              <w:t>Нумеричко диференцирање и интеграција.</w:t>
            </w:r>
          </w:p>
          <w:p w:rsidR="00C76D41" w:rsidRPr="00B2129D" w:rsidRDefault="00C76D41" w:rsidP="00C76D4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2"/>
                <w:lang w:val="sr-Cyrl-CS"/>
              </w:rPr>
            </w:pPr>
            <w:r w:rsidRPr="00B2129D">
              <w:rPr>
                <w:rFonts w:ascii="Times New Roman" w:hAnsi="Times New Roman"/>
                <w:szCs w:val="22"/>
                <w:lang w:val="sr-Cyrl-CS"/>
              </w:rPr>
              <w:t>Обичне диференцијалне једначине – ОДЕ</w:t>
            </w:r>
          </w:p>
          <w:p w:rsidR="00C76D41" w:rsidRPr="00B2129D" w:rsidRDefault="00C76D41" w:rsidP="00C76D4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2"/>
                <w:lang w:val="sr-Cyrl-CS"/>
              </w:rPr>
            </w:pPr>
            <w:r w:rsidRPr="00B2129D">
              <w:rPr>
                <w:rFonts w:ascii="Times New Roman" w:hAnsi="Times New Roman"/>
                <w:szCs w:val="22"/>
                <w:lang w:val="sr-Cyrl-CS"/>
              </w:rPr>
              <w:t>Парцијалне диференцијалне једначине – ПДЕ</w:t>
            </w:r>
          </w:p>
          <w:p w:rsidR="00C76D41" w:rsidRPr="00B2129D" w:rsidRDefault="00C76D41" w:rsidP="00C76D4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Cs w:val="22"/>
                <w:lang w:val="sr-Cyrl-CS"/>
              </w:rPr>
            </w:pPr>
            <w:r w:rsidRPr="00B2129D">
              <w:rPr>
                <w:rFonts w:ascii="Times New Roman" w:hAnsi="Times New Roman"/>
                <w:szCs w:val="22"/>
                <w:lang w:val="sr-Cyrl-CS"/>
              </w:rPr>
              <w:t>Интегралне једначине</w:t>
            </w:r>
          </w:p>
          <w:p w:rsidR="00575336" w:rsidRPr="004731C6" w:rsidRDefault="00575336" w:rsidP="00C76D41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EE4A1F" w:rsidP="0091724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C76D41" w:rsidRPr="00B2129D">
              <w:rPr>
                <w:sz w:val="22"/>
                <w:szCs w:val="22"/>
              </w:rPr>
              <w:t xml:space="preserve">G.V. Milovanović, Dj. R. Djordjević: </w:t>
            </w:r>
            <w:r w:rsidR="00C76D41" w:rsidRPr="00C76D41">
              <w:rPr>
                <w:sz w:val="22"/>
                <w:szCs w:val="22"/>
              </w:rPr>
              <w:t>Numerical Methods in Computational Engineering</w:t>
            </w:r>
            <w:r w:rsidR="00C76D41" w:rsidRPr="00B2129D">
              <w:rPr>
                <w:sz w:val="22"/>
                <w:szCs w:val="22"/>
              </w:rPr>
              <w:t>, University of Niš, Faculty of Civil Engineering and Architecture, WUS Austria, Niš, 2007.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CD005C" w:rsidRPr="004731C6" w:rsidTr="00C220FE">
        <w:tc>
          <w:tcPr>
            <w:tcW w:w="3391" w:type="dxa"/>
          </w:tcPr>
          <w:p w:rsidR="00CD005C" w:rsidRPr="009921CD" w:rsidRDefault="00CD005C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CD005C" w:rsidRPr="00677699" w:rsidRDefault="00CD005C" w:rsidP="00677699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 w:rsidR="0067769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CD005C" w:rsidRPr="009921CD" w:rsidRDefault="00CD005C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D005C" w:rsidRDefault="00CD005C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A92997" w:rsidRPr="004731C6" w:rsidRDefault="00C76D41" w:rsidP="005C0A0D">
            <w:pPr>
              <w:jc w:val="both"/>
              <w:rPr>
                <w:sz w:val="22"/>
                <w:szCs w:val="22"/>
              </w:rPr>
            </w:pPr>
            <w:r w:rsidRPr="00B2129D">
              <w:rPr>
                <w:sz w:val="22"/>
                <w:szCs w:val="22"/>
                <w:lang w:val="sr-Cyrl-CS"/>
              </w:rPr>
              <w:t>Сваки студент бира област истраживања за израду пројекта (</w:t>
            </w:r>
            <w:r w:rsidRPr="00B2129D">
              <w:rPr>
                <w:sz w:val="22"/>
                <w:szCs w:val="22"/>
              </w:rPr>
              <w:t>case-study</w:t>
            </w:r>
            <w:r w:rsidRPr="00B2129D">
              <w:rPr>
                <w:sz w:val="22"/>
                <w:szCs w:val="22"/>
                <w:lang w:val="sr-Cyrl-CS"/>
              </w:rPr>
              <w:t>) на почетку наставе. Истраживање се реализује током наставе, а и кроз домаће задатке. Програмске језике (</w:t>
            </w:r>
            <w:r>
              <w:rPr>
                <w:sz w:val="22"/>
                <w:szCs w:val="22"/>
                <w:lang w:val="sr-Cyrl-CS"/>
              </w:rPr>
              <w:t>к</w:t>
            </w:r>
            <w:r w:rsidRPr="00B2129D">
              <w:rPr>
                <w:sz w:val="22"/>
                <w:szCs w:val="22"/>
                <w:lang w:val="sr-Cyrl-CS"/>
              </w:rPr>
              <w:t>ласичне и ООП) бира сам кандидат према сопственим афинитетима. Консултације и рад група (тимско пројектовање и пројектовање на даљину) реализова</w:t>
            </w:r>
            <w:r>
              <w:rPr>
                <w:sz w:val="22"/>
                <w:szCs w:val="22"/>
                <w:lang w:val="sr-Cyrl-CS"/>
              </w:rPr>
              <w:t>ће</w:t>
            </w:r>
            <w:r w:rsidRPr="00B2129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се</w:t>
            </w:r>
            <w:r w:rsidRPr="00B2129D">
              <w:rPr>
                <w:sz w:val="22"/>
                <w:szCs w:val="22"/>
                <w:lang w:val="sr-Cyrl-CS"/>
              </w:rPr>
              <w:t xml:space="preserve"> кори</w:t>
            </w:r>
            <w:r>
              <w:rPr>
                <w:sz w:val="22"/>
                <w:szCs w:val="22"/>
                <w:lang w:val="sr-Cyrl-CS"/>
              </w:rPr>
              <w:t>шћ</w:t>
            </w:r>
            <w:r w:rsidRPr="00B2129D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>њем</w:t>
            </w:r>
            <w:r w:rsidRPr="00B2129D">
              <w:rPr>
                <w:sz w:val="22"/>
                <w:szCs w:val="22"/>
                <w:lang w:val="sr-Cyrl-CS"/>
              </w:rPr>
              <w:t xml:space="preserve"> Интернет сервис</w:t>
            </w:r>
            <w:r>
              <w:rPr>
                <w:sz w:val="22"/>
                <w:szCs w:val="22"/>
                <w:lang w:val="sr-Cyrl-CS"/>
              </w:rPr>
              <w:t>а</w:t>
            </w:r>
            <w:r w:rsidRPr="00B2129D">
              <w:rPr>
                <w:sz w:val="22"/>
                <w:szCs w:val="22"/>
                <w:lang w:val="sr-Cyrl-CS"/>
              </w:rPr>
              <w:t>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CD005C" w:rsidRPr="009921CD" w:rsidRDefault="00CD005C" w:rsidP="00CD005C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CD005C" w:rsidRPr="009921CD" w:rsidRDefault="00CD005C" w:rsidP="00CD005C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активност у току предавања        </w:t>
            </w:r>
            <w:r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 xml:space="preserve">10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 w:rsidRPr="009921CD">
              <w:rPr>
                <w:b/>
                <w:sz w:val="22"/>
                <w:szCs w:val="22"/>
              </w:rPr>
              <w:t>30</w:t>
            </w:r>
          </w:p>
          <w:p w:rsidR="00CD005C" w:rsidRPr="009921CD" w:rsidRDefault="00CD005C" w:rsidP="00CD005C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домаћи задаци</w:t>
            </w:r>
            <w:r w:rsidRPr="009921CD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CD005C" w:rsidRDefault="00CD005C" w:rsidP="00CD005C">
            <w:pPr>
              <w:tabs>
                <w:tab w:val="left" w:pos="3345"/>
                <w:tab w:val="left" w:pos="337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колоквијуми                                  </w:t>
            </w:r>
            <w:r w:rsidRPr="00CD005C">
              <w:rPr>
                <w:b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</w:p>
          <w:p w:rsidR="00CD005C" w:rsidRPr="009921CD" w:rsidRDefault="00CD005C" w:rsidP="00CD005C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sz w:val="22"/>
                <w:szCs w:val="22"/>
              </w:rPr>
              <w:t>2</w:t>
            </w:r>
            <w:r w:rsidRPr="009921CD">
              <w:rPr>
                <w:b/>
                <w:sz w:val="22"/>
                <w:szCs w:val="22"/>
              </w:rPr>
              <w:t>0</w:t>
            </w:r>
            <w:r w:rsidRPr="009921CD">
              <w:rPr>
                <w:sz w:val="22"/>
                <w:szCs w:val="22"/>
              </w:rPr>
              <w:t xml:space="preserve">                     </w:t>
            </w:r>
          </w:p>
          <w:p w:rsidR="00CD005C" w:rsidRDefault="00CD005C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D005C" w:rsidRPr="00CD005C" w:rsidRDefault="00CD005C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CD005C">
      <w:pPr>
        <w:tabs>
          <w:tab w:val="left" w:pos="3402"/>
        </w:tabs>
      </w:pPr>
    </w:p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34463"/>
    <w:multiLevelType w:val="hybridMultilevel"/>
    <w:tmpl w:val="B31CE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F2A84"/>
    <w:rsid w:val="001F43EF"/>
    <w:rsid w:val="00382F5E"/>
    <w:rsid w:val="004028EC"/>
    <w:rsid w:val="004731C6"/>
    <w:rsid w:val="00575336"/>
    <w:rsid w:val="005C0A0D"/>
    <w:rsid w:val="005C64B1"/>
    <w:rsid w:val="00677699"/>
    <w:rsid w:val="006819F5"/>
    <w:rsid w:val="00694613"/>
    <w:rsid w:val="0069705E"/>
    <w:rsid w:val="006E64E6"/>
    <w:rsid w:val="007C2E64"/>
    <w:rsid w:val="007E19C5"/>
    <w:rsid w:val="008C3404"/>
    <w:rsid w:val="008E544F"/>
    <w:rsid w:val="00911AFD"/>
    <w:rsid w:val="00952D98"/>
    <w:rsid w:val="00963C99"/>
    <w:rsid w:val="00A12661"/>
    <w:rsid w:val="00A92997"/>
    <w:rsid w:val="00B079AC"/>
    <w:rsid w:val="00B52C95"/>
    <w:rsid w:val="00C17D32"/>
    <w:rsid w:val="00C42B8C"/>
    <w:rsid w:val="00C76D41"/>
    <w:rsid w:val="00CD005C"/>
    <w:rsid w:val="00D30162"/>
    <w:rsid w:val="00EE01BB"/>
    <w:rsid w:val="00EE4A1F"/>
    <w:rsid w:val="00F62607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76D41"/>
    <w:pPr>
      <w:widowControl/>
      <w:autoSpaceDE/>
      <w:autoSpaceDN/>
      <w:adjustRightInd/>
      <w:ind w:left="720"/>
      <w:contextualSpacing/>
    </w:pPr>
    <w:rPr>
      <w:rFonts w:ascii="YU HELV" w:hAnsi="YU HELV"/>
      <w:sz w:val="22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E01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../P%209.3%20Knjiga%20Nastavnika%20DOS%20H/31.%20Petar%20V.%20Protic,%20redovni%20profeso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/6.%20Djordje%20R.%20Djordjevic,%20redovni%20profesor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21</cp:revision>
  <cp:lastPrinted>2013-07-18T08:39:00Z</cp:lastPrinted>
  <dcterms:created xsi:type="dcterms:W3CDTF">2013-07-12T16:36:00Z</dcterms:created>
  <dcterms:modified xsi:type="dcterms:W3CDTF">2014-01-12T22:47:00Z</dcterms:modified>
</cp:coreProperties>
</file>