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2108F3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2108F3">
              <w:rPr>
                <w:b/>
                <w:bCs/>
                <w:sz w:val="22"/>
                <w:szCs w:val="22"/>
              </w:rPr>
              <w:t>Представљање знања и стандардизација у науци о водама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2108F3" w:rsidRDefault="00575336" w:rsidP="00601650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2108F3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601650" w:rsidRPr="0090080A">
                <w:rPr>
                  <w:rStyle w:val="Hyperlink"/>
                  <w:b/>
                  <w:bCs/>
                  <w:sz w:val="22"/>
                  <w:szCs w:val="22"/>
                </w:rPr>
                <w:t xml:space="preserve">Гоцић </w:t>
              </w:r>
              <w:r w:rsidR="002108F3" w:rsidRPr="0090080A">
                <w:rPr>
                  <w:rStyle w:val="Hyperlink"/>
                  <w:b/>
                  <w:bCs/>
                  <w:sz w:val="22"/>
                  <w:szCs w:val="22"/>
                </w:rPr>
                <w:t xml:space="preserve">Љ. </w:t>
              </w:r>
              <w:r w:rsidR="00601650" w:rsidRPr="0090080A">
                <w:rPr>
                  <w:rStyle w:val="Hyperlink"/>
                  <w:b/>
                  <w:bCs/>
                  <w:sz w:val="22"/>
                  <w:szCs w:val="22"/>
                </w:rPr>
                <w:t>Милан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677597" w:rsidRDefault="00677597" w:rsidP="002108F3">
            <w:pPr>
              <w:jc w:val="both"/>
              <w:rPr>
                <w:rFonts w:eastAsia="ArialMT"/>
                <w:sz w:val="22"/>
                <w:szCs w:val="22"/>
                <w:lang w:val="sr-Cyrl-CS" w:eastAsia="en-US"/>
              </w:rPr>
            </w:pPr>
          </w:p>
          <w:p w:rsidR="00677597" w:rsidRPr="00677597" w:rsidRDefault="00677597" w:rsidP="002108F3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eastAsia="ArialMT"/>
                <w:sz w:val="22"/>
                <w:szCs w:val="22"/>
                <w:lang w:val="sr-Cyrl-CS" w:eastAsia="en-US"/>
              </w:rPr>
              <w:t>Циљ предмета је увођење студената у коришћење техника за представљање знања, како интегрисати податке и обрадити и анализирати податке.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2108F3" w:rsidRPr="00C523D2" w:rsidRDefault="00677597" w:rsidP="002108F3">
            <w:pPr>
              <w:widowControl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eastAsia="ArialMT"/>
                <w:sz w:val="22"/>
                <w:szCs w:val="22"/>
                <w:lang w:val="sr-Cyrl-CS" w:eastAsia="en-US"/>
              </w:rPr>
              <w:t>Оспособљавање студената да представљају знање у области водних ресурса и елаборирање обрађених података применом истраживачких метода. Стечено знање може се применити у даљем истраживању на пољу водних ресурса</w:t>
            </w:r>
            <w:r w:rsidR="002108F3" w:rsidRPr="00C523D2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2108F3" w:rsidRPr="00641381" w:rsidRDefault="00677597" w:rsidP="002108F3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rFonts w:eastAsiaTheme="minorHAnsi"/>
                <w:b w:val="0"/>
                <w:sz w:val="22"/>
                <w:szCs w:val="22"/>
                <w:lang w:val="sr-Cyrl-CS"/>
              </w:rPr>
              <w:t>Представљање знања. Модели засновани на знању. Технике за хибридно представљање знања. Хидролошки метаподаци. Хидролошки модели података. Модели података за складиштење и преузимање. Формати података. Веб сервиси.</w:t>
            </w:r>
            <w:r>
              <w:rPr>
                <w:rFonts w:eastAsiaTheme="minorHAnsi"/>
                <w:b w:val="0"/>
                <w:sz w:val="22"/>
                <w:szCs w:val="22"/>
                <w:lang w:val="sr-Latn-CS"/>
              </w:rPr>
              <w:t xml:space="preserve"> XML.</w:t>
            </w:r>
            <w:r>
              <w:rPr>
                <w:rFonts w:eastAsiaTheme="minorHAnsi"/>
                <w:b w:val="0"/>
                <w:sz w:val="22"/>
                <w:szCs w:val="22"/>
                <w:lang w:val="sr-Cyrl-CS"/>
              </w:rPr>
              <w:t xml:space="preserve"> Грид рачунасртво</w:t>
            </w:r>
            <w:r w:rsidR="002108F3" w:rsidRPr="007D7A2B">
              <w:rPr>
                <w:rFonts w:eastAsiaTheme="minorHAnsi"/>
                <w:b w:val="0"/>
                <w:sz w:val="22"/>
                <w:szCs w:val="22"/>
              </w:rPr>
              <w:t xml:space="preserve">. </w:t>
            </w:r>
            <w:r>
              <w:rPr>
                <w:rFonts w:eastAsiaTheme="minorHAnsi"/>
                <w:b w:val="0"/>
                <w:sz w:val="22"/>
                <w:szCs w:val="22"/>
                <w:lang w:val="sr-Cyrl-CS"/>
              </w:rPr>
              <w:t>Обрада и анализа података. Извори података</w:t>
            </w:r>
            <w:r w:rsidR="002108F3" w:rsidRPr="007D7A2B">
              <w:rPr>
                <w:rFonts w:eastAsiaTheme="minorHAnsi"/>
                <w:b w:val="0"/>
                <w:sz w:val="22"/>
                <w:szCs w:val="22"/>
              </w:rPr>
              <w:t xml:space="preserve">. </w:t>
            </w:r>
            <w:r>
              <w:rPr>
                <w:rFonts w:eastAsiaTheme="minorHAnsi"/>
                <w:b w:val="0"/>
                <w:sz w:val="22"/>
                <w:szCs w:val="22"/>
                <w:lang w:val="sr-Cyrl-CS"/>
              </w:rPr>
              <w:t>Представљање података</w:t>
            </w:r>
            <w:r w:rsidR="002108F3" w:rsidRPr="007D7A2B">
              <w:rPr>
                <w:rFonts w:eastAsiaTheme="minorHAnsi"/>
                <w:b w:val="0"/>
                <w:sz w:val="22"/>
                <w:szCs w:val="22"/>
              </w:rPr>
              <w:t xml:space="preserve">. </w:t>
            </w:r>
            <w:r>
              <w:rPr>
                <w:rFonts w:eastAsiaTheme="minorHAnsi"/>
                <w:b w:val="0"/>
                <w:sz w:val="22"/>
                <w:szCs w:val="22"/>
                <w:lang w:val="sr-Cyrl-CS"/>
              </w:rPr>
              <w:t>Интеграција података</w:t>
            </w:r>
            <w:r w:rsidR="002108F3" w:rsidRPr="007D7A2B">
              <w:rPr>
                <w:rFonts w:eastAsiaTheme="minorHAnsi"/>
                <w:b w:val="0"/>
                <w:sz w:val="22"/>
                <w:szCs w:val="22"/>
              </w:rPr>
              <w:t xml:space="preserve">. </w:t>
            </w:r>
            <w:r>
              <w:rPr>
                <w:rFonts w:eastAsiaTheme="minorHAnsi"/>
                <w:b w:val="0"/>
                <w:sz w:val="22"/>
                <w:szCs w:val="22"/>
                <w:lang w:val="sr-Cyrl-CS"/>
              </w:rPr>
              <w:t>Издвајање карактеристика. Избор карактеристика и анализа. Онтологија. Онтолошки језици. Онтолошко инжењерство. Представљање знања и онтологије.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2108F3" w:rsidRPr="00677597" w:rsidRDefault="002108F3" w:rsidP="002108F3">
            <w:pPr>
              <w:widowControl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77597">
              <w:rPr>
                <w:rFonts w:eastAsiaTheme="minorHAnsi"/>
                <w:sz w:val="22"/>
                <w:szCs w:val="22"/>
                <w:lang w:eastAsia="en-US"/>
              </w:rPr>
              <w:t xml:space="preserve">1. </w:t>
            </w:r>
            <w:r w:rsidRPr="00677597">
              <w:rPr>
                <w:rFonts w:eastAsiaTheme="minorHAnsi"/>
                <w:sz w:val="22"/>
                <w:szCs w:val="22"/>
                <w:lang w:val="en-US" w:eastAsia="en-US"/>
              </w:rPr>
              <w:t>M</w:t>
            </w:r>
            <w:r w:rsidRPr="00677597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677597">
              <w:rPr>
                <w:rFonts w:eastAsiaTheme="minorHAnsi"/>
                <w:sz w:val="22"/>
                <w:szCs w:val="22"/>
                <w:lang w:val="en-US" w:eastAsia="en-US"/>
              </w:rPr>
              <w:t xml:space="preserve"> B</w:t>
            </w:r>
            <w:r w:rsidRPr="00677597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677597">
              <w:rPr>
                <w:rFonts w:eastAsiaTheme="minorHAnsi"/>
                <w:sz w:val="22"/>
                <w:szCs w:val="22"/>
                <w:lang w:val="en-US" w:eastAsia="en-US"/>
              </w:rPr>
              <w:t xml:space="preserve"> Abbott, </w:t>
            </w:r>
            <w:proofErr w:type="spellStart"/>
            <w:r w:rsidRPr="00677597">
              <w:rPr>
                <w:rFonts w:eastAsiaTheme="minorHAnsi"/>
                <w:sz w:val="22"/>
                <w:szCs w:val="22"/>
                <w:lang w:val="en-US" w:eastAsia="en-US"/>
              </w:rPr>
              <w:t>Hydroinformatics</w:t>
            </w:r>
            <w:proofErr w:type="spellEnd"/>
            <w:r w:rsidRPr="00677597">
              <w:rPr>
                <w:rFonts w:eastAsiaTheme="minorHAnsi"/>
                <w:sz w:val="22"/>
                <w:szCs w:val="22"/>
                <w:lang w:val="en-US" w:eastAsia="en-US"/>
              </w:rPr>
              <w:t>: Information technology and the aquatic environment</w:t>
            </w:r>
            <w:r w:rsidRPr="00677597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7597">
              <w:rPr>
                <w:rFonts w:eastAsiaTheme="minorHAnsi"/>
                <w:sz w:val="22"/>
                <w:szCs w:val="22"/>
                <w:lang w:val="en-US" w:eastAsia="en-US"/>
              </w:rPr>
              <w:t>Avebury</w:t>
            </w:r>
            <w:proofErr w:type="spellEnd"/>
            <w:r w:rsidRPr="00677597">
              <w:rPr>
                <w:rFonts w:eastAsiaTheme="minorHAnsi"/>
                <w:sz w:val="22"/>
                <w:szCs w:val="22"/>
                <w:lang w:val="en-US" w:eastAsia="en-US"/>
              </w:rPr>
              <w:t xml:space="preserve"> Technical, </w:t>
            </w:r>
            <w:proofErr w:type="spellStart"/>
            <w:r w:rsidRPr="00677597">
              <w:rPr>
                <w:rFonts w:eastAsiaTheme="minorHAnsi"/>
                <w:sz w:val="22"/>
                <w:szCs w:val="22"/>
                <w:lang w:val="en-US" w:eastAsia="en-US"/>
              </w:rPr>
              <w:t>Aldershot</w:t>
            </w:r>
            <w:proofErr w:type="spellEnd"/>
            <w:r w:rsidRPr="00677597">
              <w:rPr>
                <w:rFonts w:eastAsiaTheme="minorHAnsi"/>
                <w:sz w:val="22"/>
                <w:szCs w:val="22"/>
                <w:lang w:val="en-US" w:eastAsia="en-US"/>
              </w:rPr>
              <w:t>, UK, 1991</w:t>
            </w:r>
          </w:p>
          <w:p w:rsidR="002108F3" w:rsidRPr="00677597" w:rsidRDefault="002108F3" w:rsidP="002108F3">
            <w:pPr>
              <w:widowControl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2. John Davies, Dieter </w:t>
            </w:r>
            <w:proofErr w:type="spellStart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Fensel</w:t>
            </w:r>
            <w:proofErr w:type="spellEnd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and Frank van </w:t>
            </w:r>
            <w:proofErr w:type="spellStart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Harmelen</w:t>
            </w:r>
            <w:proofErr w:type="spellEnd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, Towards the semantic web : ontology-driven knowledge management, John Wiley &amp; Sons Ltd, 2003</w:t>
            </w:r>
          </w:p>
          <w:p w:rsidR="002108F3" w:rsidRPr="00677597" w:rsidRDefault="002108F3" w:rsidP="002108F3">
            <w:pPr>
              <w:widowControl/>
              <w:jc w:val="both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3. K.K. </w:t>
            </w:r>
            <w:proofErr w:type="spellStart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Breitman</w:t>
            </w:r>
            <w:proofErr w:type="spellEnd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, M.A. Casanova and W. </w:t>
            </w:r>
            <w:proofErr w:type="spellStart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Truszkowski</w:t>
            </w:r>
            <w:proofErr w:type="spellEnd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, Semantic Web: Concepts, Technologies and Applications, Springer-</w:t>
            </w:r>
            <w:proofErr w:type="spellStart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Verlag</w:t>
            </w:r>
            <w:proofErr w:type="spellEnd"/>
            <w:r w:rsidRPr="0067759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London Limited, 2007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267C7B" w:rsidRPr="004731C6" w:rsidTr="00C220FE">
        <w:tc>
          <w:tcPr>
            <w:tcW w:w="3391" w:type="dxa"/>
          </w:tcPr>
          <w:p w:rsidR="00267C7B" w:rsidRPr="009921CD" w:rsidRDefault="00267C7B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267C7B" w:rsidRPr="00871B90" w:rsidRDefault="00267C7B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267C7B" w:rsidRPr="009921CD" w:rsidRDefault="00267C7B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267C7B" w:rsidRDefault="00267C7B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8B1537" w:rsidRPr="008905A8" w:rsidRDefault="008B1537" w:rsidP="008B1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Консултације и интерактивни рад са студентима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Предавања су организована у комбинованом облику уз употребу мултимедијалног садржаја</w:t>
            </w:r>
            <w:r w:rsidRPr="00B5592D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="ArialMT"/>
                <w:sz w:val="22"/>
                <w:szCs w:val="22"/>
                <w:lang w:val="sr-Cyrl-CS" w:eastAsia="en-US"/>
              </w:rPr>
              <w:t>Презентација теоријског дела је праћена одговарајућим примерима.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267C7B" w:rsidRPr="009921CD" w:rsidRDefault="00267C7B" w:rsidP="00267C7B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267C7B" w:rsidRPr="009921CD" w:rsidRDefault="00267C7B" w:rsidP="00267C7B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267C7B" w:rsidRDefault="00267C7B" w:rsidP="00267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пројектни задатак                             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</w:t>
            </w:r>
          </w:p>
          <w:p w:rsidR="00267C7B" w:rsidRDefault="00267C7B" w:rsidP="00267C7B">
            <w:pPr>
              <w:tabs>
                <w:tab w:val="left" w:pos="3345"/>
                <w:tab w:val="left" w:pos="33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семинарски рад                             </w:t>
            </w:r>
            <w:r w:rsidRPr="00CD005C">
              <w:rPr>
                <w:b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</w:p>
          <w:p w:rsidR="00267C7B" w:rsidRPr="00267C7B" w:rsidRDefault="00267C7B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F2A84"/>
    <w:rsid w:val="002108F3"/>
    <w:rsid w:val="00267C7B"/>
    <w:rsid w:val="00382F5E"/>
    <w:rsid w:val="004028EC"/>
    <w:rsid w:val="004731C6"/>
    <w:rsid w:val="00575336"/>
    <w:rsid w:val="005C0A0D"/>
    <w:rsid w:val="005C64B1"/>
    <w:rsid w:val="00601650"/>
    <w:rsid w:val="00677597"/>
    <w:rsid w:val="006819F5"/>
    <w:rsid w:val="00694613"/>
    <w:rsid w:val="0069705E"/>
    <w:rsid w:val="006E64E6"/>
    <w:rsid w:val="007E19C5"/>
    <w:rsid w:val="008B1537"/>
    <w:rsid w:val="008C3404"/>
    <w:rsid w:val="008E544F"/>
    <w:rsid w:val="0090080A"/>
    <w:rsid w:val="00911AFD"/>
    <w:rsid w:val="00931918"/>
    <w:rsid w:val="00952D98"/>
    <w:rsid w:val="00963C99"/>
    <w:rsid w:val="009951A7"/>
    <w:rsid w:val="009E44E9"/>
    <w:rsid w:val="00A12661"/>
    <w:rsid w:val="00A92997"/>
    <w:rsid w:val="00B079AC"/>
    <w:rsid w:val="00B52C95"/>
    <w:rsid w:val="00BB44F5"/>
    <w:rsid w:val="00C17D32"/>
    <w:rsid w:val="00C42B8C"/>
    <w:rsid w:val="00D3016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3">
    <w:name w:val="heading 3"/>
    <w:basedOn w:val="Normal"/>
    <w:link w:val="Heading3Char"/>
    <w:uiPriority w:val="9"/>
    <w:qFormat/>
    <w:rsid w:val="002108F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108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00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H/53.%20Milan%20Gocic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2014-01-12T22:59:00Z</dcterms:modified>
</cp:coreProperties>
</file>